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C7307" w14:textId="77777777" w:rsidR="00527F03" w:rsidRDefault="00527F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4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527F03" w14:paraId="5EA1910A" w14:textId="77777777">
        <w:trPr>
          <w:trHeight w:val="1688"/>
        </w:trPr>
        <w:tc>
          <w:tcPr>
            <w:tcW w:w="4194" w:type="dxa"/>
          </w:tcPr>
          <w:p w14:paraId="3ED595EE" w14:textId="77777777" w:rsidR="00527F03" w:rsidRDefault="00AC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Wykonawca:</w:t>
            </w:r>
          </w:p>
          <w:p w14:paraId="22E5A2C1" w14:textId="77777777" w:rsidR="00527F03" w:rsidRDefault="00AC7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[Nazwa / adres / sąd rejestrowy / nr KRS / NIP / REGON / osoba kontaktowa / adres e-mail / telefon]</w:t>
            </w:r>
          </w:p>
        </w:tc>
      </w:tr>
    </w:tbl>
    <w:p w14:paraId="77461F0C" w14:textId="77777777" w:rsidR="00527F03" w:rsidRDefault="00AC7480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[miejscowość], dn. [•] roku</w:t>
      </w:r>
    </w:p>
    <w:p w14:paraId="5821F735" w14:textId="77777777" w:rsidR="00527F03" w:rsidRDefault="00527F03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rPr>
          <w:color w:val="000000"/>
        </w:rPr>
      </w:pPr>
    </w:p>
    <w:p w14:paraId="2A15A32B" w14:textId="77777777" w:rsidR="00527F03" w:rsidRDefault="00527F03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rPr>
          <w:color w:val="000000"/>
        </w:rPr>
      </w:pPr>
    </w:p>
    <w:p w14:paraId="1B216637" w14:textId="77777777" w:rsidR="00527F03" w:rsidRDefault="00527F03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rPr>
          <w:color w:val="000000"/>
        </w:rPr>
      </w:pPr>
    </w:p>
    <w:p w14:paraId="6B5B0B4B" w14:textId="77777777" w:rsidR="00527F03" w:rsidRDefault="00527F03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rPr>
          <w:color w:val="000000"/>
        </w:rPr>
      </w:pPr>
    </w:p>
    <w:p w14:paraId="1ECD28BF" w14:textId="77777777" w:rsidR="00527F03" w:rsidRDefault="00527F03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rPr>
          <w:color w:val="000000"/>
        </w:rPr>
      </w:pPr>
    </w:p>
    <w:p w14:paraId="3FA0DB76" w14:textId="77777777" w:rsidR="00527F03" w:rsidRDefault="00527F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91020ED" w14:textId="77777777" w:rsidR="00527F03" w:rsidRDefault="00AC74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  <w:u w:val="single"/>
        </w:rPr>
        <w:t>Zamawiający</w:t>
      </w:r>
      <w:r>
        <w:rPr>
          <w:color w:val="000000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1ACBDC85" w14:textId="77777777" w:rsidR="00527F03" w:rsidRDefault="00AC7480">
      <w:pPr>
        <w:pBdr>
          <w:top w:val="nil"/>
          <w:left w:val="nil"/>
          <w:bottom w:val="nil"/>
          <w:right w:val="nil"/>
          <w:between w:val="nil"/>
        </w:pBdr>
        <w:spacing w:before="840" w:after="240" w:line="29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WZÓR OFERTY                                                                                                            DO ZAPYTANIA OFERTOWEGO NR ________ Z DNIA _____ 2020 ROKU</w:t>
      </w:r>
    </w:p>
    <w:p w14:paraId="19D7AB8B" w14:textId="77777777" w:rsidR="00527F03" w:rsidRDefault="00AC7480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rPr>
          <w:color w:val="000000"/>
        </w:rPr>
      </w:pPr>
      <w:r>
        <w:rPr>
          <w:color w:val="000000"/>
        </w:rPr>
        <w:t>Ja, niżej podpisany ………………………..[•], działając jako ……………………….. [•] uprawniony do reprezentacji ……………………….. [•] (dalej jako: „</w:t>
      </w:r>
      <w:r>
        <w:rPr>
          <w:b/>
          <w:color w:val="000000"/>
        </w:rPr>
        <w:t>Wykonawca</w:t>
      </w:r>
      <w:r>
        <w:rPr>
          <w:color w:val="000000"/>
        </w:rPr>
        <w:t>”), w odpowiedzi na zapytanie ofertowe numer ……………………….. [•] z dnia……………………….. [•] (dalej jako: „</w:t>
      </w:r>
      <w:r>
        <w:rPr>
          <w:b/>
          <w:color w:val="000000"/>
        </w:rPr>
        <w:t>Zapytanie Ofertowe</w:t>
      </w:r>
      <w:r>
        <w:rPr>
          <w:color w:val="000000"/>
        </w:rPr>
        <w:t>”), niniejszym składam ofertę na świadczenie usług polegających rozbudowie zakładu produkcyjno-laboratoryjnego Zamawiającego wraz z infrastrukturą na potrzeby prowadzenia produkcji w warunkach kontrolowanych ze strefą cleanroom ISO 6/7 (dalej jako: „</w:t>
      </w:r>
      <w:r>
        <w:rPr>
          <w:b/>
          <w:color w:val="000000"/>
        </w:rPr>
        <w:t>Zamówienie</w:t>
      </w:r>
      <w:r>
        <w:rPr>
          <w:color w:val="000000"/>
        </w:rPr>
        <w:t>”).</w:t>
      </w:r>
    </w:p>
    <w:p w14:paraId="01DCA314" w14:textId="77777777" w:rsidR="00527F03" w:rsidRDefault="00AC74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rPr>
          <w:color w:val="000000"/>
        </w:rPr>
      </w:pPr>
      <w:r>
        <w:rPr>
          <w:color w:val="000000"/>
        </w:rPr>
        <w:t>Termin realizacji Przedmiotu Zamówienia………………….</w:t>
      </w:r>
      <w:r>
        <w:t>tygodni.</w:t>
      </w:r>
    </w:p>
    <w:p w14:paraId="0868F6DC" w14:textId="052522B7" w:rsidR="00527F03" w:rsidRDefault="00AC74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rPr>
          <w:color w:val="000000"/>
        </w:rPr>
      </w:pPr>
      <w:r>
        <w:rPr>
          <w:color w:val="000000"/>
        </w:rPr>
        <w:t xml:space="preserve">Termin gwarancji na roboty </w:t>
      </w:r>
      <w:r>
        <w:t>budowlane</w:t>
      </w:r>
      <w:r w:rsidR="00253B2B">
        <w:t xml:space="preserve"> i instalacyjne</w:t>
      </w:r>
      <w:r>
        <w:rPr>
          <w:color w:val="000000"/>
        </w:rPr>
        <w:t>:………………….</w:t>
      </w:r>
    </w:p>
    <w:p w14:paraId="3DD2F911" w14:textId="77777777" w:rsidR="00527F03" w:rsidRDefault="00AC74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</w:pPr>
      <w:r>
        <w:t>Termin gwarancji na urządzenia i maszyny lub wyposażenie ……………………</w:t>
      </w:r>
    </w:p>
    <w:p w14:paraId="61A9D2E9" w14:textId="77777777" w:rsidR="00527F03" w:rsidRDefault="00AC74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rPr>
          <w:color w:val="000000"/>
        </w:rPr>
      </w:pPr>
      <w:r>
        <w:rPr>
          <w:color w:val="000000"/>
        </w:rPr>
        <w:lastRenderedPageBreak/>
        <w:t>Oferowana cena dla przedmiotu Zamówienia:</w:t>
      </w:r>
    </w:p>
    <w:p w14:paraId="4B0D2C14" w14:textId="77777777" w:rsidR="00527F03" w:rsidRDefault="00AC748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Cena netto: …………… [•] (słownie: [•]).</w:t>
      </w:r>
    </w:p>
    <w:p w14:paraId="5360E9A2" w14:textId="77777777" w:rsidR="00527F03" w:rsidRDefault="00AC748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Cena brutto: …………… [•] (słownie: [•]).</w:t>
      </w:r>
    </w:p>
    <w:p w14:paraId="47EFDB0C" w14:textId="77777777" w:rsidR="00527F03" w:rsidRDefault="00AC748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Wartość podatku VAT: …………… [•] (słownie: [•]).</w:t>
      </w:r>
    </w:p>
    <w:p w14:paraId="57B3241D" w14:textId="77777777" w:rsidR="00527F03" w:rsidRDefault="00AC748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 xml:space="preserve">Cena ma charakter ryczałtowy i obejmuje wszystkie elementy przedmiotu Zamówienia zawarte w Zapytaniu Ofertowym. </w:t>
      </w:r>
    </w:p>
    <w:p w14:paraId="0E7D54B0" w14:textId="77777777" w:rsidR="00527F03" w:rsidRDefault="00AC74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rPr>
          <w:color w:val="000000"/>
        </w:rPr>
      </w:pPr>
      <w:r>
        <w:t>Lista podwykonawców którymi będzie dysponował Wykonawca wraz z zakresem wykonania Zamówienia:</w:t>
      </w:r>
    </w:p>
    <w:p w14:paraId="7926A9D8" w14:textId="77777777" w:rsidR="00527F03" w:rsidRDefault="00AC74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</w:pPr>
      <w:r>
        <w:t>1.</w:t>
      </w:r>
      <w:r>
        <w:rPr>
          <w:color w:val="000000"/>
        </w:rPr>
        <w:t xml:space="preserve"> ………………………..</w:t>
      </w:r>
    </w:p>
    <w:p w14:paraId="5B4EAF5D" w14:textId="77777777" w:rsidR="00527F03" w:rsidRDefault="00AC74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</w:pPr>
      <w:r>
        <w:t>2.</w:t>
      </w:r>
      <w:r>
        <w:rPr>
          <w:color w:val="000000"/>
        </w:rPr>
        <w:t xml:space="preserve"> ………………………..</w:t>
      </w:r>
    </w:p>
    <w:p w14:paraId="74AA7233" w14:textId="77777777" w:rsidR="00527F03" w:rsidRDefault="00AC74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</w:pPr>
      <w:r>
        <w:t>3.</w:t>
      </w:r>
      <w:r>
        <w:rPr>
          <w:color w:val="000000"/>
        </w:rPr>
        <w:t xml:space="preserve"> ………………………..</w:t>
      </w:r>
    </w:p>
    <w:p w14:paraId="49EC128D" w14:textId="77777777" w:rsidR="00527F03" w:rsidRDefault="00AC74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rPr>
          <w:color w:val="000000"/>
        </w:rPr>
      </w:pPr>
      <w:r>
        <w:rPr>
          <w:color w:val="000000"/>
        </w:rPr>
        <w:t>Termin związania ofertą</w:t>
      </w:r>
    </w:p>
    <w:p w14:paraId="0090872A" w14:textId="77777777" w:rsidR="00527F03" w:rsidRDefault="00AC748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 xml:space="preserve">Termin związania niniejszą ofertą wynosi </w:t>
      </w:r>
      <w:r>
        <w:t>6</w:t>
      </w:r>
      <w:r>
        <w:rPr>
          <w:color w:val="000000"/>
        </w:rPr>
        <w:t>0 dni od upływu ostatecznego terminu składania ofert określonego w Zapytaniu Ofertowym.</w:t>
      </w:r>
    </w:p>
    <w:p w14:paraId="439E04DD" w14:textId="77777777" w:rsidR="00527F03" w:rsidRDefault="00AC74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rPr>
          <w:color w:val="000000"/>
        </w:rPr>
      </w:pPr>
      <w:r>
        <w:rPr>
          <w:color w:val="000000"/>
        </w:rPr>
        <w:t>Osoba kontaktowa ze strony Wykonawcy</w:t>
      </w:r>
    </w:p>
    <w:p w14:paraId="202D6B61" w14:textId="77777777" w:rsidR="00527F03" w:rsidRDefault="00AC748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[•], telefon [•], e-mail [•].</w:t>
      </w:r>
    </w:p>
    <w:p w14:paraId="097D260F" w14:textId="77777777" w:rsidR="00527F03" w:rsidRDefault="00AC74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rPr>
          <w:color w:val="000000"/>
        </w:rPr>
      </w:pPr>
      <w:r>
        <w:rPr>
          <w:color w:val="000000"/>
        </w:rPr>
        <w:t>Oświadczenia Wykonawcy</w:t>
      </w:r>
    </w:p>
    <w:p w14:paraId="2129BB4F" w14:textId="77777777" w:rsidR="00527F03" w:rsidRDefault="00AC748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Wykonawca oświadcza, że zapoznał się z Zapytaniem Ofertowym, w tym w szczególności z opisem przedmiotu zamówienia i projektem przyszłej umowy z Zamawiającym oraz nie wnosi do nich żadnych zastrzeżeń, jak również że posiada wszelkie informacje konieczne do przygotowania niniejszej oferty i wykonania Zamówienia.</w:t>
      </w:r>
    </w:p>
    <w:p w14:paraId="59037F78" w14:textId="77777777" w:rsidR="00527F03" w:rsidRDefault="00AC748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 xml:space="preserve">Wykonawca oświadcza, że akceptuje postanowienia przyszłej umowy z Zamawiającym, której </w:t>
      </w:r>
      <w:r>
        <w:t xml:space="preserve">wzór </w:t>
      </w:r>
      <w:r>
        <w:rPr>
          <w:color w:val="000000"/>
        </w:rPr>
        <w:t xml:space="preserve">stanowi Załącznik </w:t>
      </w:r>
      <w:r>
        <w:t>nr</w:t>
      </w:r>
      <w:r>
        <w:rPr>
          <w:color w:val="000000"/>
        </w:rPr>
        <w:t xml:space="preserve"> 2 do Zapytania Ofertowego i zobowiązuje się w przypadku wyboru jego oferty do zawarcia umowy zgodnie z projektem w miejscu i terminie wyznaczonym przez Zamawiającego.</w:t>
      </w:r>
    </w:p>
    <w:p w14:paraId="763DFA27" w14:textId="77777777" w:rsidR="00527F03" w:rsidRDefault="00AC748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Wykonawca podejmuje się wykonania Zamówienia opisanego w Zapytaniu Ofertowym zgodnie z wymogami Zapytania Ofertowego, obowiązującymi przepisami prawa i należytą starannością.</w:t>
      </w:r>
    </w:p>
    <w:p w14:paraId="42B2A906" w14:textId="77777777" w:rsidR="00527F03" w:rsidRDefault="00AC748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Dokumenty stanowiące załączniki do niniejszej oferty stanowią jej integralną część.</w:t>
      </w:r>
    </w:p>
    <w:p w14:paraId="5B0B1296" w14:textId="77777777" w:rsidR="00527F03" w:rsidRDefault="00527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</w:p>
    <w:p w14:paraId="52D4E24D" w14:textId="77777777" w:rsidR="00527F03" w:rsidRDefault="00AC74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  <w:r>
        <w:rPr>
          <w:b/>
          <w:color w:val="000000"/>
        </w:rPr>
        <w:t>Za Wykonawcę</w:t>
      </w:r>
      <w:r>
        <w:rPr>
          <w:color w:val="000000"/>
        </w:rPr>
        <w:t>:</w:t>
      </w:r>
    </w:p>
    <w:p w14:paraId="4BFA8DB2" w14:textId="77777777" w:rsidR="00527F03" w:rsidRDefault="00527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</w:p>
    <w:p w14:paraId="661ACAD1" w14:textId="77777777" w:rsidR="00527F03" w:rsidRDefault="00527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</w:p>
    <w:p w14:paraId="2CE39602" w14:textId="77777777" w:rsidR="00527F03" w:rsidRDefault="00AC74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___________________________</w:t>
      </w:r>
    </w:p>
    <w:p w14:paraId="31FE9BA6" w14:textId="77777777" w:rsidR="00527F03" w:rsidRDefault="00AC74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[•]</w:t>
      </w:r>
    </w:p>
    <w:p w14:paraId="0FA60FBE" w14:textId="77777777" w:rsidR="00527F03" w:rsidRDefault="00527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</w:p>
    <w:p w14:paraId="70B696BB" w14:textId="77777777" w:rsidR="00527F03" w:rsidRDefault="00AC74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  <w:r>
        <w:rPr>
          <w:color w:val="000000"/>
        </w:rPr>
        <w:t>Załączniki:</w:t>
      </w:r>
    </w:p>
    <w:p w14:paraId="27C1724E" w14:textId="77777777" w:rsidR="00527F03" w:rsidRDefault="00AC7480">
      <w:pPr>
        <w:numPr>
          <w:ilvl w:val="0"/>
          <w:numId w:val="2"/>
        </w:numPr>
        <w:spacing w:line="29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aktualny </w:t>
      </w:r>
      <w:r>
        <w:rPr>
          <w:b/>
          <w:sz w:val="18"/>
          <w:szCs w:val="18"/>
        </w:rPr>
        <w:t>odpis z właściwego rejestru albo aktualne zaświadczenie o wpisie do ewidencji gospodarczej</w:t>
      </w:r>
      <w:r>
        <w:rPr>
          <w:sz w:val="18"/>
          <w:szCs w:val="18"/>
        </w:rPr>
        <w:t xml:space="preserve"> - wystawiony nie wcześniej niż 3 miesiące przed upływem terminu składania ofert;</w:t>
      </w:r>
    </w:p>
    <w:p w14:paraId="434AE33E" w14:textId="77777777" w:rsidR="00527F03" w:rsidRDefault="00AC7480">
      <w:pPr>
        <w:numPr>
          <w:ilvl w:val="0"/>
          <w:numId w:val="2"/>
        </w:numPr>
        <w:spacing w:line="290" w:lineRule="auto"/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pełnomocnictwo</w:t>
      </w:r>
      <w:r>
        <w:rPr>
          <w:sz w:val="18"/>
          <w:szCs w:val="18"/>
        </w:rPr>
        <w:t xml:space="preserve"> do działania w imieniu wykonawcy zgodnie z Załącznikiem nr  9 do Zapytania ofertowego (jeżeli Wykonawca działa przez pełnomocnika);</w:t>
      </w:r>
    </w:p>
    <w:p w14:paraId="2AFC9140" w14:textId="77777777" w:rsidR="00527F03" w:rsidRDefault="00AC7480">
      <w:pPr>
        <w:numPr>
          <w:ilvl w:val="0"/>
          <w:numId w:val="2"/>
        </w:numPr>
        <w:spacing w:line="29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Wypełniona </w:t>
      </w:r>
      <w:r>
        <w:rPr>
          <w:b/>
          <w:sz w:val="18"/>
          <w:szCs w:val="18"/>
        </w:rPr>
        <w:t>tabela ofertowa</w:t>
      </w:r>
      <w:r>
        <w:rPr>
          <w:sz w:val="18"/>
          <w:szCs w:val="18"/>
        </w:rPr>
        <w:t xml:space="preserve"> stanowiąca załącznik nr 4 do Zapytania Ofertowego do Zapytania ofertowego w formacie .pdf oraz .xlsx; </w:t>
      </w:r>
    </w:p>
    <w:p w14:paraId="365D01EB" w14:textId="77777777" w:rsidR="00527F03" w:rsidRDefault="00AC7480">
      <w:pPr>
        <w:numPr>
          <w:ilvl w:val="0"/>
          <w:numId w:val="2"/>
        </w:numPr>
        <w:spacing w:line="29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Oświadczenie </w:t>
      </w:r>
      <w:r>
        <w:rPr>
          <w:b/>
          <w:sz w:val="18"/>
          <w:szCs w:val="18"/>
        </w:rPr>
        <w:t>o spełnieniu warunków</w:t>
      </w:r>
      <w:r>
        <w:rPr>
          <w:sz w:val="18"/>
          <w:szCs w:val="18"/>
        </w:rPr>
        <w:t xml:space="preserve"> udziału w postępowaniu o udzielenie Zamówienia zgodnie z załącznikiem nr 6 Zapytania ofertowego.</w:t>
      </w:r>
    </w:p>
    <w:p w14:paraId="291F5AA8" w14:textId="77777777" w:rsidR="00527F03" w:rsidRDefault="00AC7480">
      <w:pPr>
        <w:numPr>
          <w:ilvl w:val="0"/>
          <w:numId w:val="2"/>
        </w:numPr>
        <w:spacing w:line="29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Oświadczenie </w:t>
      </w:r>
      <w:r>
        <w:rPr>
          <w:b/>
          <w:sz w:val="18"/>
          <w:szCs w:val="18"/>
        </w:rPr>
        <w:t xml:space="preserve">o braku powiązań </w:t>
      </w:r>
      <w:r>
        <w:rPr>
          <w:sz w:val="18"/>
          <w:szCs w:val="18"/>
        </w:rPr>
        <w:t>osobowych lub kapitałowych zgodnie z Załącznikiem nr 7 do Zapytania ofertowego;</w:t>
      </w:r>
    </w:p>
    <w:p w14:paraId="32E5A10B" w14:textId="1A6DE816" w:rsidR="00527F03" w:rsidRDefault="00AC7480">
      <w:pPr>
        <w:numPr>
          <w:ilvl w:val="0"/>
          <w:numId w:val="2"/>
        </w:numPr>
        <w:spacing w:line="29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Wykaz zrealizowanych projektów wraz z przedstawieniem referencji wystawionych przez podmiot, na rzecz którego roboty budowlane były wykonane, potwierdzające spełnienie warunku o którym mowa w punkcie 5.2.3 Zapytania ofertowego; Załącznik nr 8 do zapytania ofertowego </w:t>
      </w:r>
    </w:p>
    <w:p w14:paraId="2E5FFDD0" w14:textId="77777777" w:rsidR="00527F03" w:rsidRDefault="00AC7480">
      <w:pPr>
        <w:numPr>
          <w:ilvl w:val="0"/>
          <w:numId w:val="2"/>
        </w:numPr>
        <w:spacing w:line="290" w:lineRule="auto"/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Dokument potwierdzający posiadanie kierownika budowy</w:t>
      </w:r>
      <w:r>
        <w:rPr>
          <w:sz w:val="18"/>
          <w:szCs w:val="18"/>
        </w:rPr>
        <w:t xml:space="preserve">  oraz dokumenty potwierdzające spełnienie warunków opisanych w punkcie 5.2.4 Wzór oświadczenia stanowi załącznik nr 11 do Zapytania Ofertowego;</w:t>
      </w:r>
    </w:p>
    <w:p w14:paraId="3398CDBC" w14:textId="5CDB045D" w:rsidR="00527F03" w:rsidRDefault="00AC74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Kopia Polisy o której mowa w Pkt 5.2.5 </w:t>
      </w:r>
      <w:r w:rsidR="008C6A4F">
        <w:rPr>
          <w:sz w:val="18"/>
          <w:szCs w:val="18"/>
        </w:rPr>
        <w:t>Zapytania</w:t>
      </w:r>
      <w:r>
        <w:rPr>
          <w:sz w:val="18"/>
          <w:szCs w:val="18"/>
        </w:rPr>
        <w:t xml:space="preserve"> ofertowego</w:t>
      </w:r>
    </w:p>
    <w:p w14:paraId="08196F7B" w14:textId="77777777" w:rsidR="00527F03" w:rsidRDefault="00AC7480">
      <w:pPr>
        <w:numPr>
          <w:ilvl w:val="0"/>
          <w:numId w:val="2"/>
        </w:numPr>
        <w:spacing w:line="290" w:lineRule="auto"/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Zaświadczenie</w:t>
      </w:r>
      <w:r>
        <w:rPr>
          <w:sz w:val="18"/>
          <w:szCs w:val="18"/>
        </w:rPr>
        <w:t xml:space="preserve"> właściwej terenowej jednostki organizacyjnej Zakładu Ubezpieczeń Społecznych lub Kasy Rolniczego Ubezpieczenia Społecznego albo inny dokument zgodnie z punktem 5.2.6  Zapytania ofertowego;</w:t>
      </w:r>
    </w:p>
    <w:p w14:paraId="52D66E6A" w14:textId="77777777" w:rsidR="00527F03" w:rsidRDefault="00AC7480">
      <w:pPr>
        <w:numPr>
          <w:ilvl w:val="0"/>
          <w:numId w:val="2"/>
        </w:numPr>
        <w:spacing w:line="290" w:lineRule="auto"/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Zaświadczenie</w:t>
      </w:r>
      <w:r>
        <w:rPr>
          <w:sz w:val="18"/>
          <w:szCs w:val="18"/>
        </w:rPr>
        <w:t xml:space="preserve"> właściwego naczelnika urzędu skarbowego zgodnie z punktem 5.2.6 Zapytania ofertowego;</w:t>
      </w:r>
    </w:p>
    <w:p w14:paraId="0756C336" w14:textId="77777777" w:rsidR="00527F03" w:rsidRDefault="00AC7480">
      <w:pPr>
        <w:numPr>
          <w:ilvl w:val="0"/>
          <w:numId w:val="2"/>
        </w:numPr>
        <w:spacing w:line="29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Załącznik nr 10 zapytania ofertowego - w przypadku powołania się potencjał podmiotów trzecich;</w:t>
      </w:r>
    </w:p>
    <w:p w14:paraId="268B94E8" w14:textId="77777777" w:rsidR="00527F03" w:rsidRDefault="00AC7480">
      <w:pPr>
        <w:numPr>
          <w:ilvl w:val="0"/>
          <w:numId w:val="2"/>
        </w:numPr>
        <w:spacing w:after="140" w:line="29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Podpisane oświadczenie wraz z klauzulą informacyjną stanowiącą załącznik nr 12 do Zapytania ofertowego.</w:t>
      </w:r>
    </w:p>
    <w:p w14:paraId="53DC5B27" w14:textId="77777777" w:rsidR="00527F03" w:rsidRDefault="00AC7480">
      <w:pPr>
        <w:numPr>
          <w:ilvl w:val="0"/>
          <w:numId w:val="2"/>
        </w:numPr>
        <w:spacing w:after="140" w:line="290" w:lineRule="auto"/>
        <w:ind w:left="0" w:hanging="2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Dodatkowo, niezależnie od formy złożonej oferty Zamawiający wymaga złożenia tabeli ofertowej w formie edytowalnej w formacie .xlsx nie chronionej hasłem na adres email: </w:t>
      </w:r>
      <w:r>
        <w:rPr>
          <w:b/>
          <w:color w:val="000000"/>
          <w:sz w:val="18"/>
          <w:szCs w:val="18"/>
        </w:rPr>
        <w:t>vigo2020tenders@vigo.com.pl</w:t>
      </w:r>
    </w:p>
    <w:p w14:paraId="47A1BCF6" w14:textId="77777777" w:rsidR="00527F03" w:rsidRDefault="00527F03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sz w:val="18"/>
          <w:szCs w:val="18"/>
        </w:rPr>
      </w:pPr>
    </w:p>
    <w:p w14:paraId="22DB0262" w14:textId="77777777" w:rsidR="00527F03" w:rsidRDefault="00527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</w:rPr>
      </w:pPr>
    </w:p>
    <w:sectPr w:rsidR="00527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993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6BF18" w14:textId="77777777" w:rsidR="002D5CE8" w:rsidRDefault="002D5CE8">
      <w:pPr>
        <w:spacing w:line="240" w:lineRule="auto"/>
        <w:ind w:left="0" w:hanging="2"/>
      </w:pPr>
      <w:r>
        <w:separator/>
      </w:r>
    </w:p>
  </w:endnote>
  <w:endnote w:type="continuationSeparator" w:id="0">
    <w:p w14:paraId="08B76DDF" w14:textId="77777777" w:rsidR="002D5CE8" w:rsidRDefault="002D5C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93B9F" w14:textId="77777777" w:rsidR="00527F03" w:rsidRDefault="00527F0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8E62A" w14:textId="77777777" w:rsidR="00527F03" w:rsidRDefault="00527F0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4B4CE" w14:textId="77777777" w:rsidR="00527F03" w:rsidRDefault="00527F0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9B9CB" w14:textId="77777777" w:rsidR="002D5CE8" w:rsidRDefault="002D5CE8">
      <w:pPr>
        <w:spacing w:line="240" w:lineRule="auto"/>
        <w:ind w:left="0" w:hanging="2"/>
      </w:pPr>
      <w:r>
        <w:separator/>
      </w:r>
    </w:p>
  </w:footnote>
  <w:footnote w:type="continuationSeparator" w:id="0">
    <w:p w14:paraId="371F2307" w14:textId="77777777" w:rsidR="002D5CE8" w:rsidRDefault="002D5C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8681B" w14:textId="77777777" w:rsidR="00527F03" w:rsidRDefault="00527F0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25943" w14:textId="77777777" w:rsidR="00527F03" w:rsidRDefault="00AC748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 wp14:anchorId="7E6CB3AD" wp14:editId="2B35E045">
          <wp:extent cx="5398770" cy="742606"/>
          <wp:effectExtent l="0" t="0" r="0" b="0"/>
          <wp:docPr id="10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742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25EBC" w14:textId="77777777" w:rsidR="00527F03" w:rsidRDefault="00527F0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5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527F03" w14:paraId="6703C1F1" w14:textId="77777777">
      <w:trPr>
        <w:trHeight w:val="845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6F694A68" w14:textId="77777777" w:rsidR="00527F03" w:rsidRDefault="00AC748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4CE98A9C" wp14:editId="367770D1">
                <wp:extent cx="1105535" cy="589915"/>
                <wp:effectExtent l="0" t="0" r="0" b="0"/>
                <wp:docPr id="1039" name="image2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35585824" w14:textId="77777777" w:rsidR="00527F03" w:rsidRDefault="00527F0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193A2756" w14:textId="77777777" w:rsidR="00527F03" w:rsidRDefault="00AC748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1F2FDC37" wp14:editId="0A1FFF1A">
                <wp:extent cx="1638935" cy="561340"/>
                <wp:effectExtent l="0" t="0" r="0" b="0"/>
                <wp:docPr id="1038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6342121" w14:textId="77777777" w:rsidR="00527F03" w:rsidRDefault="00527F0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225C5"/>
    <w:multiLevelType w:val="multilevel"/>
    <w:tmpl w:val="73F614DC"/>
    <w:lvl w:ilvl="0">
      <w:start w:val="1"/>
      <w:numFmt w:val="bullet"/>
      <w:pStyle w:val="GJDowd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1B705D"/>
    <w:multiLevelType w:val="multilevel"/>
    <w:tmpl w:val="C4A22CEE"/>
    <w:lvl w:ilvl="0">
      <w:start w:val="1"/>
      <w:numFmt w:val="decimal"/>
      <w:pStyle w:val="GJNadawc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B90945"/>
    <w:multiLevelType w:val="multilevel"/>
    <w:tmpl w:val="AF06FE06"/>
    <w:lvl w:ilvl="0">
      <w:start w:val="1"/>
      <w:numFmt w:val="decimal"/>
      <w:lvlText w:val="%1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2"/>
        <w:szCs w:val="22"/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562" w:firstLine="0"/>
      </w:pPr>
      <w:rPr>
        <w:rFonts w:ascii="Calibri" w:eastAsia="Calibri" w:hAnsi="Calibri" w:cs="Calibri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ind w:left="562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</w:abstractNum>
  <w:abstractNum w:abstractNumId="3" w15:restartNumberingAfterBreak="0">
    <w:nsid w:val="4AD62A7B"/>
    <w:multiLevelType w:val="multilevel"/>
    <w:tmpl w:val="F9500C6E"/>
    <w:lvl w:ilvl="0">
      <w:start w:val="1"/>
      <w:numFmt w:val="decimal"/>
      <w:pStyle w:val="GJPunktyprostanumeracja"/>
      <w:lvlText w:val="%1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2"/>
        <w:szCs w:val="22"/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562" w:firstLine="0"/>
      </w:pPr>
      <w:rPr>
        <w:rFonts w:ascii="Calibri" w:eastAsia="Calibri" w:hAnsi="Calibri" w:cs="Calibri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ind w:left="562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</w:abstractNum>
  <w:abstractNum w:abstractNumId="4" w15:restartNumberingAfterBreak="0">
    <w:nsid w:val="75B26DFC"/>
    <w:multiLevelType w:val="multilevel"/>
    <w:tmpl w:val="431019AC"/>
    <w:lvl w:ilvl="0">
      <w:start w:val="1"/>
      <w:numFmt w:val="decimal"/>
      <w:pStyle w:val="GJAkapitnumerowanie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03"/>
    <w:rsid w:val="000F23BF"/>
    <w:rsid w:val="00253B2B"/>
    <w:rsid w:val="002D5CE8"/>
    <w:rsid w:val="00461E76"/>
    <w:rsid w:val="00527F03"/>
    <w:rsid w:val="008C6A4F"/>
    <w:rsid w:val="00AC7480"/>
    <w:rsid w:val="00CF27F4"/>
    <w:rsid w:val="00E84FF4"/>
    <w:rsid w:val="00F3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87A5"/>
  <w15:docId w15:val="{287E2E1F-C5D3-4B3F-8BBF-D5D3FA42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2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numPr>
        <w:numId w:val="5"/>
      </w:numPr>
      <w:suppressAutoHyphens/>
      <w:spacing w:before="240" w:after="240" w:line="290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numPr>
        <w:numId w:val="3"/>
      </w:numPr>
      <w:spacing w:after="240" w:line="264" w:lineRule="auto"/>
      <w:ind w:left="-1" w:hanging="1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numPr>
        <w:numId w:val="4"/>
      </w:numPr>
      <w:tabs>
        <w:tab w:val="left" w:pos="562"/>
      </w:tabs>
      <w:spacing w:before="120" w:after="120" w:line="288" w:lineRule="auto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6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6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6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6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6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EA4B2F"/>
    <w:pPr>
      <w:ind w:left="720"/>
      <w:contextualSpacing/>
    </w:pPr>
  </w:style>
  <w:style w:type="table" w:customStyle="1" w:styleId="a4">
    <w:basedOn w:val="TableNormal0"/>
    <w:tblPr>
      <w:tblStyleRowBandSize w:val="1"/>
      <w:tblStyleColBandSize w:val="1"/>
      <w:tblCellMar>
        <w:top w:w="14" w:type="dxa"/>
        <w:left w:w="70" w:type="dxa"/>
        <w:bottom w:w="14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4" w:type="dxa"/>
        <w:left w:w="70" w:type="dxa"/>
        <w:bottom w:w="14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fh4mQTXYOW94Z0RTlbkKiSs+9A==">AMUW2mXRVmQQiCp4ldWL/PuNG/PemHkMLIq2vFZCpYKj6r0x6qgC78E5t/a+2HbSCqCx5SAutYsiqncB0ngdN/0FElzHBNf6OoEWoYPm0ljYO/WVbrhYbQFFEjtjNOiRkwVFtSXuMKRU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4272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2020-09-18T10:25:00Z</dcterms:created>
  <dcterms:modified xsi:type="dcterms:W3CDTF">2020-09-18T10:25:00Z</dcterms:modified>
</cp:coreProperties>
</file>