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2776" w14:textId="6BE7E802" w:rsidR="0004541B" w:rsidRDefault="0004541B" w:rsidP="00962A91">
      <w:pPr>
        <w:jc w:val="center"/>
        <w:rPr>
          <w:b/>
          <w:bCs/>
        </w:rPr>
      </w:pPr>
      <w:r w:rsidRPr="00962A91">
        <w:rPr>
          <w:b/>
          <w:bCs/>
        </w:rPr>
        <w:t>Lista zmian z dnia 10.05.2021 r.</w:t>
      </w:r>
    </w:p>
    <w:p w14:paraId="3ABC7FF3" w14:textId="77777777" w:rsidR="00962A91" w:rsidRPr="00962A91" w:rsidRDefault="00962A91" w:rsidP="00962A91">
      <w:pPr>
        <w:jc w:val="center"/>
        <w:rPr>
          <w:b/>
          <w:bCs/>
        </w:rPr>
      </w:pPr>
    </w:p>
    <w:p w14:paraId="1C533B30" w14:textId="16B699DC" w:rsidR="0004541B" w:rsidRDefault="0004541B" w:rsidP="00962A91">
      <w:pPr>
        <w:ind w:firstLine="708"/>
      </w:pPr>
      <w:r>
        <w:t xml:space="preserve">W dniu 10.05.2021 r. Zamawiający dokonał korekty Zapytania ofertowego ZOZ-12_20 z dnia 22 grudnia 2020 r. poprzez doprecyzowanie informacji o opcjonalnej możliwości przeprowadzenia negocjacji z wykonawcami, którzy złożą prawidłowo oferty.  </w:t>
      </w:r>
    </w:p>
    <w:p w14:paraId="0F63FAE1" w14:textId="09EDD804" w:rsidR="0004541B" w:rsidRDefault="0004541B" w:rsidP="00962A91">
      <w:pPr>
        <w:ind w:firstLine="708"/>
      </w:pPr>
      <w:r>
        <w:t xml:space="preserve">Wobec braku wpływy powyższego doprecyzowania na zawartość ofert oraz możliwość złożenia prawidłowej oferty </w:t>
      </w:r>
      <w:r w:rsidR="00AE2CD5">
        <w:t xml:space="preserve">oraz kwestie techniczne związane z brakiem możliwości pozostawienia pierwotnego terminu Zamawiający przedłużył termin do dnia 11 maja 2021 r. do godziny 8:00. </w:t>
      </w:r>
      <w:r>
        <w:t xml:space="preserve"> </w:t>
      </w:r>
    </w:p>
    <w:p w14:paraId="374FF14D" w14:textId="29D24AE4" w:rsidR="00AE2CD5" w:rsidRPr="00AE2CD5" w:rsidRDefault="00AE2CD5" w:rsidP="00AE2CD5">
      <w:pPr>
        <w:spacing w:after="140" w:line="290" w:lineRule="auto"/>
        <w:ind w:hanging="2"/>
        <w:jc w:val="both"/>
        <w:rPr>
          <w:b/>
          <w:bCs/>
          <w:u w:val="single"/>
        </w:rPr>
      </w:pPr>
      <w:r w:rsidRPr="00AE2CD5">
        <w:rPr>
          <w:b/>
          <w:bCs/>
          <w:u w:val="single"/>
        </w:rPr>
        <w:t>Rejestr zmian Zapytanie ofertowe</w:t>
      </w:r>
      <w:r w:rsidRPr="00AE2CD5">
        <w:rPr>
          <w:b/>
          <w:bCs/>
          <w:u w:val="single"/>
        </w:rPr>
        <w:t xml:space="preserve"> punkt 10.4</w:t>
      </w:r>
    </w:p>
    <w:p w14:paraId="038FDFDA" w14:textId="6549AAEF" w:rsidR="00AE2CD5" w:rsidRPr="00AE2CD5" w:rsidRDefault="00AE2CD5" w:rsidP="00AE2CD5">
      <w:pPr>
        <w:spacing w:after="140" w:line="290" w:lineRule="auto"/>
        <w:ind w:hanging="2"/>
        <w:jc w:val="both"/>
      </w:pPr>
      <w:r w:rsidRPr="00AE2CD5">
        <w:t xml:space="preserve">Było: </w:t>
      </w:r>
      <w:r w:rsidRPr="00AE2CD5">
        <w:t>10.4 Oferty należy złożyć w terminie do dnia 1</w:t>
      </w:r>
      <w:r w:rsidRPr="00AE2CD5">
        <w:t>0</w:t>
      </w:r>
      <w:r w:rsidRPr="00AE2CD5">
        <w:t xml:space="preserve"> maja 2021 r.</w:t>
      </w:r>
    </w:p>
    <w:p w14:paraId="7994DB32" w14:textId="4AC230E4" w:rsidR="00AE2CD5" w:rsidRPr="00AE2CD5" w:rsidRDefault="00AE2CD5" w:rsidP="00AE2CD5">
      <w:pPr>
        <w:spacing w:after="140" w:line="290" w:lineRule="auto"/>
        <w:ind w:hanging="2"/>
        <w:jc w:val="both"/>
        <w:rPr>
          <w:b/>
          <w:bCs/>
        </w:rPr>
      </w:pPr>
      <w:r>
        <w:rPr>
          <w:b/>
          <w:bCs/>
        </w:rPr>
        <w:t xml:space="preserve">Jest: </w:t>
      </w:r>
      <w:r w:rsidRPr="00E12E1C">
        <w:rPr>
          <w:b/>
          <w:bCs/>
        </w:rPr>
        <w:t>10.4 Oferty należy złożyć w terminie do dnia 1</w:t>
      </w:r>
      <w:r>
        <w:rPr>
          <w:b/>
          <w:bCs/>
        </w:rPr>
        <w:t>1</w:t>
      </w:r>
      <w:r w:rsidRPr="00E12E1C">
        <w:rPr>
          <w:b/>
          <w:bCs/>
        </w:rPr>
        <w:t xml:space="preserve"> maja 2021 r.</w:t>
      </w:r>
      <w:r>
        <w:rPr>
          <w:b/>
          <w:bCs/>
        </w:rPr>
        <w:t xml:space="preserve"> do godziny 8:00.</w:t>
      </w:r>
      <w:r w:rsidRPr="00E12E1C">
        <w:rPr>
          <w:b/>
          <w:bCs/>
        </w:rPr>
        <w:t xml:space="preserve"> </w:t>
      </w:r>
    </w:p>
    <w:p w14:paraId="202D87F6" w14:textId="75347C63" w:rsidR="0004541B" w:rsidRPr="00AE2CD5" w:rsidRDefault="0004541B">
      <w:pPr>
        <w:rPr>
          <w:b/>
          <w:bCs/>
          <w:u w:val="single"/>
        </w:rPr>
      </w:pPr>
      <w:r w:rsidRPr="00AE2CD5">
        <w:rPr>
          <w:b/>
          <w:bCs/>
          <w:u w:val="single"/>
        </w:rPr>
        <w:t>Rejestr zmian Zapytanie ofertowe punkt 13.1:</w:t>
      </w:r>
    </w:p>
    <w:p w14:paraId="206C3F67" w14:textId="548DABB8" w:rsidR="0004541B" w:rsidRDefault="0004541B">
      <w:r>
        <w:t xml:space="preserve">Było: </w:t>
      </w:r>
      <w:r w:rsidR="00AE2CD5">
        <w:t xml:space="preserve">13.1 </w:t>
      </w:r>
      <w:r w:rsidRPr="0004541B">
        <w:rPr>
          <w:color w:val="000000"/>
        </w:rPr>
        <w:t>Zamawiający dokona wyboru najkorzystniejszej oferty spośród ofert prawidłowo złożonych w toku postępowania.</w:t>
      </w:r>
    </w:p>
    <w:p w14:paraId="2EC80B19" w14:textId="161E587B" w:rsidR="0004541B" w:rsidRDefault="0004541B">
      <w:r>
        <w:t>Jest:</w:t>
      </w:r>
    </w:p>
    <w:p w14:paraId="64EDFDBD" w14:textId="234A9E12" w:rsidR="0004541B" w:rsidRPr="0004541B" w:rsidRDefault="0004541B" w:rsidP="0004541B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40" w:line="290" w:lineRule="auto"/>
        <w:jc w:val="both"/>
        <w:textDirection w:val="btLr"/>
        <w:textAlignment w:val="top"/>
        <w:outlineLvl w:val="0"/>
        <w:rPr>
          <w:color w:val="000000"/>
        </w:rPr>
      </w:pPr>
      <w:r w:rsidRPr="0004541B">
        <w:rPr>
          <w:color w:val="000000"/>
        </w:rPr>
        <w:t xml:space="preserve">Zamawiający dokona wyboru najkorzystniejszej oferty spośród ofert prawidłowo złożonych w toku postępowania. Zamawiający zastrzega sobie </w:t>
      </w:r>
      <w:r>
        <w:rPr>
          <w:color w:val="000000"/>
        </w:rPr>
        <w:t>możliwość</w:t>
      </w:r>
      <w:r w:rsidRPr="0004541B">
        <w:rPr>
          <w:color w:val="000000"/>
        </w:rPr>
        <w:t xml:space="preserve"> rozpoczęcia negocjacji z Wykonawcami, których oferty zostały prawidłowo złożone w toku postępowania. Negocjacje w celu polepszenia warunków zamówienia mogą dotyczyć w szczególności ceny. Negocjacje będą prowadzone w sposób nie pogarszający warunków zamówienia określonych w zapytaniu ofertowym, w sposób przejrzysty i nie naruszający dostępu wszystkich wykonawców do negocjacji. </w:t>
      </w:r>
    </w:p>
    <w:p w14:paraId="02C3FAC7" w14:textId="192C2563" w:rsidR="0004541B" w:rsidRDefault="0004541B"/>
    <w:sectPr w:rsidR="000454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ED3D" w14:textId="77777777" w:rsidR="00D06C4D" w:rsidRDefault="00D06C4D" w:rsidP="00962A91">
      <w:pPr>
        <w:spacing w:after="0" w:line="240" w:lineRule="auto"/>
      </w:pPr>
      <w:r>
        <w:separator/>
      </w:r>
    </w:p>
  </w:endnote>
  <w:endnote w:type="continuationSeparator" w:id="0">
    <w:p w14:paraId="009D1A1C" w14:textId="77777777" w:rsidR="00D06C4D" w:rsidRDefault="00D06C4D" w:rsidP="0096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D6FB" w14:textId="77777777" w:rsidR="00D06C4D" w:rsidRDefault="00D06C4D" w:rsidP="00962A91">
      <w:pPr>
        <w:spacing w:after="0" w:line="240" w:lineRule="auto"/>
      </w:pPr>
      <w:r>
        <w:separator/>
      </w:r>
    </w:p>
  </w:footnote>
  <w:footnote w:type="continuationSeparator" w:id="0">
    <w:p w14:paraId="5F0CB87B" w14:textId="77777777" w:rsidR="00D06C4D" w:rsidRDefault="00D06C4D" w:rsidP="0096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CCAE" w14:textId="67435CC0" w:rsidR="00962A91" w:rsidRDefault="00962A91">
    <w:pPr>
      <w:pStyle w:val="Nagwek"/>
    </w:pPr>
    <w:r>
      <w:rPr>
        <w:noProof/>
      </w:rPr>
      <w:drawing>
        <wp:inline distT="0" distB="0" distL="0" distR="0" wp14:anchorId="582EF948" wp14:editId="5A96D3AC">
          <wp:extent cx="5761355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20DC"/>
    <w:multiLevelType w:val="multilevel"/>
    <w:tmpl w:val="C36C84B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78337F77"/>
    <w:multiLevelType w:val="multilevel"/>
    <w:tmpl w:val="84647BE8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1B"/>
    <w:rsid w:val="0004541B"/>
    <w:rsid w:val="00962A91"/>
    <w:rsid w:val="00AE2CD5"/>
    <w:rsid w:val="00D0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59904"/>
  <w15:chartTrackingRefBased/>
  <w15:docId w15:val="{D05FB134-F451-4863-86B8-1B97E39B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4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91"/>
  </w:style>
  <w:style w:type="paragraph" w:styleId="Stopka">
    <w:name w:val="footer"/>
    <w:basedOn w:val="Normalny"/>
    <w:link w:val="StopkaZnak"/>
    <w:uiPriority w:val="99"/>
    <w:unhideWhenUsed/>
    <w:rsid w:val="0096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2</cp:revision>
  <dcterms:created xsi:type="dcterms:W3CDTF">2021-05-10T11:08:00Z</dcterms:created>
  <dcterms:modified xsi:type="dcterms:W3CDTF">2021-05-10T13:24:00Z</dcterms:modified>
</cp:coreProperties>
</file>