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D866" w14:textId="26F6BD23" w:rsidR="001A5846" w:rsidRPr="001A5846" w:rsidRDefault="001A5846" w:rsidP="001A5846"/>
    <w:p w14:paraId="62C2B9C2" w14:textId="635D43B5" w:rsidR="001A5846" w:rsidRPr="001A5846" w:rsidRDefault="001A5846" w:rsidP="001A5846"/>
    <w:p w14:paraId="0BFB56BE" w14:textId="1C48DFA7" w:rsidR="001A5846" w:rsidRPr="001A5846" w:rsidRDefault="001A5846" w:rsidP="001A5846">
      <w:pPr>
        <w:jc w:val="center"/>
        <w:rPr>
          <w:b/>
          <w:bCs/>
          <w:u w:val="single"/>
        </w:rPr>
      </w:pPr>
      <w:r w:rsidRPr="001A5846">
        <w:rPr>
          <w:b/>
          <w:bCs/>
          <w:u w:val="single"/>
        </w:rPr>
        <w:t>Lista zmian z dnia 5 lutego 2021 r.</w:t>
      </w:r>
      <w:r w:rsidR="000240FD">
        <w:rPr>
          <w:b/>
          <w:bCs/>
          <w:u w:val="single"/>
        </w:rPr>
        <w:t xml:space="preserve"> SDM-WS/33</w:t>
      </w:r>
    </w:p>
    <w:p w14:paraId="01410040" w14:textId="77777777" w:rsidR="001A5846" w:rsidRPr="001A5846" w:rsidRDefault="001A5846" w:rsidP="001A5846"/>
    <w:p w14:paraId="6A37845F" w14:textId="6E62EBD7" w:rsidR="001A5846" w:rsidRPr="001A5846" w:rsidRDefault="001A5846" w:rsidP="001A5846">
      <w:r w:rsidRPr="001A5846">
        <w:t xml:space="preserve">W dniu 5 lutego 2021 r. Zmawiający zmienił termin składania ofert na 12 lutego 2021 r. </w:t>
      </w:r>
    </w:p>
    <w:p w14:paraId="63FE9A9A" w14:textId="52A40CC0" w:rsidR="001A5846" w:rsidRPr="001A5846" w:rsidRDefault="001A5846" w:rsidP="001A5846">
      <w:r w:rsidRPr="001A5846">
        <w:t>Zmieniono zapytanie ofertowe punkt 8</w:t>
      </w:r>
      <w:r>
        <w:t>.</w:t>
      </w:r>
    </w:p>
    <w:p w14:paraId="2B4825D4" w14:textId="5FFCD574" w:rsidR="001A5846" w:rsidRPr="001A5846" w:rsidRDefault="001A5846" w:rsidP="001A5846">
      <w:r w:rsidRPr="001A5846">
        <w:t xml:space="preserve">Było: </w:t>
      </w:r>
    </w:p>
    <w:p w14:paraId="63581EFE" w14:textId="19E3699D" w:rsidR="001A5846" w:rsidRPr="001A5846" w:rsidRDefault="001A5846" w:rsidP="001A5846">
      <w:pPr>
        <w:pStyle w:val="Akapitzlist"/>
        <w:numPr>
          <w:ilvl w:val="0"/>
          <w:numId w:val="6"/>
        </w:numPr>
        <w:rPr>
          <w:highlight w:val="lightGray"/>
        </w:rPr>
      </w:pPr>
      <w:r w:rsidRPr="001A5846">
        <w:rPr>
          <w:highlight w:val="lightGray"/>
        </w:rPr>
        <w:t>Termin składania ofert</w:t>
      </w:r>
    </w:p>
    <w:p w14:paraId="46A9E073" w14:textId="2B26728D" w:rsidR="001A5846" w:rsidRPr="001A5846" w:rsidRDefault="001A5846" w:rsidP="001A5846">
      <w:r>
        <w:t xml:space="preserve">1. </w:t>
      </w:r>
      <w:r w:rsidRPr="001A5846">
        <w:t>Ofertę należy złożyć w terminie do dnia: 5 lutego 2021 r.</w:t>
      </w:r>
    </w:p>
    <w:p w14:paraId="7A070DDD" w14:textId="36FC3014" w:rsidR="001A5846" w:rsidRPr="001A5846" w:rsidRDefault="001A5846" w:rsidP="001A5846">
      <w:r w:rsidRPr="001A5846">
        <w:t xml:space="preserve">Jest </w:t>
      </w:r>
    </w:p>
    <w:p w14:paraId="721089CB" w14:textId="7793BB43" w:rsidR="001A5846" w:rsidRPr="001A5846" w:rsidRDefault="001A5846" w:rsidP="001A5846">
      <w:r w:rsidRPr="001A5846">
        <w:rPr>
          <w:highlight w:val="lightGray"/>
        </w:rPr>
        <w:t>8 Termin składania ofert</w:t>
      </w:r>
    </w:p>
    <w:p w14:paraId="03CD3255" w14:textId="7D056296" w:rsidR="001A5846" w:rsidRPr="001A5846" w:rsidRDefault="001A5846" w:rsidP="001A5846">
      <w:r>
        <w:t xml:space="preserve">1. </w:t>
      </w:r>
      <w:r w:rsidRPr="001A5846">
        <w:t>Ofertę należy złożyć w terminie do dnia: 12 lutego 2021 r.</w:t>
      </w:r>
    </w:p>
    <w:p w14:paraId="061CDCA5" w14:textId="0159ECDB" w:rsidR="001A5846" w:rsidRPr="001A5846" w:rsidRDefault="001A5846" w:rsidP="001A5846"/>
    <w:p w14:paraId="71E04920" w14:textId="446239FA" w:rsidR="001A5846" w:rsidRPr="001A5846" w:rsidRDefault="001A5846" w:rsidP="001A5846"/>
    <w:p w14:paraId="518CAAB0" w14:textId="140CA6A1" w:rsidR="001A5846" w:rsidRPr="001A5846" w:rsidRDefault="001A5846" w:rsidP="001A5846">
      <w:pPr>
        <w:jc w:val="center"/>
        <w:rPr>
          <w:b/>
          <w:bCs/>
          <w:u w:val="single"/>
          <w:lang w:val="en-US"/>
        </w:rPr>
      </w:pPr>
      <w:r w:rsidRPr="001A5846">
        <w:rPr>
          <w:b/>
          <w:bCs/>
          <w:u w:val="single"/>
          <w:lang w:val="en-US"/>
        </w:rPr>
        <w:t>List of changes as of February 5, 2021</w:t>
      </w:r>
      <w:r w:rsidR="000240FD" w:rsidRPr="000240FD">
        <w:rPr>
          <w:lang w:val="en-US"/>
        </w:rPr>
        <w:t xml:space="preserve"> </w:t>
      </w:r>
      <w:r w:rsidR="000240FD" w:rsidRPr="000240FD">
        <w:rPr>
          <w:b/>
          <w:bCs/>
          <w:u w:val="single"/>
          <w:lang w:val="en-US"/>
        </w:rPr>
        <w:t>SDM-WS/33</w:t>
      </w:r>
    </w:p>
    <w:p w14:paraId="1C7D06DE" w14:textId="77777777" w:rsidR="001A5846" w:rsidRPr="001A5846" w:rsidRDefault="001A5846" w:rsidP="001A5846">
      <w:pPr>
        <w:rPr>
          <w:lang w:val="en-US"/>
        </w:rPr>
      </w:pPr>
    </w:p>
    <w:p w14:paraId="037D3FD4" w14:textId="77777777" w:rsidR="001A5846" w:rsidRPr="001A5846" w:rsidRDefault="001A5846" w:rsidP="001A5846">
      <w:r w:rsidRPr="001A5846">
        <w:t>On February 5, 2021, the Ordering Party changed the deadline for submitting tenders to February 12, 2021.</w:t>
      </w:r>
    </w:p>
    <w:p w14:paraId="77065EEF" w14:textId="7A8A101E" w:rsidR="001A5846" w:rsidRPr="001A5846" w:rsidRDefault="001A5846" w:rsidP="001A5846">
      <w:pPr>
        <w:rPr>
          <w:lang w:val="en-US"/>
        </w:rPr>
      </w:pPr>
      <w:r w:rsidRPr="001A5846">
        <w:rPr>
          <w:lang w:val="en-US"/>
        </w:rPr>
        <w:t>The request for proposal has been changed in point 8.</w:t>
      </w:r>
    </w:p>
    <w:p w14:paraId="4A74FC7F" w14:textId="77777777" w:rsidR="001A5846" w:rsidRPr="001A5846" w:rsidRDefault="001A5846" w:rsidP="001A5846">
      <w:r w:rsidRPr="001A5846">
        <w:t>Was:</w:t>
      </w:r>
    </w:p>
    <w:p w14:paraId="05076FC7" w14:textId="77777777" w:rsidR="001A5846" w:rsidRPr="001A5846" w:rsidRDefault="001A5846" w:rsidP="001A5846">
      <w:r w:rsidRPr="001A5846">
        <w:rPr>
          <w:highlight w:val="lightGray"/>
        </w:rPr>
        <w:t>8 Deadline for submitting offers</w:t>
      </w:r>
    </w:p>
    <w:p w14:paraId="0957DE64" w14:textId="77777777" w:rsidR="001A5846" w:rsidRPr="001A5846" w:rsidRDefault="001A5846" w:rsidP="001A5846">
      <w:r w:rsidRPr="001A5846">
        <w:t>1. The offer must be submitted by: February 5, 2021.</w:t>
      </w:r>
    </w:p>
    <w:p w14:paraId="0AFB658B" w14:textId="77777777" w:rsidR="001A5846" w:rsidRPr="001A5846" w:rsidRDefault="001A5846" w:rsidP="001A5846">
      <w:r w:rsidRPr="001A5846">
        <w:t>Is</w:t>
      </w:r>
    </w:p>
    <w:p w14:paraId="69733659" w14:textId="77777777" w:rsidR="001A5846" w:rsidRPr="001A5846" w:rsidRDefault="001A5846" w:rsidP="001A5846">
      <w:r w:rsidRPr="001A5846">
        <w:rPr>
          <w:highlight w:val="lightGray"/>
        </w:rPr>
        <w:t>8 Deadline for submitting offers</w:t>
      </w:r>
    </w:p>
    <w:p w14:paraId="01959A96" w14:textId="03F8DEA9" w:rsidR="001A5846" w:rsidRPr="001A5846" w:rsidRDefault="001A5846" w:rsidP="001A5846">
      <w:r w:rsidRPr="001A5846">
        <w:t>1. The offer must be submitted by: February 12, 2021.</w:t>
      </w:r>
    </w:p>
    <w:sectPr w:rsidR="001A5846" w:rsidRPr="001A58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FE96" w14:textId="77777777" w:rsidR="00707F86" w:rsidRDefault="00707F86" w:rsidP="001A5846">
      <w:pPr>
        <w:spacing w:after="0" w:line="240" w:lineRule="auto"/>
      </w:pPr>
      <w:r>
        <w:separator/>
      </w:r>
    </w:p>
  </w:endnote>
  <w:endnote w:type="continuationSeparator" w:id="0">
    <w:p w14:paraId="7C575319" w14:textId="77777777" w:rsidR="00707F86" w:rsidRDefault="00707F86" w:rsidP="001A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45E12" w14:textId="77777777" w:rsidR="00707F86" w:rsidRDefault="00707F86" w:rsidP="001A5846">
      <w:pPr>
        <w:spacing w:after="0" w:line="240" w:lineRule="auto"/>
      </w:pPr>
      <w:r>
        <w:separator/>
      </w:r>
    </w:p>
  </w:footnote>
  <w:footnote w:type="continuationSeparator" w:id="0">
    <w:p w14:paraId="3B1A7A3C" w14:textId="77777777" w:rsidR="00707F86" w:rsidRDefault="00707F86" w:rsidP="001A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DB14" w14:textId="1C15C4CC" w:rsidR="001A5846" w:rsidRDefault="001A5846">
    <w:pPr>
      <w:pStyle w:val="Nagwek"/>
    </w:pPr>
    <w:r>
      <w:rPr>
        <w:noProof/>
      </w:rPr>
      <w:drawing>
        <wp:inline distT="0" distB="0" distL="0" distR="0" wp14:anchorId="3F4A3E32" wp14:editId="2539238E">
          <wp:extent cx="5401310" cy="621665"/>
          <wp:effectExtent l="0" t="0" r="889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A0C"/>
    <w:multiLevelType w:val="multilevel"/>
    <w:tmpl w:val="B1FA7316"/>
    <w:lvl w:ilvl="0">
      <w:start w:val="3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46A"/>
    <w:multiLevelType w:val="multilevel"/>
    <w:tmpl w:val="45402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79339EE"/>
    <w:multiLevelType w:val="hybridMultilevel"/>
    <w:tmpl w:val="BBF65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9D"/>
    <w:multiLevelType w:val="hybridMultilevel"/>
    <w:tmpl w:val="219CBF00"/>
    <w:lvl w:ilvl="0" w:tplc="927067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66927"/>
    <w:multiLevelType w:val="hybridMultilevel"/>
    <w:tmpl w:val="33A4AA08"/>
    <w:lvl w:ilvl="0" w:tplc="32F440A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D34CB"/>
    <w:multiLevelType w:val="hybridMultilevel"/>
    <w:tmpl w:val="13563FB6"/>
    <w:lvl w:ilvl="0" w:tplc="2354B270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7B"/>
    <w:rsid w:val="000240FD"/>
    <w:rsid w:val="001A5846"/>
    <w:rsid w:val="00707F86"/>
    <w:rsid w:val="00A4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22710"/>
  <w15:chartTrackingRefBased/>
  <w15:docId w15:val="{A93D8F87-ADE7-4CFF-8399-7975B3A6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6"/>
  </w:style>
  <w:style w:type="paragraph" w:styleId="Stopka">
    <w:name w:val="footer"/>
    <w:basedOn w:val="Normalny"/>
    <w:link w:val="StopkaZnak"/>
    <w:uiPriority w:val="99"/>
    <w:unhideWhenUsed/>
    <w:rsid w:val="001A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6"/>
  </w:style>
  <w:style w:type="paragraph" w:styleId="Akapitzlist">
    <w:name w:val="List Paragraph"/>
    <w:basedOn w:val="Normalny"/>
    <w:uiPriority w:val="34"/>
    <w:qFormat/>
    <w:rsid w:val="001A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3</cp:revision>
  <dcterms:created xsi:type="dcterms:W3CDTF">2021-02-05T19:23:00Z</dcterms:created>
  <dcterms:modified xsi:type="dcterms:W3CDTF">2021-02-05T19:34:00Z</dcterms:modified>
</cp:coreProperties>
</file>