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4A4A0" w14:textId="77777777" w:rsidR="003A070A" w:rsidRDefault="007D4119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 xml:space="preserve">Zał. </w:t>
      </w:r>
      <w:r w:rsidR="00E0608A">
        <w:rPr>
          <w:sz w:val="22"/>
          <w:szCs w:val="22"/>
        </w:rPr>
        <w:t>1</w:t>
      </w:r>
    </w:p>
    <w:p w14:paraId="554C8EC7" w14:textId="77777777" w:rsidR="003A070A" w:rsidRDefault="007D4119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[miejscowość…..], dn. ………..[•] roku</w:t>
      </w:r>
    </w:p>
    <w:p w14:paraId="750E3D69" w14:textId="77777777" w:rsidR="003A070A" w:rsidRDefault="003A07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b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3A070A" w14:paraId="0D60395D" w14:textId="77777777">
        <w:trPr>
          <w:trHeight w:val="2823"/>
        </w:trPr>
        <w:tc>
          <w:tcPr>
            <w:tcW w:w="4194" w:type="dxa"/>
          </w:tcPr>
          <w:p w14:paraId="3E56CC2C" w14:textId="77777777" w:rsidR="003A070A" w:rsidRDefault="007D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22E38489" w14:textId="77777777" w:rsidR="003A070A" w:rsidRDefault="007D4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3F85641A" w14:textId="77777777" w:rsidR="003A070A" w:rsidRDefault="007D41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7B5DFF93" w14:textId="77777777" w:rsidR="003A070A" w:rsidRDefault="003A070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6022AB34" w14:textId="0B36F4F1" w:rsidR="003A070A" w:rsidRDefault="007D4119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 w:rsidR="00BE249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LUTEGO</w:t>
      </w:r>
      <w:r>
        <w:rPr>
          <w:b/>
          <w:color w:val="000000"/>
          <w:sz w:val="28"/>
          <w:szCs w:val="28"/>
        </w:rPr>
        <w:t xml:space="preserve"> 2021 r. NUMER </w:t>
      </w:r>
      <w:r>
        <w:rPr>
          <w:b/>
          <w:sz w:val="28"/>
          <w:szCs w:val="28"/>
        </w:rPr>
        <w:t>WN-WS/</w:t>
      </w:r>
      <w:r w:rsidR="00E0608A">
        <w:rPr>
          <w:b/>
          <w:sz w:val="28"/>
          <w:szCs w:val="28"/>
        </w:rPr>
        <w:t>1</w:t>
      </w:r>
    </w:p>
    <w:p w14:paraId="2D0ECD06" w14:textId="77777777" w:rsidR="003A070A" w:rsidRDefault="003A070A">
      <w:pPr>
        <w:spacing w:after="80" w:line="290" w:lineRule="auto"/>
        <w:ind w:left="0" w:hanging="2"/>
        <w:jc w:val="both"/>
        <w:rPr>
          <w:sz w:val="22"/>
          <w:szCs w:val="22"/>
        </w:rPr>
      </w:pPr>
      <w:bookmarkStart w:id="1" w:name="_heading=h.30j0zll" w:colFirst="0" w:colLast="0"/>
      <w:bookmarkEnd w:id="1"/>
    </w:p>
    <w:p w14:paraId="2BDC1E92" w14:textId="27EB35C7" w:rsidR="003A070A" w:rsidRPr="00E0608A" w:rsidRDefault="007D4119" w:rsidP="00E0608A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2" w:name="_heading=h.c2oell4ajnay" w:colFirst="0" w:colLast="0"/>
      <w:bookmarkEnd w:id="2"/>
      <w:r>
        <w:rPr>
          <w:sz w:val="22"/>
          <w:szCs w:val="22"/>
        </w:rPr>
        <w:t>Ja, niżej podpisany ………………………………………………………….</w:t>
      </w:r>
      <w:r>
        <w:rPr>
          <w:color w:val="000000"/>
          <w:sz w:val="22"/>
          <w:szCs w:val="22"/>
        </w:rPr>
        <w:t>……[•], działając jako …………</w:t>
      </w:r>
      <w:r>
        <w:rPr>
          <w:sz w:val="22"/>
          <w:szCs w:val="22"/>
        </w:rPr>
        <w:t>……………………………………</w:t>
      </w:r>
      <w:r>
        <w:rPr>
          <w:color w:val="000000"/>
          <w:sz w:val="22"/>
          <w:szCs w:val="22"/>
        </w:rPr>
        <w:t>.…………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BE2490">
        <w:rPr>
          <w:color w:val="000000"/>
          <w:sz w:val="22"/>
          <w:szCs w:val="22"/>
        </w:rPr>
        <w:t>9</w:t>
      </w:r>
      <w:r>
        <w:rPr>
          <w:sz w:val="22"/>
          <w:szCs w:val="22"/>
        </w:rPr>
        <w:t xml:space="preserve"> lutego 2021 r. NUMER WN-WS/</w:t>
      </w:r>
      <w:r w:rsidR="00E0608A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>”), niniejszym składam ofertę na</w:t>
      </w:r>
      <w:r w:rsidRPr="00E0608A">
        <w:rPr>
          <w:sz w:val="22"/>
          <w:szCs w:val="22"/>
        </w:rPr>
        <w:t xml:space="preserve"> </w:t>
      </w:r>
      <w:r w:rsidR="00E0608A" w:rsidRPr="00E0608A">
        <w:rPr>
          <w:sz w:val="22"/>
          <w:szCs w:val="22"/>
        </w:rPr>
        <w:t>barierę dyfuzyjną G4 do reaktora MOCVD Aixtron AIX2800 G4</w:t>
      </w:r>
    </w:p>
    <w:p w14:paraId="368D9424" w14:textId="77777777" w:rsidR="003A070A" w:rsidRDefault="007D4119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r w:rsidRPr="00E060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>”) projektu „</w:t>
      </w:r>
      <w:r>
        <w:rPr>
          <w:sz w:val="22"/>
          <w:szCs w:val="22"/>
        </w:rPr>
        <w:t>Długofalowe lasery VCSEL (Vertical Cavity Surface Emitting Lasers) do transmisji światłowodowej (akronim WikiNet) współfinansowanego przez Narodowe Centrum Badań i Rozwoju.</w:t>
      </w:r>
    </w:p>
    <w:p w14:paraId="7078FF65" w14:textId="77777777" w:rsidR="003A070A" w:rsidRDefault="007D4119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EAA91E" w14:textId="77777777" w:rsidR="003A070A" w:rsidRDefault="007D4119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Oferowana cena przedmiotu Zamówienia</w:t>
      </w:r>
    </w:p>
    <w:p w14:paraId="0166E59A" w14:textId="6484BBE2" w:rsidR="003A070A" w:rsidRDefault="007D41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[•]…………………</w:t>
      </w:r>
      <w:r>
        <w:rPr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 xml:space="preserve">.… </w:t>
      </w:r>
      <w:r w:rsidR="00BE2490">
        <w:rPr>
          <w:color w:val="000000"/>
          <w:sz w:val="22"/>
          <w:szCs w:val="22"/>
        </w:rPr>
        <w:t>(słownie:…………….)</w:t>
      </w:r>
    </w:p>
    <w:p w14:paraId="6383089B" w14:textId="3B435C32" w:rsidR="003A070A" w:rsidRDefault="007D41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[•] …………………</w:t>
      </w:r>
      <w:r>
        <w:rPr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>..…</w:t>
      </w:r>
      <w:r>
        <w:rPr>
          <w:sz w:val="22"/>
          <w:szCs w:val="22"/>
        </w:rPr>
        <w:t>.</w:t>
      </w:r>
      <w:r w:rsidR="00BE2490">
        <w:rPr>
          <w:color w:val="000000"/>
          <w:sz w:val="22"/>
          <w:szCs w:val="22"/>
        </w:rPr>
        <w:t>(słownie:…………….)</w:t>
      </w:r>
    </w:p>
    <w:p w14:paraId="34EDFCF9" w14:textId="2234BE3C" w:rsidR="003A070A" w:rsidRDefault="007D41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Wartość podatku VAT: …………………… </w:t>
      </w:r>
      <w:r>
        <w:rPr>
          <w:sz w:val="22"/>
          <w:szCs w:val="22"/>
        </w:rPr>
        <w:t>……………..</w:t>
      </w:r>
      <w:r w:rsidR="00BE2490">
        <w:rPr>
          <w:color w:val="000000"/>
          <w:sz w:val="22"/>
          <w:szCs w:val="22"/>
        </w:rPr>
        <w:t>(słownie:…………….)</w:t>
      </w:r>
    </w:p>
    <w:p w14:paraId="290EB985" w14:textId="77777777" w:rsidR="003A070A" w:rsidRDefault="003A070A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34EFEDB9" w14:textId="77777777" w:rsidR="003A070A" w:rsidRDefault="007D4119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Opis oferty stanowi załącznik do oferty. </w:t>
      </w:r>
    </w:p>
    <w:p w14:paraId="737F93D7" w14:textId="77777777" w:rsidR="003A070A" w:rsidRDefault="007D4119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0057A3CF" w14:textId="77777777" w:rsidR="003A070A" w:rsidRDefault="007D4119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3D33E3B0" w14:textId="77777777" w:rsidR="003A070A" w:rsidRDefault="007D4119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0AB2A637" w14:textId="77777777" w:rsidR="003A070A" w:rsidRDefault="007D41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[•], telefon [•]……………………, e-mail [•].</w:t>
      </w:r>
    </w:p>
    <w:p w14:paraId="029F5497" w14:textId="77777777" w:rsidR="003A070A" w:rsidRDefault="007D4119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357CD8B5" w14:textId="77777777" w:rsidR="003A070A" w:rsidRDefault="007D41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119265E9" w14:textId="77777777" w:rsidR="003A070A" w:rsidRDefault="007D41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że: </w:t>
      </w:r>
    </w:p>
    <w:p w14:paraId="385C5112" w14:textId="77777777" w:rsidR="003A070A" w:rsidRDefault="007D4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489EE692" w14:textId="77777777" w:rsidR="003A070A" w:rsidRDefault="007D41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13005060" w14:textId="77777777" w:rsidR="003A070A" w:rsidRDefault="007D4119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  znajduje się w sytuacji ekonomicznej i finansowej zapewniającej wykonanie Zamówienia; </w:t>
      </w:r>
    </w:p>
    <w:p w14:paraId="0E18247B" w14:textId="77777777" w:rsidR="003A070A" w:rsidRDefault="007D4119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4F3C3F9A" w14:textId="77777777" w:rsidR="003A070A" w:rsidRDefault="007D41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14:paraId="5560C445" w14:textId="77777777" w:rsidR="003A070A" w:rsidRDefault="007D41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7C567649" w14:textId="77777777" w:rsidR="003A070A" w:rsidRDefault="007D41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1C04CBF4" w14:textId="77777777" w:rsidR="003A070A" w:rsidRDefault="007D41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oferowany produkt jest zgodny ze specyfikacją określoną w opisie przedmiotu zamówienia w każdym w wymienionych tam parametrów,</w:t>
      </w:r>
    </w:p>
    <w:p w14:paraId="7F1105CF" w14:textId="77777777" w:rsidR="003A070A" w:rsidRDefault="007D41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4B18E2EA" w14:textId="77777777" w:rsidR="003A070A" w:rsidRDefault="007D41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14C609A5" w14:textId="77777777" w:rsidR="003A070A" w:rsidRDefault="003A0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C6CC23B" w14:textId="77777777" w:rsidR="003A070A" w:rsidRDefault="007D41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43640941" w14:textId="77777777" w:rsidR="003A070A" w:rsidRDefault="003A07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FC3E8D0" w14:textId="77777777" w:rsidR="003A070A" w:rsidRDefault="007D41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49C76A79" w14:textId="77777777" w:rsidR="003A070A" w:rsidRDefault="007D41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024C87FE" w14:textId="77777777" w:rsidR="003A070A" w:rsidRDefault="007D41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Załączniki:</w:t>
      </w:r>
    </w:p>
    <w:p w14:paraId="4D09BB31" w14:textId="77777777" w:rsidR="003A070A" w:rsidRDefault="007D41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Odpis z KRS Wykonawcy / Odpis z CEIDG Wykonawcy / dokument rejestrowy lub inny urzędowy dokument wskazującym osoby </w:t>
      </w:r>
      <w:r>
        <w:rPr>
          <w:b/>
          <w:sz w:val="18"/>
          <w:szCs w:val="18"/>
        </w:rPr>
        <w:t>uprawnione</w:t>
      </w:r>
      <w:r>
        <w:rPr>
          <w:b/>
          <w:color w:val="000000"/>
          <w:sz w:val="18"/>
          <w:szCs w:val="18"/>
        </w:rPr>
        <w:t xml:space="preserve"> do reprezentacji- właściwy dla Wykonawcy;</w:t>
      </w:r>
    </w:p>
    <w:p w14:paraId="095F2F2F" w14:textId="77777777" w:rsidR="003A070A" w:rsidRDefault="007D41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Pełnomocnictwo (jeśli oferta składana jest przez pełnomocnika);</w:t>
      </w:r>
    </w:p>
    <w:p w14:paraId="23A1C32A" w14:textId="77777777" w:rsidR="003A070A" w:rsidRDefault="007D41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Opis oferty</w:t>
      </w:r>
    </w:p>
    <w:p w14:paraId="0FC8F8BA" w14:textId="77777777" w:rsidR="003A070A" w:rsidRDefault="003A070A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3A07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0C544" w14:textId="77777777" w:rsidR="00117D81" w:rsidRDefault="00117D81">
      <w:pPr>
        <w:spacing w:line="240" w:lineRule="auto"/>
        <w:ind w:left="0" w:hanging="2"/>
      </w:pPr>
      <w:r>
        <w:separator/>
      </w:r>
    </w:p>
  </w:endnote>
  <w:endnote w:type="continuationSeparator" w:id="0">
    <w:p w14:paraId="27BBC7A6" w14:textId="77777777" w:rsidR="00117D81" w:rsidRDefault="00117D8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61570" w14:textId="77777777" w:rsidR="003A070A" w:rsidRDefault="003A07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F1610" w14:textId="77777777" w:rsidR="003A070A" w:rsidRDefault="003A07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01E4047" w14:textId="77777777" w:rsidR="003A070A" w:rsidRDefault="003A07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23949CD1" w14:textId="77777777" w:rsidR="003A070A" w:rsidRDefault="007D41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900AC2E" wp14:editId="39DA2FC3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l="0" t="0" r="0" b="0"/>
              <wp:wrapNone/>
              <wp:docPr id="1036" name="Łącznik prosty ze strzałką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b="0" l="0" r="0" t="0"/>
              <wp:wrapNone/>
              <wp:docPr id="10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003" cy="755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429F8" w14:textId="77777777" w:rsidR="003A070A" w:rsidRDefault="003A07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7FBAD021" w14:textId="77777777" w:rsidR="003A070A" w:rsidRDefault="003A07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98D6A" w14:textId="77777777" w:rsidR="00117D81" w:rsidRDefault="00117D81">
      <w:pPr>
        <w:spacing w:line="240" w:lineRule="auto"/>
        <w:ind w:left="0" w:hanging="2"/>
      </w:pPr>
      <w:r>
        <w:separator/>
      </w:r>
    </w:p>
  </w:footnote>
  <w:footnote w:type="continuationSeparator" w:id="0">
    <w:p w14:paraId="12F4006E" w14:textId="77777777" w:rsidR="00117D81" w:rsidRDefault="00117D8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0537D" w14:textId="77777777" w:rsidR="003A070A" w:rsidRDefault="003A07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B02B1" w14:textId="77777777" w:rsidR="003A070A" w:rsidRDefault="007D41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822AD06" wp14:editId="755495B8">
          <wp:simplePos x="0" y="0"/>
          <wp:positionH relativeFrom="column">
            <wp:posOffset>-538629</wp:posOffset>
          </wp:positionH>
          <wp:positionV relativeFrom="paragraph">
            <wp:posOffset>-200019</wp:posOffset>
          </wp:positionV>
          <wp:extent cx="6472749" cy="764858"/>
          <wp:effectExtent l="0" t="0" r="0" b="0"/>
          <wp:wrapTopAndBottom distT="0" distB="0"/>
          <wp:docPr id="10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2ED59" w14:textId="77777777" w:rsidR="003A070A" w:rsidRDefault="003A070A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7E582E1E" w14:textId="77777777" w:rsidR="003A070A" w:rsidRDefault="003A07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41E51"/>
    <w:multiLevelType w:val="multilevel"/>
    <w:tmpl w:val="8396A9C4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42D64E9"/>
    <w:multiLevelType w:val="multilevel"/>
    <w:tmpl w:val="F3D6EC76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CF010C"/>
    <w:multiLevelType w:val="multilevel"/>
    <w:tmpl w:val="BE8ED5F2"/>
    <w:lvl w:ilvl="0">
      <w:start w:val="1"/>
      <w:numFmt w:val="bullet"/>
      <w:pStyle w:val="GJRecitals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746E96"/>
    <w:multiLevelType w:val="multilevel"/>
    <w:tmpl w:val="98A6C39C"/>
    <w:lvl w:ilvl="0">
      <w:start w:val="1"/>
      <w:numFmt w:val="lowerLetter"/>
      <w:pStyle w:val="GJZacznik1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GJZaczni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GJZaczni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GJZaczni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GJZaczni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GJZaczni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4" w15:restartNumberingAfterBreak="0">
    <w:nsid w:val="6E4F1738"/>
    <w:multiLevelType w:val="multilevel"/>
    <w:tmpl w:val="0F5C9B3A"/>
    <w:lvl w:ilvl="0">
      <w:start w:val="1"/>
      <w:numFmt w:val="decimal"/>
      <w:pStyle w:val="GJStrony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0A"/>
    <w:rsid w:val="00117D81"/>
    <w:rsid w:val="003A070A"/>
    <w:rsid w:val="007D4119"/>
    <w:rsid w:val="00BE2490"/>
    <w:rsid w:val="00E0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0E53"/>
  <w15:docId w15:val="{CCBC5DF5-C002-405A-BF03-963BFBCE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qiJ/qLBYUITAq3MtMCG2E25k8g==">AMUW2mVjrHgD3bHIgJdLETOWKeiQ2D0zLUnaEtMWfE5tfBv4YtlypI/GqRgp7mKAciEgHpHMABZq+G0DXhujwppe9SqE0spvVwKBLXEgj0gD5Q88HNdvzv8GjXoiYD2JHRtSsDXbfqBdBuX6X9jx2l+wTvOazGdr2g==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505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2020-12-10T08:32:00Z</dcterms:created>
  <dcterms:modified xsi:type="dcterms:W3CDTF">2021-02-09T09:15:00Z</dcterms:modified>
</cp:coreProperties>
</file>