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802B4" w14:textId="77777777" w:rsidR="001B1453" w:rsidRDefault="00437163">
      <w:pPr>
        <w:spacing w:line="360" w:lineRule="auto"/>
        <w:ind w:left="0" w:hanging="2"/>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Ożarów Mazowiecki, dnia 26 marca 2021 roku</w:t>
      </w:r>
    </w:p>
    <w:p w14:paraId="494C93F9" w14:textId="77777777" w:rsidR="001B1453" w:rsidRDefault="001B1453">
      <w:pPr>
        <w:spacing w:line="360" w:lineRule="auto"/>
        <w:ind w:left="0" w:hanging="2"/>
        <w:jc w:val="both"/>
        <w:rPr>
          <w:rFonts w:ascii="Times New Roman" w:eastAsia="Times New Roman" w:hAnsi="Times New Roman" w:cs="Times New Roman"/>
          <w:b/>
          <w:sz w:val="22"/>
          <w:szCs w:val="22"/>
        </w:rPr>
      </w:pPr>
    </w:p>
    <w:p w14:paraId="19D59678" w14:textId="77777777" w:rsidR="001B1453" w:rsidRDefault="001B1453">
      <w:pPr>
        <w:spacing w:line="360" w:lineRule="auto"/>
        <w:ind w:left="0" w:hanging="2"/>
        <w:jc w:val="both"/>
        <w:rPr>
          <w:rFonts w:ascii="Times New Roman" w:eastAsia="Times New Roman" w:hAnsi="Times New Roman" w:cs="Times New Roman"/>
          <w:b/>
          <w:sz w:val="22"/>
          <w:szCs w:val="22"/>
        </w:rPr>
      </w:pPr>
    </w:p>
    <w:p w14:paraId="31FA395C" w14:textId="77777777" w:rsidR="001B1453" w:rsidRDefault="00437163">
      <w:pPr>
        <w:spacing w:line="360" w:lineRule="auto"/>
        <w:ind w:left="1" w:hanging="3"/>
        <w:jc w:val="center"/>
        <w:rPr>
          <w:rFonts w:ascii="Times New Roman" w:eastAsia="Times New Roman" w:hAnsi="Times New Roman" w:cs="Times New Roman"/>
          <w:b/>
          <w:sz w:val="28"/>
          <w:szCs w:val="28"/>
        </w:rPr>
      </w:pPr>
      <w:bookmarkStart w:id="0" w:name="_heading=h.utw77m5jjiup" w:colFirst="0" w:colLast="0"/>
      <w:bookmarkEnd w:id="0"/>
      <w:r>
        <w:rPr>
          <w:rFonts w:ascii="Times New Roman" w:eastAsia="Times New Roman" w:hAnsi="Times New Roman" w:cs="Times New Roman"/>
          <w:b/>
          <w:sz w:val="28"/>
          <w:szCs w:val="28"/>
        </w:rPr>
        <w:t>Zapytanie ofertowe nr MRN-WS/4 z dnia 26 marca 2021 r.</w:t>
      </w:r>
    </w:p>
    <w:p w14:paraId="67774800" w14:textId="77777777" w:rsidR="001B1453" w:rsidRDefault="001B1453">
      <w:pPr>
        <w:pBdr>
          <w:top w:val="nil"/>
          <w:left w:val="nil"/>
          <w:bottom w:val="nil"/>
          <w:right w:val="nil"/>
          <w:between w:val="nil"/>
        </w:pBdr>
        <w:spacing w:line="360" w:lineRule="auto"/>
        <w:ind w:left="0" w:hanging="2"/>
        <w:jc w:val="center"/>
        <w:rPr>
          <w:rFonts w:ascii="Times New Roman" w:eastAsia="Times New Roman" w:hAnsi="Times New Roman" w:cs="Times New Roman"/>
        </w:rPr>
      </w:pPr>
      <w:bookmarkStart w:id="1" w:name="_heading=h.4bmyky25db5y" w:colFirst="0" w:colLast="0"/>
      <w:bookmarkEnd w:id="1"/>
    </w:p>
    <w:p w14:paraId="66121013" w14:textId="77777777" w:rsidR="001B1453" w:rsidRDefault="001B1453">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bookmarkStart w:id="2" w:name="_heading=h.6xit5qlt54j3" w:colFirst="0" w:colLast="0"/>
      <w:bookmarkEnd w:id="2"/>
    </w:p>
    <w:p w14:paraId="5DFF8E34" w14:textId="77777777" w:rsidR="001B1453" w:rsidRDefault="00437163">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Informacje ogólne</w:t>
      </w:r>
    </w:p>
    <w:p w14:paraId="2FFF50E9" w14:textId="77777777" w:rsidR="001B1453" w:rsidRDefault="00437163">
      <w:pPr>
        <w:numPr>
          <w:ilvl w:val="0"/>
          <w:numId w:val="8"/>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Zamówienie: Niniejsze zapytanie ofertowe dotyczy dostawy towarów potrzebnych w celu kompleksowej realizacji przez VIGO System Spółka Akcyjna</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color w:val="000000"/>
        </w:rPr>
        <w:t>z siedzibą w Ożarowie Mazowiec</w:t>
      </w:r>
      <w:r>
        <w:rPr>
          <w:rFonts w:ascii="Times New Roman" w:eastAsia="Times New Roman" w:hAnsi="Times New Roman" w:cs="Times New Roman"/>
        </w:rPr>
        <w:t>kim proje</w:t>
      </w:r>
      <w:r>
        <w:rPr>
          <w:rFonts w:ascii="Times New Roman" w:eastAsia="Times New Roman" w:hAnsi="Times New Roman" w:cs="Times New Roman"/>
          <w:color w:val="000000"/>
        </w:rPr>
        <w:t xml:space="preserve">ktu </w:t>
      </w:r>
      <w:r>
        <w:rPr>
          <w:rFonts w:ascii="Times New Roman" w:eastAsia="Times New Roman" w:hAnsi="Times New Roman" w:cs="Times New Roman"/>
        </w:rPr>
        <w:t>„Nowe przezroczyste elektrody dla laserów VCSEL” w ramach konkursu „M-era-Net” akronim projektu TRAVEL współfinansowanego przez Narodowe Centrum Badań i Rozwoju Umowa o dofinansowanie z dn. 22 lutego 2021 r. M.Era.Net2/2019/9/2020.</w:t>
      </w:r>
    </w:p>
    <w:p w14:paraId="70CFC353" w14:textId="77777777" w:rsidR="001B1453" w:rsidRDefault="001B145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6D852855" w14:textId="77777777" w:rsidR="001B1453" w:rsidRDefault="00437163">
      <w:pPr>
        <w:numPr>
          <w:ilvl w:val="0"/>
          <w:numId w:val="8"/>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28693559" w14:textId="77777777" w:rsidR="001B1453" w:rsidRDefault="001B1453">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67306388" w14:textId="77777777" w:rsidR="001B1453" w:rsidRDefault="00437163">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Opis przedmiotu zamówienia</w:t>
      </w:r>
    </w:p>
    <w:p w14:paraId="46674E32" w14:textId="77777777" w:rsidR="001B1453" w:rsidRDefault="00437163">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3" w:name="_heading=h.3dy6vkm" w:colFirst="0" w:colLast="0"/>
      <w:bookmarkEnd w:id="3"/>
      <w:r>
        <w:rPr>
          <w:rFonts w:ascii="Times New Roman" w:eastAsia="Times New Roman" w:hAnsi="Times New Roman" w:cs="Times New Roman"/>
          <w:color w:val="000000"/>
        </w:rPr>
        <w:t xml:space="preserve">Przedmiotem Zamówienia jest dostawa towarów potrzebnych do realizacji przez Zamawiającego projektu pod nazwą </w:t>
      </w:r>
      <w:r>
        <w:rPr>
          <w:rFonts w:ascii="Times New Roman" w:eastAsia="Times New Roman" w:hAnsi="Times New Roman" w:cs="Times New Roman"/>
        </w:rPr>
        <w:t>„Nowe przezroczyste elektrody dla laserów VCSEL” w ramach konkursu „M-era-Net” akronim projektu TRAVEL współfinansowanego przez Narodowe Centrum Badań i Rozwoju</w:t>
      </w:r>
    </w:p>
    <w:p w14:paraId="042F9C53" w14:textId="77777777" w:rsidR="001B1453" w:rsidRDefault="00437163">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rPr>
        <w:t xml:space="preserve">Przedmiotem zamówienia jest dostawa dla Zamawianego części do MOCVD </w:t>
      </w:r>
      <w:proofErr w:type="spellStart"/>
      <w:r>
        <w:rPr>
          <w:rFonts w:ascii="Times New Roman" w:eastAsia="Times New Roman" w:hAnsi="Times New Roman" w:cs="Times New Roman"/>
        </w:rPr>
        <w:t>Aixtron</w:t>
      </w:r>
      <w:proofErr w:type="spellEnd"/>
      <w:r>
        <w:rPr>
          <w:rFonts w:ascii="Times New Roman" w:eastAsia="Times New Roman" w:hAnsi="Times New Roman" w:cs="Times New Roman"/>
        </w:rPr>
        <w:t xml:space="preserve"> AIX2800 G4.</w:t>
      </w:r>
    </w:p>
    <w:p w14:paraId="318CCC8F" w14:textId="77777777" w:rsidR="001B1453" w:rsidRDefault="00437163">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rPr>
        <w:t>Szczegółowy zakres przedmiotu zamówienia obejmuje następujące elementy:</w:t>
      </w:r>
    </w:p>
    <w:p w14:paraId="01904A77" w14:textId="77777777" w:rsidR="001B1453" w:rsidRDefault="00437163">
      <w:pPr>
        <w:numPr>
          <w:ilvl w:val="0"/>
          <w:numId w:val="17"/>
        </w:numPr>
        <w:pBdr>
          <w:top w:val="nil"/>
          <w:left w:val="nil"/>
          <w:bottom w:val="nil"/>
          <w:right w:val="nil"/>
          <w:between w:val="nil"/>
        </w:pBd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4 </w:t>
      </w:r>
      <w:proofErr w:type="spellStart"/>
      <w:r>
        <w:rPr>
          <w:rFonts w:ascii="Times New Roman" w:eastAsia="Times New Roman" w:hAnsi="Times New Roman" w:cs="Times New Roman"/>
        </w:rPr>
        <w:t>szt.Osłona</w:t>
      </w:r>
      <w:proofErr w:type="spellEnd"/>
      <w:r>
        <w:rPr>
          <w:rFonts w:ascii="Times New Roman" w:eastAsia="Times New Roman" w:hAnsi="Times New Roman" w:cs="Times New Roman"/>
        </w:rPr>
        <w:t xml:space="preserve"> wyciągowa  G4AsP                        </w:t>
      </w:r>
    </w:p>
    <w:p w14:paraId="178579C5" w14:textId="77777777" w:rsidR="001B1453" w:rsidRDefault="00437163">
      <w:pPr>
        <w:numPr>
          <w:ilvl w:val="0"/>
          <w:numId w:val="17"/>
        </w:numPr>
        <w:pBdr>
          <w:top w:val="nil"/>
          <w:left w:val="nil"/>
          <w:bottom w:val="nil"/>
          <w:right w:val="nil"/>
          <w:between w:val="nil"/>
        </w:pBd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4 szt. Łącznik wyciągowy  G4, </w:t>
      </w:r>
      <w:proofErr w:type="spellStart"/>
      <w:r>
        <w:rPr>
          <w:rFonts w:ascii="Times New Roman" w:eastAsia="Times New Roman" w:hAnsi="Times New Roman" w:cs="Times New Roman"/>
        </w:rPr>
        <w:t>AsP</w:t>
      </w:r>
      <w:proofErr w:type="spellEnd"/>
      <w:r>
        <w:rPr>
          <w:rFonts w:ascii="Times New Roman" w:eastAsia="Times New Roman" w:hAnsi="Times New Roman" w:cs="Times New Roman"/>
        </w:rPr>
        <w:t xml:space="preserve">,  </w:t>
      </w:r>
    </w:p>
    <w:p w14:paraId="769D396E" w14:textId="77777777" w:rsidR="001B1453" w:rsidRDefault="00437163">
      <w:pPr>
        <w:numPr>
          <w:ilvl w:val="0"/>
          <w:numId w:val="17"/>
        </w:numPr>
        <w:pBdr>
          <w:top w:val="nil"/>
          <w:left w:val="nil"/>
          <w:bottom w:val="nil"/>
          <w:right w:val="nil"/>
          <w:between w:val="nil"/>
        </w:pBd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 xml:space="preserve">4 szt. Sprężynka  De=18.6 d=0.9 </w:t>
      </w:r>
      <w:proofErr w:type="spellStart"/>
      <w:r>
        <w:rPr>
          <w:rFonts w:ascii="Times New Roman" w:eastAsia="Times New Roman" w:hAnsi="Times New Roman" w:cs="Times New Roman"/>
        </w:rPr>
        <w:t>Lo</w:t>
      </w:r>
      <w:proofErr w:type="spellEnd"/>
      <w:r>
        <w:rPr>
          <w:rFonts w:ascii="Times New Roman" w:eastAsia="Times New Roman" w:hAnsi="Times New Roman" w:cs="Times New Roman"/>
        </w:rPr>
        <w:t>=50 N=1</w:t>
      </w:r>
    </w:p>
    <w:p w14:paraId="08B12584" w14:textId="77777777" w:rsidR="001B1453" w:rsidRDefault="00437163">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Pr>
          <w:rFonts w:ascii="Times New Roman" w:eastAsia="Times New Roman" w:hAnsi="Times New Roman" w:cs="Times New Roman"/>
          <w:color w:val="000000"/>
          <w:u w:val="single"/>
        </w:rPr>
        <w:t>jako przykładowe i pomocnicze</w:t>
      </w:r>
      <w:r>
        <w:rPr>
          <w:rFonts w:ascii="Times New Roman" w:eastAsia="Times New Roman" w:hAnsi="Times New Roman" w:cs="Times New Roman"/>
          <w:color w:val="000000"/>
        </w:rPr>
        <w:t>.</w:t>
      </w:r>
    </w:p>
    <w:p w14:paraId="0EF8EE15" w14:textId="77777777" w:rsidR="001B1453" w:rsidRDefault="00437163">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nie dopuszcza możliwości składania ofert częściowych. Podział</w:t>
      </w:r>
      <w:r>
        <w:rPr>
          <w:rFonts w:ascii="Times New Roman" w:eastAsia="Times New Roman" w:hAnsi="Times New Roman" w:cs="Times New Roman"/>
        </w:rPr>
        <w:t xml:space="preserve"> zamówienia na części może powodować rozbieżności w osiąganych parametrach co jest sprzeczne z celem i zakładanymi procesami w ramach projektu i jest technologicznie nieuzasadniony.</w:t>
      </w:r>
    </w:p>
    <w:p w14:paraId="7ED246C9" w14:textId="77777777" w:rsidR="001B1453" w:rsidRDefault="001B145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4" w:name="_heading=h.30j0zll" w:colFirst="0" w:colLast="0"/>
      <w:bookmarkEnd w:id="4"/>
    </w:p>
    <w:p w14:paraId="63F27ED5" w14:textId="77777777" w:rsidR="001B1453" w:rsidRDefault="00437163">
      <w:pPr>
        <w:numPr>
          <w:ilvl w:val="0"/>
          <w:numId w:val="12"/>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 xml:space="preserve">Termin realizacji Zamówienia: </w:t>
      </w:r>
    </w:p>
    <w:p w14:paraId="68F8AE48" w14:textId="77777777" w:rsidR="001B1453" w:rsidRDefault="00437163">
      <w:pPr>
        <w:pBdr>
          <w:top w:val="nil"/>
          <w:left w:val="nil"/>
          <w:bottom w:val="nil"/>
          <w:right w:val="nil"/>
          <w:between w:val="nil"/>
        </w:pBdr>
        <w:spacing w:line="360"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16 tygodni od dnia złożenia zamówienia (zawarcia umowy) . Zamawiający wymaga zastosowania zasady dostawy EXW </w:t>
      </w:r>
      <w:proofErr w:type="spellStart"/>
      <w:r>
        <w:rPr>
          <w:rFonts w:ascii="Times New Roman" w:eastAsia="Times New Roman" w:hAnsi="Times New Roman" w:cs="Times New Roman"/>
          <w:b/>
        </w:rPr>
        <w:t>Incoterms</w:t>
      </w:r>
      <w:proofErr w:type="spellEnd"/>
      <w:r>
        <w:rPr>
          <w:rFonts w:ascii="Times New Roman" w:eastAsia="Times New Roman" w:hAnsi="Times New Roman" w:cs="Times New Roman"/>
          <w:b/>
        </w:rPr>
        <w:t xml:space="preserve"> 2020. EXW (ex </w:t>
      </w:r>
      <w:proofErr w:type="spellStart"/>
      <w:r>
        <w:rPr>
          <w:rFonts w:ascii="Times New Roman" w:eastAsia="Times New Roman" w:hAnsi="Times New Roman" w:cs="Times New Roman"/>
          <w:b/>
        </w:rPr>
        <w:t>works</w:t>
      </w:r>
      <w:proofErr w:type="spellEnd"/>
      <w:r>
        <w:rPr>
          <w:rFonts w:ascii="Times New Roman" w:eastAsia="Times New Roman" w:hAnsi="Times New Roman" w:cs="Times New Roman"/>
          <w:b/>
        </w:rPr>
        <w:t>) tj. za moment dostarczenia towaru uznaje się pozostawienie go do dyspozycji kupującego na terenie wskazanym przez dostawcę (fabryka, zakład itp.).</w:t>
      </w:r>
    </w:p>
    <w:p w14:paraId="2742F87E" w14:textId="77777777" w:rsidR="001B1453" w:rsidRDefault="001B1453">
      <w:pPr>
        <w:pBdr>
          <w:top w:val="nil"/>
          <w:left w:val="nil"/>
          <w:bottom w:val="nil"/>
          <w:right w:val="nil"/>
          <w:between w:val="nil"/>
        </w:pBdr>
        <w:spacing w:line="360" w:lineRule="auto"/>
        <w:ind w:left="0" w:hanging="2"/>
        <w:jc w:val="both"/>
        <w:rPr>
          <w:rFonts w:ascii="Times New Roman" w:eastAsia="Times New Roman" w:hAnsi="Times New Roman" w:cs="Times New Roman"/>
          <w:b/>
        </w:rPr>
      </w:pPr>
    </w:p>
    <w:p w14:paraId="4F43C8AC" w14:textId="77777777" w:rsidR="001B1453" w:rsidRDefault="00437163">
      <w:pPr>
        <w:numPr>
          <w:ilvl w:val="0"/>
          <w:numId w:val="12"/>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highlight w:val="lightGray"/>
        </w:rPr>
        <w:t>Warunki udziału w postępowaniu oraz opis sposobu dokonywania oceny ich spełniania</w:t>
      </w:r>
    </w:p>
    <w:p w14:paraId="76765296" w14:textId="77777777" w:rsidR="001B1453" w:rsidRDefault="00437163">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ubiegający się o udzielenie zamówienia powinien złożyć podpisaną </w:t>
      </w:r>
      <w:r>
        <w:rPr>
          <w:rFonts w:ascii="Times New Roman" w:eastAsia="Times New Roman" w:hAnsi="Times New Roman" w:cs="Times New Roman"/>
          <w:b/>
          <w:color w:val="000000"/>
        </w:rPr>
        <w:t>ofertę – Zamawiający nie przewiduje wzoru formularza oferty prócz wymogów wskazanych w puncie 6 i 9.</w:t>
      </w:r>
    </w:p>
    <w:p w14:paraId="344B381C" w14:textId="77777777" w:rsidR="001B1453" w:rsidRDefault="00437163">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Wykonawcy mogą wspólnie ubiegać się o udzielenie zamówienia. W takim przypadku:</w:t>
      </w:r>
    </w:p>
    <w:p w14:paraId="44B44823" w14:textId="77777777" w:rsidR="001B1453" w:rsidRDefault="0043716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w:t>
      </w:r>
      <w:r>
        <w:rPr>
          <w:rFonts w:ascii="Times New Roman" w:eastAsia="Times New Roman" w:hAnsi="Times New Roman" w:cs="Times New Roman"/>
          <w:color w:val="000000"/>
        </w:rPr>
        <w:lastRenderedPageBreak/>
        <w:t>umowy/zamówienia, poświadczoną za zgodność z oryginałem kopię umowy regulującej współpracę tych podmiotów;</w:t>
      </w:r>
    </w:p>
    <w:p w14:paraId="534048DF" w14:textId="77777777" w:rsidR="001B1453" w:rsidRDefault="0043716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14:paraId="64386AE7" w14:textId="77777777" w:rsidR="001B1453" w:rsidRDefault="001B1453">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6369FC3A" w14:textId="77777777" w:rsidR="001B1453" w:rsidRDefault="00437163">
      <w:pPr>
        <w:numPr>
          <w:ilvl w:val="0"/>
          <w:numId w:val="12"/>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highlight w:val="lightGray"/>
        </w:rPr>
        <w:t>Informacje na temat zakresu wykluczenia – podmioty powiązane</w:t>
      </w:r>
    </w:p>
    <w:p w14:paraId="73FE34E1" w14:textId="77777777" w:rsidR="001B1453" w:rsidRDefault="0043716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Zamówienie nie może być udzielone podmiotom powiązanym z Zamawiającym. Za wykonawcę powiązanego uznaje się podmiot: </w:t>
      </w:r>
    </w:p>
    <w:p w14:paraId="7A3F8695" w14:textId="77777777" w:rsidR="001B1453" w:rsidRDefault="0043716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powiązany lub będący jednostką zależną, współzależną lub dominującą w relacji z Zamawiającym  w rozumieniu ustawy z dnia 29 września 1994 r. o rachunkowości; </w:t>
      </w:r>
    </w:p>
    <w:p w14:paraId="721B033A" w14:textId="77777777" w:rsidR="001B1453" w:rsidRDefault="0043716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14:paraId="1157C714" w14:textId="77777777" w:rsidR="001B1453" w:rsidRDefault="0043716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będący podmiotem powiązanym lub podmiotem partnerskim w stosunku do Zamawiającego  w rozumieniu Rozporządzenia nr 651/2014; </w:t>
      </w:r>
    </w:p>
    <w:p w14:paraId="6F7CF93E" w14:textId="77777777" w:rsidR="001B1453" w:rsidRDefault="0043716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 będący podmiotem powiązanym osobowo z Zamawiającym  w rozumieniu art. 32 ust. 2 ustawy z dnia 11 marca 2004 r. o podatku od towarów i usług.</w:t>
      </w:r>
    </w:p>
    <w:p w14:paraId="2872BB75" w14:textId="77777777" w:rsidR="001B1453" w:rsidRDefault="001B145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548E3BC3" w14:textId="77777777" w:rsidR="001B1453" w:rsidRDefault="001B145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6F9793E2" w14:textId="77777777" w:rsidR="001B1453" w:rsidRDefault="00437163">
      <w:pPr>
        <w:numPr>
          <w:ilvl w:val="0"/>
          <w:numId w:val="12"/>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highlight w:val="lightGray"/>
        </w:rPr>
        <w:t>Wymagania dotyczące dokumentów składanych przez Wykonawców:</w:t>
      </w:r>
    </w:p>
    <w:p w14:paraId="25114275" w14:textId="6151FD52" w:rsidR="001B1453" w:rsidRDefault="00437163">
      <w:pPr>
        <w:numPr>
          <w:ilvl w:val="0"/>
          <w:numId w:val="1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wymaga aby wykonawcy ubiegający się o udzielenie zamówienia wraz z ofertą przedłożyli </w:t>
      </w:r>
      <w:r>
        <w:rPr>
          <w:rFonts w:ascii="Times New Roman" w:eastAsia="Times New Roman" w:hAnsi="Times New Roman" w:cs="Times New Roman"/>
          <w:b/>
          <w:color w:val="000000"/>
          <w:u w:val="single"/>
        </w:rPr>
        <w:t>dokument wskazujący osoby uprawnione do reprezentowania Wykonawcy w zakresie niezbędnym do złożenia oferty</w:t>
      </w:r>
      <w:r>
        <w:rPr>
          <w:rFonts w:ascii="Times New Roman" w:eastAsia="Times New Roman" w:hAnsi="Times New Roman" w:cs="Times New Roman"/>
          <w:color w:val="000000"/>
        </w:rPr>
        <w:t xml:space="preserve"> </w:t>
      </w:r>
    </w:p>
    <w:p w14:paraId="222F5800" w14:textId="77777777" w:rsidR="001B1453" w:rsidRDefault="00437163">
      <w:pPr>
        <w:numPr>
          <w:ilvl w:val="0"/>
          <w:numId w:val="14"/>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Oferta powinna zawierać wszelkie istotne  informacje stanowiące opis oferowanego przedmiotu.</w:t>
      </w:r>
    </w:p>
    <w:p w14:paraId="0D4FB525" w14:textId="77777777" w:rsidR="001B1453" w:rsidRDefault="00437163">
      <w:pPr>
        <w:numPr>
          <w:ilvl w:val="0"/>
          <w:numId w:val="1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Oferta musi być podpisana .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w:t>
      </w:r>
    </w:p>
    <w:p w14:paraId="45E5084F" w14:textId="77777777" w:rsidR="001B1453" w:rsidRDefault="00437163">
      <w:pPr>
        <w:numPr>
          <w:ilvl w:val="0"/>
          <w:numId w:val="1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Podpisana oferta oraz ewentualnie inne wymagane dokumenty, muszą być złożone w formie oryginału, zaś w przypadku złożenia dokumentów drogą elektroniczną - w formie skanów w formacie PDF. 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zaś w przypadku złożenia dokumentów drogą elektroniczną w formie skanów w formacie PDF; w przypadku podpisywania dokumentów lub poświadczania za zgodność z oryginałem kopii dokumentów przez osoby </w:t>
      </w:r>
      <w:r>
        <w:rPr>
          <w:rFonts w:ascii="Times New Roman" w:eastAsia="Times New Roman" w:hAnsi="Times New Roman" w:cs="Times New Roman"/>
        </w:rPr>
        <w:t>niewymienione</w:t>
      </w:r>
      <w:r>
        <w:rPr>
          <w:rFonts w:ascii="Times New Roman" w:eastAsia="Times New Roman" w:hAnsi="Times New Roman" w:cs="Times New Roman"/>
          <w:color w:val="000000"/>
        </w:rPr>
        <w:t xml:space="preserve"> w dokumencie rejestracyjnym Wykonawcy, należy do oferty dołączyć stosowne pełnomocnictwo uprawniające do </w:t>
      </w:r>
      <w:r>
        <w:rPr>
          <w:rFonts w:ascii="Times New Roman" w:eastAsia="Times New Roman" w:hAnsi="Times New Roman" w:cs="Times New Roman"/>
          <w:b/>
          <w:color w:val="000000"/>
        </w:rPr>
        <w:t>złożenia oferty i potwierdzenia zamówienia</w:t>
      </w:r>
      <w:r>
        <w:rPr>
          <w:rFonts w:ascii="Times New Roman" w:eastAsia="Times New Roman" w:hAnsi="Times New Roman" w:cs="Times New Roman"/>
          <w:color w:val="000000"/>
        </w:rPr>
        <w:t>; Pełnomocnictwo powinno być przedstawione w postaci oryginału lub kopii poświadczonej za zgodność z oryginałem przez notariusza lub wystawcę pełnomocnictwa, w przypadku składania dokumentów w postaci elektronicznej w postaci skanów w formacie PDF</w:t>
      </w:r>
    </w:p>
    <w:p w14:paraId="7E7C9D8E" w14:textId="77777777" w:rsidR="001B1453" w:rsidRDefault="00437163">
      <w:pPr>
        <w:numPr>
          <w:ilvl w:val="0"/>
          <w:numId w:val="1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ofertę należy złożyć w języku polskim lub angielskim, wyciąg z rejestru lub pełnomocnictwo dopuszcza się w jednym urzędowych języków europejskich; w przypadku dokumentów w innym języku Zamawiający wymaga złożenia dokumentu wraz z tłumaczeniem na jeden z języków urzędowych europejskich. </w:t>
      </w:r>
    </w:p>
    <w:p w14:paraId="0DB54F25" w14:textId="77777777" w:rsidR="001B1453" w:rsidRDefault="00437163">
      <w:pPr>
        <w:numPr>
          <w:ilvl w:val="0"/>
          <w:numId w:val="1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w:t>
      </w:r>
      <w:r>
        <w:rPr>
          <w:rFonts w:ascii="Times New Roman" w:eastAsia="Times New Roman" w:hAnsi="Times New Roman" w:cs="Times New Roman"/>
          <w:color w:val="000000"/>
        </w:rPr>
        <w:lastRenderedPageBreak/>
        <w:t>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14:paraId="7FA9E9F9" w14:textId="77777777" w:rsidR="001B1453" w:rsidRDefault="00437163">
      <w:pPr>
        <w:numPr>
          <w:ilvl w:val="0"/>
          <w:numId w:val="1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Dla uniknięcia wątpliwości Zamawiający dopuszcza składanie wszelkich dokumentów wymagających podpisu zgodnie z Zapytaniem Ofertowym w formie elektronicznej z bezpiecznym podpisem elektronicznym poświadczonym aktualnym kwalifikowanym certyfikatem.</w:t>
      </w:r>
    </w:p>
    <w:p w14:paraId="3481E3C1" w14:textId="77777777" w:rsidR="001B1453" w:rsidRDefault="00437163">
      <w:pPr>
        <w:numPr>
          <w:ilvl w:val="0"/>
          <w:numId w:val="14"/>
        </w:numPr>
        <w:pBdr>
          <w:top w:val="nil"/>
          <w:left w:val="nil"/>
          <w:bottom w:val="nil"/>
          <w:right w:val="nil"/>
          <w:between w:val="nil"/>
        </w:pBdr>
        <w:spacing w:after="24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Wykonawcy mający siedzibę lub miejsce zamieszkania poza terytorium Rzeczypospolitej Polskiej składają odpowiedni dokument lub dokumenty wystawione w kraju, w którym mają siedzibę lub miejsce zamieszkania. </w:t>
      </w:r>
    </w:p>
    <w:p w14:paraId="760B24F9" w14:textId="77777777" w:rsidR="001B1453" w:rsidRDefault="00437163">
      <w:pPr>
        <w:numPr>
          <w:ilvl w:val="0"/>
          <w:numId w:val="12"/>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highlight w:val="lightGray"/>
        </w:rPr>
        <w:t>Kryteria oceny ofert, informacje o wagach punktowych lub procentowych oraz opis sposobu przyznawania punktacji za spełnienie danego kryterium oceny ofert</w:t>
      </w:r>
    </w:p>
    <w:p w14:paraId="249657B3" w14:textId="77777777" w:rsidR="001B1453" w:rsidRDefault="00437163">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Oferty będą oceniane według następujących kryteriów:</w:t>
      </w:r>
    </w:p>
    <w:p w14:paraId="36AF2F97" w14:textId="77777777" w:rsidR="001B1453" w:rsidRDefault="0043716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Cena netto oferty </w:t>
      </w:r>
      <w:r>
        <w:rPr>
          <w:rFonts w:ascii="Times New Roman" w:eastAsia="Times New Roman" w:hAnsi="Times New Roman" w:cs="Times New Roman"/>
          <w:color w:val="000000"/>
        </w:rPr>
        <w:t>– 100 punktów (100%);</w:t>
      </w:r>
    </w:p>
    <w:p w14:paraId="79C18B38" w14:textId="77777777" w:rsidR="001B1453" w:rsidRDefault="0043716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5" w:name="_heading=h.1fob9te" w:colFirst="0" w:colLast="0"/>
      <w:bookmarkEnd w:id="5"/>
      <w:r>
        <w:rPr>
          <w:rFonts w:ascii="Times New Roman" w:eastAsia="Times New Roman" w:hAnsi="Times New Roman" w:cs="Times New Roman"/>
          <w:color w:val="000000"/>
        </w:rPr>
        <w:t xml:space="preserve">Sposób obliczania wartości kryterium w zakresie </w:t>
      </w:r>
      <w:r>
        <w:rPr>
          <w:rFonts w:ascii="Times New Roman" w:eastAsia="Times New Roman" w:hAnsi="Times New Roman" w:cs="Times New Roman"/>
          <w:b/>
          <w:color w:val="000000"/>
        </w:rPr>
        <w:t>ceny oferty</w:t>
      </w:r>
      <w:r>
        <w:rPr>
          <w:rFonts w:ascii="Times New Roman" w:eastAsia="Times New Roman" w:hAnsi="Times New Roman" w:cs="Times New Roman"/>
          <w:color w:val="000000"/>
        </w:rPr>
        <w:t>:</w:t>
      </w:r>
    </w:p>
    <w:p w14:paraId="1106DB9B" w14:textId="77777777" w:rsidR="001B1453" w:rsidRDefault="0043716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Punkty dla oferty badanej = (najniższa cena netto za wykonanie przedmiotu Zamówienia / cena netto badanej oferty) x 100.</w:t>
      </w:r>
    </w:p>
    <w:p w14:paraId="4F239150" w14:textId="77777777" w:rsidR="001B1453" w:rsidRDefault="0043716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 = 1 punkt.</w:t>
      </w:r>
    </w:p>
    <w:p w14:paraId="228A9942" w14:textId="77777777" w:rsidR="001B1453" w:rsidRDefault="0043716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Maksymalna liczba punktów do uzyskania w tym kryterium wynosi 100. </w:t>
      </w:r>
    </w:p>
    <w:p w14:paraId="3A2641BC" w14:textId="77777777" w:rsidR="001B1453" w:rsidRDefault="00437163">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14:paraId="68B48B15" w14:textId="77777777" w:rsidR="001B1453" w:rsidRDefault="00437163">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w:t>
      </w:r>
      <w:r>
        <w:rPr>
          <w:rFonts w:ascii="Times New Roman" w:eastAsia="Times New Roman" w:hAnsi="Times New Roman" w:cs="Times New Roman"/>
          <w:color w:val="000000"/>
        </w:rPr>
        <w:lastRenderedPageBreak/>
        <w:t xml:space="preserve">mniejsza energochłonność, zużycie wody, wykorzystanie materiałów pochodzących z recyclingu). </w:t>
      </w:r>
    </w:p>
    <w:p w14:paraId="714890E6" w14:textId="77777777" w:rsidR="001B1453" w:rsidRDefault="001B1453">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07EBB375" w14:textId="77777777" w:rsidR="001B1453" w:rsidRDefault="00437163">
      <w:pPr>
        <w:numPr>
          <w:ilvl w:val="0"/>
          <w:numId w:val="12"/>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bookmarkStart w:id="6" w:name="_heading=h.gjdgxs" w:colFirst="0" w:colLast="0"/>
      <w:bookmarkEnd w:id="6"/>
      <w:r>
        <w:rPr>
          <w:rFonts w:ascii="Times New Roman" w:eastAsia="Times New Roman" w:hAnsi="Times New Roman" w:cs="Times New Roman"/>
          <w:b/>
          <w:color w:val="000000"/>
          <w:highlight w:val="lightGray"/>
        </w:rPr>
        <w:t>Termin składania ofert</w:t>
      </w:r>
    </w:p>
    <w:p w14:paraId="78503231" w14:textId="77777777" w:rsidR="001B1453" w:rsidRDefault="00437163">
      <w:pPr>
        <w:numPr>
          <w:ilvl w:val="0"/>
          <w:numId w:val="1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Ofertę należy złożyć w terminie do dnia: </w:t>
      </w:r>
      <w:r>
        <w:rPr>
          <w:rFonts w:ascii="Times New Roman" w:eastAsia="Times New Roman" w:hAnsi="Times New Roman" w:cs="Times New Roman"/>
          <w:b/>
        </w:rPr>
        <w:t>31 marca  2021 r.</w:t>
      </w:r>
    </w:p>
    <w:p w14:paraId="37A285D3" w14:textId="77777777" w:rsidR="001B1453" w:rsidRDefault="001B1453">
      <w:pPr>
        <w:pBdr>
          <w:top w:val="nil"/>
          <w:left w:val="nil"/>
          <w:bottom w:val="nil"/>
          <w:right w:val="nil"/>
          <w:between w:val="nil"/>
        </w:pBdr>
        <w:spacing w:line="360" w:lineRule="auto"/>
        <w:ind w:left="0" w:hanging="2"/>
        <w:jc w:val="both"/>
        <w:rPr>
          <w:rFonts w:ascii="Times New Roman" w:eastAsia="Times New Roman" w:hAnsi="Times New Roman" w:cs="Times New Roman"/>
          <w:b/>
        </w:rPr>
      </w:pPr>
    </w:p>
    <w:p w14:paraId="70F4CB96" w14:textId="77777777" w:rsidR="001B1453" w:rsidRDefault="00437163">
      <w:pPr>
        <w:numPr>
          <w:ilvl w:val="0"/>
          <w:numId w:val="12"/>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highlight w:val="lightGray"/>
        </w:rPr>
        <w:t>Sposób obliczenia ceny i przygotowania oferty</w:t>
      </w:r>
    </w:p>
    <w:p w14:paraId="7A3334D2" w14:textId="77777777" w:rsidR="001B1453" w:rsidRDefault="00437163">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Sposób obliczenia ceny:</w:t>
      </w:r>
    </w:p>
    <w:p w14:paraId="197E5BE5" w14:textId="77777777" w:rsidR="001B1453" w:rsidRDefault="00437163">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Wykonawca w przedstawionej </w:t>
      </w:r>
      <w:r>
        <w:rPr>
          <w:rFonts w:ascii="Times New Roman" w:eastAsia="Times New Roman" w:hAnsi="Times New Roman" w:cs="Times New Roman"/>
          <w:b/>
          <w:color w:val="000000"/>
        </w:rPr>
        <w:t>ofercie winien zaoferować</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cenę kompletną, obejmującą całkowity, łączny koszt przedmiotu zamówienia w zakresie danej części zamówienia, w tym </w:t>
      </w:r>
      <w:r>
        <w:rPr>
          <w:rFonts w:ascii="Times New Roman" w:eastAsia="Times New Roman" w:hAnsi="Times New Roman" w:cs="Times New Roman"/>
          <w:b/>
          <w:color w:val="000000"/>
          <w:u w:val="single"/>
        </w:rPr>
        <w:t>wszelkie elementy cenotwórcze wynikające</w:t>
      </w:r>
      <w:r>
        <w:rPr>
          <w:rFonts w:ascii="Times New Roman" w:eastAsia="Times New Roman" w:hAnsi="Times New Roman" w:cs="Times New Roman"/>
          <w:b/>
          <w:color w:val="000000"/>
        </w:rPr>
        <w:t xml:space="preserve"> z realizacji przedmiotu zamówienia.</w:t>
      </w:r>
    </w:p>
    <w:p w14:paraId="1F98208F" w14:textId="77777777" w:rsidR="001B1453" w:rsidRDefault="00437163">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Zamawiający wymaga, aby Wykonawca wyraził </w:t>
      </w:r>
      <w:r>
        <w:rPr>
          <w:rFonts w:ascii="Times New Roman" w:eastAsia="Times New Roman" w:hAnsi="Times New Roman" w:cs="Times New Roman"/>
          <w:b/>
          <w:color w:val="000000"/>
        </w:rPr>
        <w:t>cenę oferty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w polskich złotych (PLN) lub w euro (EUR).</w:t>
      </w:r>
    </w:p>
    <w:p w14:paraId="2A25C28D" w14:textId="77777777" w:rsidR="001B1453" w:rsidRDefault="00437163">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Oferta powinna zawierać wszelkie istotne  informacje stanowiące opis oferowanego przedmiotu.</w:t>
      </w:r>
    </w:p>
    <w:p w14:paraId="05A56255" w14:textId="77777777" w:rsidR="001B1453" w:rsidRDefault="00437163">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Oferta powinna zawierać datę oferty, termin związania ofertą, sposób płatności oraz sposób dostawy.  Oferta powinna być podpisana zgodnie z reprezentacją podmiotu składającego ofertę lub przez pełnomocnika.</w:t>
      </w:r>
    </w:p>
    <w:p w14:paraId="34BA18D1" w14:textId="77777777" w:rsidR="001B1453" w:rsidRDefault="00437163">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14:paraId="6256DDC5" w14:textId="77777777" w:rsidR="001B1453" w:rsidRDefault="00437163">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Pr>
          <w:rFonts w:ascii="Times New Roman" w:eastAsia="Times New Roman" w:hAnsi="Times New Roman" w:cs="Times New Roman"/>
          <w:b/>
          <w:color w:val="000000"/>
        </w:rPr>
        <w:t>Kwota podatku VAT (w wysokości obowiązującej w dniu składania ofert) oraz cena netto, powinny być wyodrębnione w sposób jednoznaczny.</w:t>
      </w:r>
    </w:p>
    <w:p w14:paraId="3986B239" w14:textId="77777777" w:rsidR="001B1453" w:rsidRDefault="00437163">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14:paraId="7F6FFE82" w14:textId="77777777" w:rsidR="001B1453" w:rsidRDefault="00437163">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Oferta powinien zawierać następujące załączniki:</w:t>
      </w:r>
    </w:p>
    <w:p w14:paraId="0683BE36" w14:textId="3A53CAC4" w:rsidR="001B1453" w:rsidRDefault="00437163">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odpis z KRS Wykonawcy / Odpis z CEIDG Wykonawcy / inny dokument rejestrowy właściwy dla Wykonawcy wskazujący osoby uprawnione do reprezentowania Wykonawcy; pełnomocnictwo, jeżeli oferta jest składana przez pełnomocnika; </w:t>
      </w:r>
    </w:p>
    <w:p w14:paraId="0724D033" w14:textId="77777777" w:rsidR="001B1453" w:rsidRDefault="00437163">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Pr>
          <w:rFonts w:ascii="Times New Roman" w:eastAsia="Times New Roman" w:hAnsi="Times New Roman" w:cs="Times New Roman"/>
          <w:b/>
          <w:color w:val="000000"/>
        </w:rPr>
        <w:t>vigo2020tenders@vigo.com.pl</w:t>
      </w:r>
      <w:r>
        <w:rPr>
          <w:rFonts w:ascii="Times New Roman" w:eastAsia="Times New Roman" w:hAnsi="Times New Roman" w:cs="Times New Roman"/>
          <w:color w:val="00000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14:paraId="2A53D8F2" w14:textId="77777777" w:rsidR="001B1453" w:rsidRDefault="001B1453">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6DB67A07" w14:textId="77777777" w:rsidR="001B1453" w:rsidRDefault="00437163">
      <w:pPr>
        <w:numPr>
          <w:ilvl w:val="0"/>
          <w:numId w:val="12"/>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highlight w:val="lightGray"/>
        </w:rPr>
        <w:t>Badanie ofert</w:t>
      </w:r>
    </w:p>
    <w:p w14:paraId="0C744EA4" w14:textId="77777777" w:rsidR="001B1453" w:rsidRDefault="00437163">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może przed upływem terminu składania ofert zmienić lub wycofać swoją ofertę. </w:t>
      </w:r>
    </w:p>
    <w:p w14:paraId="64F992DD" w14:textId="77777777" w:rsidR="001B1453" w:rsidRDefault="0043716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toku badania i oceny ofert Zamawiający może: </w:t>
      </w:r>
    </w:p>
    <w:p w14:paraId="55840558" w14:textId="77777777" w:rsidR="001B1453" w:rsidRDefault="00437163">
      <w:pPr>
        <w:numPr>
          <w:ilvl w:val="0"/>
          <w:numId w:val="1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żądać od wykonawcy złożenia wyjaśnień dotyczących treści oferty </w:t>
      </w:r>
      <w:r>
        <w:rPr>
          <w:rFonts w:ascii="Times New Roman" w:eastAsia="Times New Roman" w:hAnsi="Times New Roman" w:cs="Times New Roman"/>
          <w:color w:val="000000"/>
        </w:rPr>
        <w:br/>
        <w:t>w wyznaczonym terminie;</w:t>
      </w:r>
    </w:p>
    <w:p w14:paraId="44CDF1BC" w14:textId="77777777" w:rsidR="001B1453" w:rsidRDefault="00437163">
      <w:pPr>
        <w:numPr>
          <w:ilvl w:val="0"/>
          <w:numId w:val="1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żądać od wykonawcy uzupełnienia lub naprawienia braków w nadesłanej dokumentacji - w wyznaczonym terminie;</w:t>
      </w:r>
    </w:p>
    <w:p w14:paraId="2BBFA14D" w14:textId="77777777" w:rsidR="001B1453" w:rsidRDefault="00437163">
      <w:pPr>
        <w:numPr>
          <w:ilvl w:val="0"/>
          <w:numId w:val="1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poprawiać oczywiste omyłki pisarskie lub rachunkowe oraz inne omyłki niepowodujące istotnych zmian w treści oferty, zawiadamiając o tym wykonawcę. </w:t>
      </w:r>
    </w:p>
    <w:p w14:paraId="719BBEF1" w14:textId="77777777" w:rsidR="001B1453" w:rsidRDefault="0043716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Brak odpowiedzi wykonawcy w wyznaczonym terminie, udzielenie odpowiedzi, która nie rozwiewa wątpliwości lub nieuzupełnienie braków oferty w wyznaczonym terminie uznaje się za cofnięcie oferty przez wykonawcę. </w:t>
      </w:r>
    </w:p>
    <w:p w14:paraId="7EF917B0" w14:textId="77777777" w:rsidR="001B1453" w:rsidRDefault="00437163">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wyklucza wykonawcę, powiązanego z Zamawiającym w sposób określony w pkt. 5. </w:t>
      </w:r>
    </w:p>
    <w:p w14:paraId="350EA9C2" w14:textId="77777777" w:rsidR="001B1453" w:rsidRDefault="00437163">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odrzuca ofertę Wykonawcy, jeżeli: </w:t>
      </w:r>
    </w:p>
    <w:p w14:paraId="0E9343D5" w14:textId="77777777" w:rsidR="001B1453" w:rsidRDefault="00437163">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jej treść nie odpowiada treści zapytania ofertowego; </w:t>
      </w:r>
    </w:p>
    <w:p w14:paraId="429DF960" w14:textId="77777777" w:rsidR="001B1453" w:rsidRDefault="00437163">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zawiera błędy w obliczeniu ceny, które nie podlegają usunięciu; </w:t>
      </w:r>
    </w:p>
    <w:p w14:paraId="4174BE27" w14:textId="77777777" w:rsidR="001B1453" w:rsidRDefault="00437163">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zawiera rażąco niską cenę w stosunku do przedmiotu Zamówienia;</w:t>
      </w:r>
    </w:p>
    <w:p w14:paraId="36AFB5AF" w14:textId="77777777" w:rsidR="001B1453" w:rsidRDefault="00437163">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złożył więcej niż jedną ofertę. </w:t>
      </w:r>
    </w:p>
    <w:p w14:paraId="0DD9DA69" w14:textId="77777777" w:rsidR="001B1453" w:rsidRDefault="00437163">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Wykonawcy mogą zadawać pytania o wyjaśnienie wątpliwości dotyczących warunków postępowania o udzielenie Zamówienia.</w:t>
      </w:r>
    </w:p>
    <w:p w14:paraId="799CADD5" w14:textId="77777777" w:rsidR="001B1453" w:rsidRDefault="00437163">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14:paraId="0AC5AD5B" w14:textId="77777777" w:rsidR="001B1453" w:rsidRDefault="00437163">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Otwarcie ofert nastąpi w dniu następującym po dniu składania ofert. </w:t>
      </w:r>
    </w:p>
    <w:p w14:paraId="5C9841F7" w14:textId="77777777" w:rsidR="001B1453" w:rsidRDefault="001B1453">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58278CA0" w14:textId="77777777" w:rsidR="001B1453" w:rsidRDefault="00437163">
      <w:pPr>
        <w:numPr>
          <w:ilvl w:val="0"/>
          <w:numId w:val="12"/>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highlight w:val="lightGray"/>
        </w:rPr>
        <w:t>Osoby kontaktowe</w:t>
      </w:r>
      <w:r>
        <w:rPr>
          <w:rFonts w:ascii="Times New Roman" w:eastAsia="Times New Roman" w:hAnsi="Times New Roman" w:cs="Times New Roman"/>
          <w:b/>
          <w:color w:val="000000"/>
        </w:rPr>
        <w:t xml:space="preserve"> </w:t>
      </w:r>
    </w:p>
    <w:p w14:paraId="004AC58C" w14:textId="77777777" w:rsidR="001B1453" w:rsidRDefault="0043716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Osobami kontaktowymi ze strony Zamawiającego są:</w:t>
      </w:r>
    </w:p>
    <w:p w14:paraId="4F894328" w14:textId="77777777" w:rsidR="001B1453" w:rsidRDefault="0043716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 sprawach proceduralnych: Dominik Nowak, e-mail dnowak@vigo.com.pl.</w:t>
      </w:r>
    </w:p>
    <w:p w14:paraId="5FE23151" w14:textId="77777777" w:rsidR="001B1453" w:rsidRDefault="0043716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 sprawach technicznych: Iwona Pasternak e-mail: ipasternak@vigo.com.pl; Włodzimierz Strupiński, e-mail wstrupinski@vigo.com.pl,</w:t>
      </w:r>
    </w:p>
    <w:p w14:paraId="038AEC36" w14:textId="77777777" w:rsidR="001B1453" w:rsidRDefault="001B1453">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039489CB" w14:textId="77777777" w:rsidR="001B1453" w:rsidRDefault="00437163">
      <w:pPr>
        <w:numPr>
          <w:ilvl w:val="0"/>
          <w:numId w:val="12"/>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highlight w:val="lightGray"/>
        </w:rPr>
        <w:t>Informacja o wyborze najkorzystniejszej oferty</w:t>
      </w:r>
    </w:p>
    <w:p w14:paraId="7476F0BB" w14:textId="77777777" w:rsidR="001B1453" w:rsidRDefault="00437163">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zastrzega sobie prawo do rozpoczęcia negocjacji z Wykonawcami, których oferty zostały prawidłowo złożone w toku postępowania. Negocjacje </w:t>
      </w:r>
      <w:r>
        <w:rPr>
          <w:rFonts w:ascii="Times New Roman" w:eastAsia="Times New Roman" w:hAnsi="Times New Roman" w:cs="Times New Roman"/>
          <w:color w:val="000000"/>
        </w:rPr>
        <w:br/>
        <w:t xml:space="preserve">w celu polepszenia warunków zamówienia mogą dotyczyć w szczególności ceny. Negocjacje będą prowadzone w sposób nie pogarszający warunków zamówienia </w:t>
      </w:r>
      <w:r>
        <w:rPr>
          <w:rFonts w:ascii="Times New Roman" w:eastAsia="Times New Roman" w:hAnsi="Times New Roman" w:cs="Times New Roman"/>
          <w:color w:val="000000"/>
        </w:rPr>
        <w:lastRenderedPageBreak/>
        <w:t xml:space="preserve">określonych w zapytaniu ofertowym, w sposób przejrzysty i nie naruszający dostępu wszystkich wykonawców do negocjacji. </w:t>
      </w:r>
    </w:p>
    <w:p w14:paraId="11FE3AC9" w14:textId="77777777" w:rsidR="001B1453" w:rsidRDefault="00437163">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może zamknąć postępowanie o udzielenie Zamówienia bez dokonywania wyboru jakiejkolwiek oferty.</w:t>
      </w:r>
    </w:p>
    <w:p w14:paraId="6121E671" w14:textId="77777777" w:rsidR="001B1453" w:rsidRDefault="00437163">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7" w:name="_heading=h.2et92p0" w:colFirst="0" w:colLast="0"/>
      <w:bookmarkEnd w:id="7"/>
      <w:r>
        <w:rPr>
          <w:rFonts w:ascii="Times New Roman" w:eastAsia="Times New Roman" w:hAnsi="Times New Roman" w:cs="Times New Roman"/>
          <w:color w:val="00000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w:t>
      </w:r>
      <w:proofErr w:type="spellStart"/>
      <w:r>
        <w:rPr>
          <w:rFonts w:ascii="Times New Roman" w:eastAsia="Times New Roman" w:hAnsi="Times New Roman" w:cs="Times New Roman"/>
          <w:color w:val="000000"/>
        </w:rPr>
        <w:t>tj</w:t>
      </w:r>
      <w:proofErr w:type="spellEnd"/>
      <w:r>
        <w:rPr>
          <w:rFonts w:ascii="Times New Roman" w:eastAsia="Times New Roman" w:hAnsi="Times New Roman" w:cs="Times New Roman"/>
          <w:color w:val="000000"/>
        </w:rPr>
        <w:t xml:space="preserve">: </w:t>
      </w:r>
      <w:hyperlink r:id="rId8">
        <w:r>
          <w:rPr>
            <w:rFonts w:ascii="Times New Roman" w:eastAsia="Times New Roman" w:hAnsi="Times New Roman" w:cs="Times New Roman"/>
            <w:color w:val="0000FF"/>
            <w:u w:val="single"/>
          </w:rPr>
          <w:t>https://vigo.com.pl/o-nas/zamowienia/</w:t>
        </w:r>
      </w:hyperlink>
      <w:r>
        <w:rPr>
          <w:rFonts w:ascii="Times New Roman" w:eastAsia="Times New Roman" w:hAnsi="Times New Roman" w:cs="Times New Roman"/>
          <w:color w:val="000000"/>
        </w:rPr>
        <w:t>.</w:t>
      </w:r>
    </w:p>
    <w:p w14:paraId="6C926A72" w14:textId="77777777" w:rsidR="001B1453" w:rsidRDefault="00437163">
      <w:pPr>
        <w:numPr>
          <w:ilvl w:val="0"/>
          <w:numId w:val="12"/>
        </w:numPr>
        <w:pBdr>
          <w:top w:val="nil"/>
          <w:left w:val="nil"/>
          <w:bottom w:val="nil"/>
          <w:right w:val="nil"/>
          <w:between w:val="nil"/>
        </w:pBdr>
        <w:spacing w:before="24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highlight w:val="lightGray"/>
        </w:rPr>
        <w:t>Istotne warunki zamówienia</w:t>
      </w:r>
    </w:p>
    <w:p w14:paraId="480A78BF" w14:textId="77777777" w:rsidR="001B1453" w:rsidRDefault="00437163">
      <w:pPr>
        <w:numPr>
          <w:ilvl w:val="0"/>
          <w:numId w:val="9"/>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wymaga dostarczenia zamawianego towaru w terminie przewidzianym zapytaniem ofertowym. </w:t>
      </w:r>
    </w:p>
    <w:p w14:paraId="54C70F6D" w14:textId="0ED30622" w:rsidR="001B1453" w:rsidRDefault="00437163">
      <w:pPr>
        <w:numPr>
          <w:ilvl w:val="0"/>
          <w:numId w:val="9"/>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Towar musi być zgodny ze specyfikacją zawartą w </w:t>
      </w:r>
      <w:r w:rsidR="00B11BCA">
        <w:rPr>
          <w:rFonts w:ascii="Times New Roman" w:eastAsia="Times New Roman" w:hAnsi="Times New Roman" w:cs="Times New Roman"/>
          <w:color w:val="000000"/>
        </w:rPr>
        <w:t xml:space="preserve">pkt 2 </w:t>
      </w:r>
      <w:r>
        <w:rPr>
          <w:rFonts w:ascii="Times New Roman" w:eastAsia="Times New Roman" w:hAnsi="Times New Roman" w:cs="Times New Roman"/>
          <w:color w:val="000000"/>
        </w:rPr>
        <w:t xml:space="preserve"> </w:t>
      </w:r>
      <w:r w:rsidR="00B11BCA">
        <w:rPr>
          <w:rFonts w:ascii="Times New Roman" w:eastAsia="Times New Roman" w:hAnsi="Times New Roman" w:cs="Times New Roman"/>
          <w:color w:val="000000"/>
        </w:rPr>
        <w:t>Z</w:t>
      </w:r>
      <w:r>
        <w:rPr>
          <w:rFonts w:ascii="Times New Roman" w:eastAsia="Times New Roman" w:hAnsi="Times New Roman" w:cs="Times New Roman"/>
          <w:color w:val="000000"/>
        </w:rPr>
        <w:t>apytania ofertowego.</w:t>
      </w:r>
    </w:p>
    <w:p w14:paraId="73A7B2D8" w14:textId="77777777" w:rsidR="001B1453" w:rsidRDefault="00437163">
      <w:pPr>
        <w:numPr>
          <w:ilvl w:val="0"/>
          <w:numId w:val="9"/>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którego oferta zostanie wybrana przez Zamawiającego jako najkorzystniejsza, zobowiązany jest do przystąpienia do realizacji po przekazaniu zamówienia przez Wykonawcę. Zamawiający wymaga niezwłocznego potwierdzenia przyjęcia Zamówienia do realizacji. </w:t>
      </w:r>
    </w:p>
    <w:p w14:paraId="0384F80A" w14:textId="77777777" w:rsidR="001B1453" w:rsidRDefault="00437163">
      <w:pPr>
        <w:numPr>
          <w:ilvl w:val="0"/>
          <w:numId w:val="9"/>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Jeżeli wykonawca, którego oferta została wybrana, będzie uchylał się od realizacji zamówienia w wyżej wskazanym terminie, Zamawiający wybierze ofertę najkorzystniejszą spośród pozostałych ofert.</w:t>
      </w:r>
    </w:p>
    <w:p w14:paraId="1F2C5CF2" w14:textId="77777777" w:rsidR="001B1453" w:rsidRDefault="001B145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03F66411" w14:textId="77777777" w:rsidR="001B1453" w:rsidRDefault="00437163">
      <w:pPr>
        <w:numPr>
          <w:ilvl w:val="0"/>
          <w:numId w:val="12"/>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Klauzula informacyjna RODO</w:t>
      </w:r>
    </w:p>
    <w:p w14:paraId="1E69A3D7" w14:textId="77777777" w:rsidR="001B1453" w:rsidRDefault="0043716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5BF2368" w14:textId="77777777" w:rsidR="001B1453" w:rsidRDefault="0043716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 Administratorem Pani/Pana danych osobowych jest VIGO SYSTEM S.A.  z siedzibą w Ożarowie Mazowieckim, osobą do kontaktów w sprawie przetwarzania danych jest Pani Sylwia Wiśniewska-Filipiak, e-mail: ado@vigo.com.pl.:</w:t>
      </w:r>
    </w:p>
    <w:p w14:paraId="20BE1E61" w14:textId="77777777" w:rsidR="001B1453" w:rsidRDefault="0043716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Pani/Pana dane osobowe przetwarzane będą na podstawie art. 6 ust. 1 lit. f RODO                                     w celu przeprowadzenia postępowania o udzielenie zamówienia w projekcie  </w:t>
      </w:r>
      <w:r>
        <w:rPr>
          <w:rFonts w:ascii="Times New Roman" w:eastAsia="Times New Roman" w:hAnsi="Times New Roman" w:cs="Times New Roman"/>
          <w:color w:val="000000"/>
        </w:rPr>
        <w:lastRenderedPageBreak/>
        <w:t>„Technologia produkcji kluczowych dla rozwoju fotoniki nowatorskich struktur epitaksjalnych oraz przyrządów laserujących VCSEL” w ramach konkursu Ścieżka dla Mazowsza/2019, nr wniosku o dofinansowanie: MAZOWSZE/0032/19, umowa z dnia 21 listopada 2019 r. nr: MAZOWSZE/0032/19-00 zawarta z Narodowym Centrum Badań i Rozwoju”</w:t>
      </w:r>
    </w:p>
    <w:p w14:paraId="38A041A9" w14:textId="77777777" w:rsidR="001B1453" w:rsidRDefault="0043716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 Odbiorcami Pani/Pana danych osobowych będą osoby lub podmioty, którym udostępniona zostanie dokumentacja postępowania w oparciu o zawartą umowę o dofinansowanie projektu o którym mowa w pkt. 2.</w:t>
      </w:r>
    </w:p>
    <w:p w14:paraId="7703C2BD" w14:textId="77777777" w:rsidR="001B1453" w:rsidRDefault="0043716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4. Pani/Pana dane osobowe będą przechowywane, zgodnie z zawartą umową o dofinansowanie przez okres niezbędny do prawidłowego rozliczenia projektu oraz ze względu na przepisy prawa oraz umowę o dofinansowanie regulującą sprawozdawczość, utrzymanie trwałości projektu oraz inne przepisy prawa powszechnie obowiązującego mające na celu zachowanie praw i obowiązków Administratora oraz powierzającego dane.</w:t>
      </w:r>
    </w:p>
    <w:p w14:paraId="6652BE66" w14:textId="77777777" w:rsidR="001B1453" w:rsidRDefault="0043716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5. Obowiązek podania przez Panią/Pana danych osobowych bezpośrednio Pani/Pana dotyczących jest wymogiem określonym wytycznymi dotyczącymi kwalifikowalności wydatków w ramach ww. projektu, niezbędnym do udziału w postępowaniu o udzielenie zamówienia.</w:t>
      </w:r>
    </w:p>
    <w:p w14:paraId="0F5F4512" w14:textId="77777777" w:rsidR="001B1453" w:rsidRDefault="0043716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odniesieniu do Pani/Pana danych osobowych decyzje nie będą podejmowane w sposób zautomatyzowany, stosowanie do art. 22 RODO; </w:t>
      </w:r>
    </w:p>
    <w:p w14:paraId="54E97A3C" w14:textId="77777777" w:rsidR="001B1453" w:rsidRDefault="0043716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6. Posiada Pani/Pan:</w:t>
      </w:r>
    </w:p>
    <w:p w14:paraId="1C034091" w14:textId="77777777" w:rsidR="001B1453" w:rsidRDefault="0043716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w:t>
      </w:r>
      <w:r>
        <w:rPr>
          <w:rFonts w:ascii="Times New Roman" w:eastAsia="Times New Roman" w:hAnsi="Times New Roman" w:cs="Times New Roman"/>
          <w:color w:val="000000"/>
        </w:rPr>
        <w:tab/>
        <w:t>na podstawie art. 15 RODO prawo dostępu do danych osobowych;</w:t>
      </w:r>
    </w:p>
    <w:p w14:paraId="43D0BC50" w14:textId="77777777" w:rsidR="001B1453" w:rsidRDefault="0043716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w:t>
      </w:r>
      <w:r>
        <w:rPr>
          <w:rFonts w:ascii="Times New Roman" w:eastAsia="Times New Roman" w:hAnsi="Times New Roman" w:cs="Times New Roman"/>
          <w:color w:val="000000"/>
        </w:rPr>
        <w:tab/>
        <w:t>na podstawie art. 16 RODO prawo do sprostowania danych osobowych;</w:t>
      </w:r>
    </w:p>
    <w:p w14:paraId="39D52766" w14:textId="77777777" w:rsidR="001B1453" w:rsidRDefault="0043716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w:t>
      </w:r>
      <w:r>
        <w:rPr>
          <w:rFonts w:ascii="Times New Roman" w:eastAsia="Times New Roman" w:hAnsi="Times New Roman" w:cs="Times New Roman"/>
          <w:color w:val="000000"/>
        </w:rPr>
        <w:tab/>
        <w:t>na podstawie art. 18 RODO prawo żądania od administratora ograniczenia przetwarzania danych osobowych z zastrzeżeniem przypadków, o których mowa w art. 18 ust. 2 RODO;</w:t>
      </w:r>
    </w:p>
    <w:p w14:paraId="415541D5" w14:textId="77777777" w:rsidR="001B1453" w:rsidRDefault="0043716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w:t>
      </w:r>
      <w:r>
        <w:rPr>
          <w:rFonts w:ascii="Times New Roman" w:eastAsia="Times New Roman" w:hAnsi="Times New Roman" w:cs="Times New Roman"/>
          <w:color w:val="000000"/>
        </w:rPr>
        <w:tab/>
        <w:t>prawo do wniesienia skargi do Prezesa Urzędu Ochrony Danych Osobowych, gdy uzna Pani/Pan, że przetwarzanie danych osobowych Pani/Pana dotyczących narusza przepisy RODO.</w:t>
      </w:r>
    </w:p>
    <w:p w14:paraId="7ECB50AE" w14:textId="77777777" w:rsidR="001B1453" w:rsidRDefault="0043716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 Nie przysługuje Pani/Panu: </w:t>
      </w:r>
    </w:p>
    <w:p w14:paraId="58E32E47" w14:textId="77777777" w:rsidR="001B1453" w:rsidRDefault="0043716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w:t>
      </w:r>
      <w:r>
        <w:rPr>
          <w:rFonts w:ascii="Times New Roman" w:eastAsia="Times New Roman" w:hAnsi="Times New Roman" w:cs="Times New Roman"/>
          <w:color w:val="000000"/>
        </w:rPr>
        <w:tab/>
        <w:t>w związku z art. 17 ust. 3 lit. b, d lub e RODO prawo do usunięcia danych osobowych;</w:t>
      </w:r>
    </w:p>
    <w:p w14:paraId="1E73386E" w14:textId="77777777" w:rsidR="001B1453" w:rsidRDefault="0043716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b)</w:t>
      </w:r>
      <w:r>
        <w:rPr>
          <w:rFonts w:ascii="Times New Roman" w:eastAsia="Times New Roman" w:hAnsi="Times New Roman" w:cs="Times New Roman"/>
          <w:color w:val="000000"/>
        </w:rPr>
        <w:tab/>
        <w:t>prawo do przenoszenia danych osobowych, o którym mowa w art. 20 RODO;</w:t>
      </w:r>
    </w:p>
    <w:p w14:paraId="4548973F" w14:textId="77777777" w:rsidR="001B1453" w:rsidRDefault="0043716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w:t>
      </w:r>
      <w:r>
        <w:rPr>
          <w:rFonts w:ascii="Times New Roman" w:eastAsia="Times New Roman" w:hAnsi="Times New Roman" w:cs="Times New Roman"/>
          <w:color w:val="000000"/>
        </w:rPr>
        <w:tab/>
        <w:t>na podstawie art. 21 RODO prawo sprzeciwu, wobec przetwarzania danych osobowych, gdyż podstawą prawną przetwarzania Pani/Pana danych osobowych jest art. 6 ust. 1 lit. f RODO.</w:t>
      </w:r>
    </w:p>
    <w:p w14:paraId="0CDF2A13" w14:textId="77777777" w:rsidR="001B1453" w:rsidRDefault="00437163">
      <w:pPr>
        <w:numPr>
          <w:ilvl w:val="0"/>
          <w:numId w:val="12"/>
        </w:numPr>
        <w:pBdr>
          <w:top w:val="nil"/>
          <w:left w:val="nil"/>
          <w:bottom w:val="nil"/>
          <w:right w:val="nil"/>
          <w:between w:val="nil"/>
        </w:pBdr>
        <w:spacing w:before="24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highlight w:val="lightGray"/>
        </w:rPr>
        <w:t>Postanowienia końcowe</w:t>
      </w:r>
    </w:p>
    <w:p w14:paraId="685DDABD" w14:textId="77777777" w:rsidR="001B1453" w:rsidRDefault="00437163">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zastrzega sobie prawo unieważnienia zapytania ofertowego w każdej chwili, bez podania przyczyny.</w:t>
      </w:r>
    </w:p>
    <w:p w14:paraId="739D7B92" w14:textId="77777777" w:rsidR="001B1453" w:rsidRDefault="00437163">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7B9A73FD" w14:textId="77777777" w:rsidR="001B1453" w:rsidRDefault="001B145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8" w:name="_heading=h.4d34og8" w:colFirst="0" w:colLast="0"/>
      <w:bookmarkEnd w:id="8"/>
    </w:p>
    <w:p w14:paraId="6F60BD19" w14:textId="77777777" w:rsidR="001B1453" w:rsidRDefault="001B145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sectPr w:rsidR="001B1453">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050E9" w14:textId="77777777" w:rsidR="00D33C70" w:rsidRDefault="00D33C70">
      <w:pPr>
        <w:spacing w:line="240" w:lineRule="auto"/>
        <w:ind w:left="0" w:hanging="2"/>
      </w:pPr>
      <w:r>
        <w:separator/>
      </w:r>
    </w:p>
  </w:endnote>
  <w:endnote w:type="continuationSeparator" w:id="0">
    <w:p w14:paraId="0E70F181" w14:textId="77777777" w:rsidR="00D33C70" w:rsidRDefault="00D33C7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ndale Sans UI">
    <w:altName w:val="Calibr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36588" w14:textId="77777777" w:rsidR="001B1453" w:rsidRDefault="001B1453">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F20B4" w14:textId="77777777" w:rsidR="001B1453" w:rsidRDefault="00437163">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B11BCA">
      <w:rPr>
        <w:noProof/>
        <w:color w:val="000000"/>
      </w:rPr>
      <w:t>1</w:t>
    </w:r>
    <w:r>
      <w:rPr>
        <w:color w:val="000000"/>
      </w:rPr>
      <w:fldChar w:fldCharType="end"/>
    </w:r>
  </w:p>
  <w:p w14:paraId="18E65A35" w14:textId="77777777" w:rsidR="001B1453" w:rsidRDefault="001B1453">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94B26" w14:textId="77777777" w:rsidR="001B1453" w:rsidRDefault="001B1453">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4184DA87" w14:textId="77777777" w:rsidR="001B1453" w:rsidRDefault="001B1453">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1F898" w14:textId="77777777" w:rsidR="00D33C70" w:rsidRDefault="00D33C70">
      <w:pPr>
        <w:spacing w:line="240" w:lineRule="auto"/>
        <w:ind w:left="0" w:hanging="2"/>
      </w:pPr>
      <w:r>
        <w:separator/>
      </w:r>
    </w:p>
  </w:footnote>
  <w:footnote w:type="continuationSeparator" w:id="0">
    <w:p w14:paraId="27CD5BE8" w14:textId="77777777" w:rsidR="00D33C70" w:rsidRDefault="00D33C7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3C0BE" w14:textId="77777777" w:rsidR="001B1453" w:rsidRDefault="001B1453">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C0C10" w14:textId="77777777" w:rsidR="001B1453" w:rsidRDefault="00437163">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rPr>
      <w:drawing>
        <wp:anchor distT="114300" distB="114300" distL="114300" distR="114300" simplePos="0" relativeHeight="251658240" behindDoc="0" locked="0" layoutInCell="1" hidden="0" allowOverlap="1" wp14:anchorId="594783CF" wp14:editId="27987CA2">
          <wp:simplePos x="0" y="0"/>
          <wp:positionH relativeFrom="column">
            <wp:posOffset>19054</wp:posOffset>
          </wp:positionH>
          <wp:positionV relativeFrom="paragraph">
            <wp:posOffset>19054</wp:posOffset>
          </wp:positionV>
          <wp:extent cx="5399730" cy="622300"/>
          <wp:effectExtent l="0" t="0" r="0" b="0"/>
          <wp:wrapSquare wrapText="bothSides" distT="114300" distB="114300" distL="114300" distR="114300"/>
          <wp:docPr id="10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99730" cy="6223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E6DB7" w14:textId="77777777" w:rsidR="001B1453" w:rsidRDefault="001B1453">
    <w:pPr>
      <w:widowControl w:val="0"/>
      <w:pBdr>
        <w:top w:val="nil"/>
        <w:left w:val="nil"/>
        <w:bottom w:val="nil"/>
        <w:right w:val="nil"/>
        <w:between w:val="nil"/>
      </w:pBdr>
      <w:spacing w:line="276" w:lineRule="auto"/>
      <w:ind w:left="0" w:hanging="2"/>
      <w:rPr>
        <w:color w:val="404040"/>
        <w:sz w:val="20"/>
        <w:szCs w:val="20"/>
      </w:rPr>
    </w:pPr>
  </w:p>
  <w:tbl>
    <w:tblPr>
      <w:tblStyle w:val="a2"/>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1B1453" w14:paraId="2488856C" w14:textId="77777777">
      <w:trPr>
        <w:trHeight w:val="840"/>
      </w:trPr>
      <w:tc>
        <w:tcPr>
          <w:tcW w:w="4462" w:type="dxa"/>
          <w:tcBorders>
            <w:top w:val="nil"/>
            <w:left w:val="nil"/>
            <w:bottom w:val="nil"/>
            <w:right w:val="nil"/>
          </w:tcBorders>
        </w:tcPr>
        <w:p w14:paraId="4CC3F007" w14:textId="77777777" w:rsidR="001B1453" w:rsidRDefault="00437163">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1FF223ED" wp14:editId="2759031B">
                <wp:extent cx="1105535" cy="589915"/>
                <wp:effectExtent l="0" t="0" r="0" b="0"/>
                <wp:docPr id="1051"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13DC21A0" w14:textId="77777777" w:rsidR="001B1453" w:rsidRDefault="001B1453">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7F02ABDF" w14:textId="77777777" w:rsidR="001B1453" w:rsidRDefault="00437163">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1CD8EBA4" wp14:editId="48D4BB55">
                <wp:extent cx="1638935" cy="561340"/>
                <wp:effectExtent l="0" t="0" r="0" b="0"/>
                <wp:docPr id="1050" name="image2.jpg" descr="UE EFRR_pol"/>
                <wp:cNvGraphicFramePr/>
                <a:graphic xmlns:a="http://schemas.openxmlformats.org/drawingml/2006/main">
                  <a:graphicData uri="http://schemas.openxmlformats.org/drawingml/2006/picture">
                    <pic:pic xmlns:pic="http://schemas.openxmlformats.org/drawingml/2006/picture">
                      <pic:nvPicPr>
                        <pic:cNvPr id="0" name="image2.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24733A02" w14:textId="77777777" w:rsidR="001B1453" w:rsidRDefault="001B1453">
    <w:pPr>
      <w:pBdr>
        <w:top w:val="nil"/>
        <w:left w:val="nil"/>
        <w:bottom w:val="nil"/>
        <w:right w:val="nil"/>
        <w:between w:val="nil"/>
      </w:pBdr>
      <w:tabs>
        <w:tab w:val="center" w:pos="4320"/>
        <w:tab w:val="right" w:pos="8640"/>
      </w:tabs>
      <w:spacing w:line="240" w:lineRule="auto"/>
      <w:ind w:left="0" w:hanging="2"/>
      <w:rPr>
        <w:color w:val="000000"/>
      </w:rPr>
    </w:pPr>
  </w:p>
  <w:p w14:paraId="738513EC" w14:textId="77777777" w:rsidR="001B1453" w:rsidRDefault="001B1453">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535A4396" w14:textId="77777777" w:rsidR="001B1453" w:rsidRDefault="001B1453">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B06B6"/>
    <w:multiLevelType w:val="multilevel"/>
    <w:tmpl w:val="6A4ECA84"/>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13670CBC"/>
    <w:multiLevelType w:val="multilevel"/>
    <w:tmpl w:val="93A2187C"/>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2" w15:restartNumberingAfterBreak="0">
    <w:nsid w:val="19F57B4F"/>
    <w:multiLevelType w:val="multilevel"/>
    <w:tmpl w:val="91FA94B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221B24DF"/>
    <w:multiLevelType w:val="multilevel"/>
    <w:tmpl w:val="15ACEC70"/>
    <w:lvl w:ilvl="0">
      <w:start w:val="2"/>
      <w:numFmt w:val="decimal"/>
      <w:pStyle w:val="Nagwek11"/>
      <w:lvlText w:val="%1."/>
      <w:lvlJc w:val="left"/>
      <w:pPr>
        <w:ind w:left="360" w:hanging="360"/>
      </w:pPr>
    </w:lvl>
    <w:lvl w:ilvl="1">
      <w:start w:val="1"/>
      <w:numFmt w:val="lowerLetter"/>
      <w:pStyle w:val="Nagwek2"/>
      <w:lvlText w:val="%2."/>
      <w:lvlJc w:val="left"/>
      <w:pPr>
        <w:ind w:left="1440" w:hanging="360"/>
      </w:pPr>
    </w:lvl>
    <w:lvl w:ilvl="2">
      <w:start w:val="1"/>
      <w:numFmt w:val="lowerRoman"/>
      <w:pStyle w:val="Nagwek3"/>
      <w:lvlText w:val="%3."/>
      <w:lvlJc w:val="right"/>
      <w:pPr>
        <w:ind w:left="2160" w:hanging="180"/>
      </w:pPr>
    </w:lvl>
    <w:lvl w:ilvl="3">
      <w:start w:val="1"/>
      <w:numFmt w:val="decimal"/>
      <w:pStyle w:val="Nagwek4"/>
      <w:lvlText w:val="%4."/>
      <w:lvlJc w:val="left"/>
      <w:pPr>
        <w:ind w:left="2880" w:hanging="360"/>
      </w:pPr>
    </w:lvl>
    <w:lvl w:ilvl="4">
      <w:start w:val="1"/>
      <w:numFmt w:val="lowerLetter"/>
      <w:pStyle w:val="Nagwek5"/>
      <w:lvlText w:val="%5."/>
      <w:lvlJc w:val="left"/>
      <w:pPr>
        <w:ind w:left="3600" w:hanging="360"/>
      </w:pPr>
    </w:lvl>
    <w:lvl w:ilvl="5">
      <w:start w:val="1"/>
      <w:numFmt w:val="lowerRoman"/>
      <w:pStyle w:val="Nagwek6"/>
      <w:lvlText w:val="%6."/>
      <w:lvlJc w:val="right"/>
      <w:pPr>
        <w:ind w:left="4320" w:hanging="180"/>
      </w:pPr>
    </w:lvl>
    <w:lvl w:ilvl="6">
      <w:start w:val="1"/>
      <w:numFmt w:val="decimal"/>
      <w:pStyle w:val="Nagwek7"/>
      <w:lvlText w:val="%7."/>
      <w:lvlJc w:val="left"/>
      <w:pPr>
        <w:ind w:left="5040" w:hanging="360"/>
      </w:pPr>
    </w:lvl>
    <w:lvl w:ilvl="7">
      <w:start w:val="1"/>
      <w:numFmt w:val="lowerLetter"/>
      <w:pStyle w:val="Nagwek8"/>
      <w:lvlText w:val="%8."/>
      <w:lvlJc w:val="left"/>
      <w:pPr>
        <w:ind w:left="5760" w:hanging="360"/>
      </w:pPr>
    </w:lvl>
    <w:lvl w:ilvl="8">
      <w:start w:val="1"/>
      <w:numFmt w:val="lowerRoman"/>
      <w:pStyle w:val="Nagwek9"/>
      <w:lvlText w:val="%9."/>
      <w:lvlJc w:val="right"/>
      <w:pPr>
        <w:ind w:left="6480" w:hanging="180"/>
      </w:pPr>
    </w:lvl>
  </w:abstractNum>
  <w:abstractNum w:abstractNumId="4" w15:restartNumberingAfterBreak="0">
    <w:nsid w:val="28865E41"/>
    <w:multiLevelType w:val="multilevel"/>
    <w:tmpl w:val="454CEC2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15:restartNumberingAfterBreak="0">
    <w:nsid w:val="2EE11B07"/>
    <w:multiLevelType w:val="multilevel"/>
    <w:tmpl w:val="07221B34"/>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40663C88"/>
    <w:multiLevelType w:val="multilevel"/>
    <w:tmpl w:val="F61658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6A32E8C"/>
    <w:multiLevelType w:val="multilevel"/>
    <w:tmpl w:val="C6F2C12C"/>
    <w:lvl w:ilvl="0">
      <w:start w:val="3"/>
      <w:numFmt w:val="decimal"/>
      <w:lvlText w:val="%1."/>
      <w:lvlJc w:val="left"/>
      <w:pPr>
        <w:ind w:left="502"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E83C5F"/>
    <w:multiLevelType w:val="multilevel"/>
    <w:tmpl w:val="7C60DE2E"/>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5C96206C"/>
    <w:multiLevelType w:val="multilevel"/>
    <w:tmpl w:val="01E8723A"/>
    <w:lvl w:ilvl="0">
      <w:start w:val="1"/>
      <w:numFmt w:val="decimal"/>
      <w:lvlText w:val="%1."/>
      <w:lvlJc w:val="left"/>
      <w:pPr>
        <w:ind w:left="360" w:hanging="360"/>
      </w:pPr>
      <w:rPr>
        <w:b w:val="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5F8E1097"/>
    <w:multiLevelType w:val="multilevel"/>
    <w:tmpl w:val="49384C16"/>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1" w15:restartNumberingAfterBreak="0">
    <w:nsid w:val="67C25A20"/>
    <w:multiLevelType w:val="multilevel"/>
    <w:tmpl w:val="921CD5C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2" w15:restartNumberingAfterBreak="0">
    <w:nsid w:val="6E5A5047"/>
    <w:multiLevelType w:val="multilevel"/>
    <w:tmpl w:val="15ACEC7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F747B1D"/>
    <w:multiLevelType w:val="multilevel"/>
    <w:tmpl w:val="977864F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15:restartNumberingAfterBreak="0">
    <w:nsid w:val="70C04A0B"/>
    <w:multiLevelType w:val="multilevel"/>
    <w:tmpl w:val="8F80B5A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7926733E"/>
    <w:multiLevelType w:val="multilevel"/>
    <w:tmpl w:val="B95A6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CFB736B"/>
    <w:multiLevelType w:val="multilevel"/>
    <w:tmpl w:val="5086856E"/>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2"/>
  </w:num>
  <w:num w:numId="2">
    <w:abstractNumId w:val="8"/>
  </w:num>
  <w:num w:numId="3">
    <w:abstractNumId w:val="0"/>
  </w:num>
  <w:num w:numId="4">
    <w:abstractNumId w:val="11"/>
  </w:num>
  <w:num w:numId="5">
    <w:abstractNumId w:val="16"/>
  </w:num>
  <w:num w:numId="6">
    <w:abstractNumId w:val="3"/>
  </w:num>
  <w:num w:numId="7">
    <w:abstractNumId w:val="5"/>
  </w:num>
  <w:num w:numId="8">
    <w:abstractNumId w:val="14"/>
  </w:num>
  <w:num w:numId="9">
    <w:abstractNumId w:val="6"/>
  </w:num>
  <w:num w:numId="10">
    <w:abstractNumId w:val="12"/>
  </w:num>
  <w:num w:numId="11">
    <w:abstractNumId w:val="13"/>
  </w:num>
  <w:num w:numId="12">
    <w:abstractNumId w:val="7"/>
  </w:num>
  <w:num w:numId="13">
    <w:abstractNumId w:val="1"/>
  </w:num>
  <w:num w:numId="14">
    <w:abstractNumId w:val="9"/>
  </w:num>
  <w:num w:numId="15">
    <w:abstractNumId w:val="10"/>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453"/>
    <w:rsid w:val="001B1453"/>
    <w:rsid w:val="00437163"/>
    <w:rsid w:val="009C083C"/>
    <w:rsid w:val="00B11BCA"/>
    <w:rsid w:val="00D33C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2BCD1"/>
  <w15:docId w15:val="{20F7B6B5-9EA7-4729-9F94-1491B6A1C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6"/>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6"/>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0"/>
    <w:tblPr>
      <w:tblStyleRowBandSize w:val="1"/>
      <w:tblStyleColBandSize w:val="1"/>
      <w:tblCellMar>
        <w:left w:w="70" w:type="dxa"/>
        <w:right w:w="70" w:type="dxa"/>
      </w:tblCellMar>
    </w:tblPr>
  </w:style>
  <w:style w:type="table" w:customStyle="1" w:styleId="2">
    <w:name w:val="2"/>
    <w:basedOn w:val="TableNormal10"/>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2"/>
    <w:tblPr>
      <w:tblStyleRowBandSize w:val="1"/>
      <w:tblStyleColBandSize w:val="1"/>
      <w:tblCellMar>
        <w:left w:w="70" w:type="dxa"/>
        <w:right w:w="70" w:type="dxa"/>
      </w:tblCellMar>
    </w:tblPr>
  </w:style>
  <w:style w:type="table" w:customStyle="1" w:styleId="a0">
    <w:basedOn w:val="TableNormal2"/>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vigo.com.pl/o-nas/zamowieni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lvBvs4lsa2gJ0w2uVanr7kHpIQ==">AMUW2mWbeeD+W1joneRNuoyUhASo63W4Hth017NtE51Kzzqe20v3GhPP6BIFtpRodNcwEjR4u7yR1z2UHsLO0MQ32+zqgwrlM1xEMR5zyNWohm8mhsLLy55SFFrFnGnaO5J4v+W2PLGzejqsi5WUtuozPONYuo+RJxfDcFVsU38QIpeLxl5LJQRjhS1QOAesuBMnbBX74J8BjoBprgRG4bEegthaOkExtohE7igzTn/VR5NvaD/z4hoZNDmK4RRvfUEDLdan3z9U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2863</Words>
  <Characters>17184</Characters>
  <Application>Microsoft Office Word</Application>
  <DocSecurity>0</DocSecurity>
  <Lines>143</Lines>
  <Paragraphs>40</Paragraphs>
  <ScaleCrop>false</ScaleCrop>
  <Company/>
  <LinksUpToDate>false</LinksUpToDate>
  <CharactersWithSpaces>20007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3</cp:revision>
  <dcterms:created xsi:type="dcterms:W3CDTF">2021-03-26T14:08:00Z</dcterms:created>
  <dcterms:modified xsi:type="dcterms:W3CDTF">2021-03-26T14:53:00Z</dcterms:modified>
</cp:coreProperties>
</file>