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 Załącznik nr 3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[miejscowość], ………………..dn. ……………………..[•] roku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Wykonawca: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[Nazwa …………………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…………………adres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 /………………… sąd rejestrowy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…………………nr KRS / …………………NIP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…………………REGON / …………………osoba kontaktowa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adres e-mail…………………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/………………… telefon]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4251" w:hanging="360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D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Ja, niżej podpisany …….. działając jako  …….. (dalej jako: „Wykonawca”), w odpowiedzi na zapytanie ofertowe z dnia 22 marca 2021 r NUMER SDM-WG/20 (dalej jako: „Zapytanie Ofertowe”), niniejszym oświadczam, że udzielam pełnomocnictwa:</w:t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 : Zapytanie ofertowe z dnia 22 marca 2021 r NUMER SDM-WG/20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 </w:t>
      </w:r>
      <w:r w:rsidDel="00000000" w:rsidR="00000000" w:rsidRPr="00000000">
        <w:rPr>
          <w:i w:val="1"/>
          <w:color w:val="000000"/>
          <w:rtl w:val="0"/>
        </w:rPr>
        <w:t xml:space="preserve">złożenia oferty i  reprezentowania w postępowaniu/do złożenia oferty, reprezentowania w postępowaniu i potwierdzenia zamówienia *,</w:t>
      </w:r>
      <w:r w:rsidDel="00000000" w:rsidR="00000000" w:rsidRPr="00000000">
        <w:rPr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-366392</wp:posOffset>
          </wp:positionH>
          <wp:positionV relativeFrom="paragraph">
            <wp:posOffset>-44447</wp:posOffset>
          </wp:positionV>
          <wp:extent cx="6472555" cy="765175"/>
          <wp:effectExtent b="0" l="0" r="0" t="0"/>
          <wp:wrapTopAndBottom distB="0" dist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SxndUyFz6GXtn04Ig5oSs6pXwQ==">AMUW2mUm8C4MwJmjPn6CvNDTGaBZtbbPTQw0m3L5RlQzUM/Ke4qMEiKsCpxSvK+E8Ps30gk/rgcw+Z+AyqJB10WvdoaqDzzlvdLxwoj4jIlaU3qbriOZ9os=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2020-10-16T19:06:00Z</dcterms:created>
  <dc:creator>Jakub Pietrasik</dc:creator>
</cp:coreProperties>
</file>