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9072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69FE49F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[miejscowość………………..], dn. ………………[•] roku</w:t>
      </w:r>
    </w:p>
    <w:p w14:paraId="5B6896D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CA1553" w14:paraId="40A1E5FC" w14:textId="77777777">
        <w:trPr>
          <w:trHeight w:val="2823"/>
        </w:trPr>
        <w:tc>
          <w:tcPr>
            <w:tcW w:w="4194" w:type="dxa"/>
          </w:tcPr>
          <w:p w14:paraId="5670B271" w14:textId="77777777" w:rsidR="00CA1553" w:rsidRDefault="005B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3C7A7331" w14:textId="77777777" w:rsidR="00CA1553" w:rsidRDefault="005B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E00BD74" w14:textId="77777777" w:rsidR="00CA1553" w:rsidRDefault="005B7D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D70DAD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D893451" w14:textId="56C1B749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before="240" w:after="28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 2 marca 2021 r. nr</w:t>
      </w:r>
      <w:r>
        <w:rPr>
          <w:b/>
          <w:sz w:val="28"/>
          <w:szCs w:val="28"/>
        </w:rPr>
        <w:t xml:space="preserve"> SDM-WG/1</w:t>
      </w:r>
      <w:r w:rsidR="00F62C3E">
        <w:rPr>
          <w:b/>
          <w:sz w:val="28"/>
          <w:szCs w:val="28"/>
        </w:rPr>
        <w:t>7</w:t>
      </w:r>
    </w:p>
    <w:p w14:paraId="63A8CDB5" w14:textId="29AF94A6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ab/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2 marca</w:t>
      </w:r>
      <w:r>
        <w:rPr>
          <w:color w:val="000000"/>
          <w:sz w:val="22"/>
          <w:szCs w:val="22"/>
        </w:rPr>
        <w:t xml:space="preserve"> 2021 r.  nr </w:t>
      </w:r>
      <w:r>
        <w:rPr>
          <w:sz w:val="22"/>
          <w:szCs w:val="22"/>
        </w:rPr>
        <w:t>SDM-WG/1</w:t>
      </w:r>
      <w:r w:rsidR="00F62C3E"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wykonanie i dostawę masek do fotolitografii (365nm; </w:t>
      </w:r>
      <w:r>
        <w:rPr>
          <w:color w:val="000000"/>
          <w:sz w:val="22"/>
          <w:szCs w:val="22"/>
        </w:rPr>
        <w:t>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„Sensory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br/>
      </w:r>
    </w:p>
    <w:p w14:paraId="5DE88121" w14:textId="77777777" w:rsidR="00CA1553" w:rsidRDefault="005B7D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BAEA9CD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 xml:space="preserve"> Całkowita oferowana całkowita cena za dostawę wszystkich masek 4” i 5”: </w:t>
      </w:r>
    </w:p>
    <w:p w14:paraId="36B4FD02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Całkowita cena netto za dostawę wszystkich masek: [•] ………………….. (słownie: ……………………….[•]).</w:t>
      </w:r>
    </w:p>
    <w:p w14:paraId="585AFFE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brutto za dostawę wszystkich masek: [•] ………………….. (słownie:………………….. [•]).</w:t>
      </w:r>
    </w:p>
    <w:p w14:paraId="36183A61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[•]………………….. (słownie: …………………...[•]).</w:t>
      </w:r>
    </w:p>
    <w:p w14:paraId="5A845F92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 Całkowita oferowana cena za dostawę jednej maski 4” :</w:t>
      </w:r>
    </w:p>
    <w:p w14:paraId="2353570E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netto za dostawę jednej maski: [•] ………………….. (słownie: ……………………….[•]).</w:t>
      </w:r>
    </w:p>
    <w:p w14:paraId="4F3F86F5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brutto za dostawę jednej maski: [•] ………………….. (słownie:………………….. [•]).</w:t>
      </w:r>
    </w:p>
    <w:p w14:paraId="53293ACC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[•]………………….. (słownie: [•]).</w:t>
      </w:r>
    </w:p>
    <w:p w14:paraId="6FC17D1F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Całkowita oferowana cena za dostawę jednej maski 5”: </w:t>
      </w:r>
    </w:p>
    <w:p w14:paraId="6CEA065F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Całkowita cena netto za dostawę jednej maski: [•] ………………….. (słownie: ……………………….[ [•]).</w:t>
      </w:r>
    </w:p>
    <w:p w14:paraId="69034AF1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 dostawę jednej maski: [•] ………………….. (słownie: ……………………….[ [•]).</w:t>
      </w:r>
    </w:p>
    <w:p w14:paraId="3E5EF710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VAT: [•]………………….. (słownie: ……………………….[•]).</w:t>
      </w:r>
    </w:p>
    <w:p w14:paraId="5C38EFC9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Pełny opis oferty stanowi załącznik do formularza .</w:t>
      </w:r>
    </w:p>
    <w:p w14:paraId="0F53DD1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b/>
          <w:color w:val="000000"/>
          <w:sz w:val="22"/>
          <w:szCs w:val="22"/>
        </w:rPr>
        <w:t>Tabela zgodności:</w:t>
      </w:r>
    </w:p>
    <w:tbl>
      <w:tblPr>
        <w:tblStyle w:val="a4"/>
        <w:tblW w:w="8959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49"/>
        <w:gridCol w:w="1170"/>
        <w:gridCol w:w="1590"/>
        <w:gridCol w:w="1785"/>
        <w:gridCol w:w="2310"/>
        <w:gridCol w:w="1755"/>
      </w:tblGrid>
      <w:tr w:rsidR="00CA1553" w14:paraId="11CE26C5" w14:textId="77777777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AADA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bookmarkStart w:id="1" w:name="_heading=h.1t3h5sf" w:colFirst="0" w:colLast="0"/>
            <w:bookmarkEnd w:id="1"/>
            <w:r>
              <w:rPr>
                <w:sz w:val="22"/>
                <w:szCs w:val="22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2B76" w14:textId="77777777" w:rsidR="00CA1553" w:rsidRDefault="00CA1553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258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Podzespół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C02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Parametr/Funkcja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F0D5C29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E955442" w14:textId="77777777" w:rsidR="00CA1553" w:rsidRDefault="005B7D46">
            <w:pPr>
              <w:spacing w:line="276" w:lineRule="auto"/>
              <w:ind w:left="0" w:hanging="2"/>
            </w:pPr>
            <w:r>
              <w:t>Posiada/ nie posiada, tak/nie</w:t>
            </w:r>
          </w:p>
        </w:tc>
      </w:tr>
      <w:tr w:rsidR="00CA1553" w14:paraId="7DF373D9" w14:textId="77777777">
        <w:trPr>
          <w:trHeight w:val="67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0F49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3471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3745B37C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4”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6D1F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0646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BC34DE6" w14:textId="77777777" w:rsidR="00CA1553" w:rsidRDefault="005B7D46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4” x 4” x 0,06” do 0,09” 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E90394E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4CAC8A67" w14:textId="77777777">
        <w:trPr>
          <w:trHeight w:val="84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384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E929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91C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5402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72EA1E0" w14:textId="77777777" w:rsidR="00CA1553" w:rsidRDefault="005B7D46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04DD59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5DD95817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80E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4F46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081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6E7C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5CC8F4C" w14:textId="77777777" w:rsidR="00CA1553" w:rsidRDefault="005B7D46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A2210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03F4DCEB" w14:textId="77777777">
        <w:trPr>
          <w:trHeight w:val="52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48B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7C1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D3B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2C7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FA06797" w14:textId="77777777" w:rsidR="00CA1553" w:rsidRDefault="005B7D46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B2DDD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72232898" w14:textId="77777777">
        <w:trPr>
          <w:trHeight w:val="31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E11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E2C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1D46" w14:textId="77777777" w:rsidR="00CA1553" w:rsidRPr="0067048B" w:rsidRDefault="005B7D46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67048B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E19F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8E34669" w14:textId="77777777" w:rsidR="00CA1553" w:rsidRDefault="005B7D4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2110615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67048B" w14:paraId="3F464B28" w14:textId="77777777">
        <w:trPr>
          <w:trHeight w:val="3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4EAC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F547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61A2" w14:textId="77777777" w:rsidR="0067048B" w:rsidRPr="0067048B" w:rsidRDefault="0067048B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Format wzoru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7092" w14:textId="77777777" w:rsidR="0067048B" w:rsidRDefault="0067048B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pliku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E368062" w14:textId="77777777" w:rsidR="0067048B" w:rsidRDefault="0067048B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„.dxf”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E8064B" w14:textId="77777777" w:rsidR="0067048B" w:rsidRDefault="0067048B">
            <w:pPr>
              <w:spacing w:line="276" w:lineRule="auto"/>
              <w:ind w:left="0" w:hanging="2"/>
            </w:pPr>
          </w:p>
        </w:tc>
      </w:tr>
      <w:tr w:rsidR="00CA1553" w14:paraId="67973CA0" w14:textId="77777777">
        <w:trPr>
          <w:trHeight w:val="330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0431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8A4B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7CCD2573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5”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B48C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3DCA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FD073E8" w14:textId="77777777" w:rsidR="00CA1553" w:rsidRDefault="005B7D4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5” x 5” x 0,06” do 0,09”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AFB592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222EF0BC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A6B5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4CC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BAF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85A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ABFF8F" w14:textId="77777777" w:rsidR="00CA1553" w:rsidRDefault="005B7D46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177F640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07EF3C82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1CF5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D9D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EA3E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1DE6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350BE12" w14:textId="77777777" w:rsidR="00CA1553" w:rsidRDefault="005B7D46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B98973F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1D70DBA9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FAE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3CA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85F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919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B9857A7" w14:textId="77777777" w:rsidR="00CA1553" w:rsidRDefault="005B7D46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E675691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47393742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93D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C12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B0EA" w14:textId="77777777" w:rsidR="00CA1553" w:rsidRPr="0067048B" w:rsidRDefault="005B7D46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67048B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EBA2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3E16B8A" w14:textId="77777777" w:rsidR="00CA1553" w:rsidRDefault="005B7D4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9E73DC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67048B" w14:paraId="50B198F4" w14:textId="77777777">
        <w:trPr>
          <w:trHeight w:val="33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9BB83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76F2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DA30" w14:textId="77777777" w:rsidR="0067048B" w:rsidRPr="0067048B" w:rsidRDefault="0067048B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Format wzoru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526B9" w14:textId="77777777" w:rsidR="0067048B" w:rsidRDefault="0067048B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pliku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06B6564" w14:textId="77777777" w:rsidR="0067048B" w:rsidRDefault="0067048B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„.dxf”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31D9387" w14:textId="77777777" w:rsidR="0067048B" w:rsidRDefault="0067048B">
            <w:pPr>
              <w:spacing w:line="276" w:lineRule="auto"/>
              <w:ind w:left="0" w:hanging="2"/>
            </w:pPr>
          </w:p>
        </w:tc>
      </w:tr>
    </w:tbl>
    <w:p w14:paraId="4845ACAB" w14:textId="77777777" w:rsidR="00CA1553" w:rsidRDefault="00CA1553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33FE08C5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33A32F94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16651B95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FDFDC4D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[……………………..•], telefon [………………..•], e-mail […………………….•].</w:t>
      </w:r>
    </w:p>
    <w:p w14:paraId="0A134028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F90EB44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159E540A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 przypadku uznania niniejszej oferty za najkorzystniejszą, Wykonawca zobowiązuje się do podpisania umowy z Zamawiającym w terminie i miejscu wskazanym przez Zamawiającego.</w:t>
      </w:r>
    </w:p>
    <w:p w14:paraId="760AD048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podejmuje się wykonania Zamówienia opisanego w Zapytaniu Ofertowym, zgodnie z wymogami Zapytania Ofertowego, obowiązującymi przepisami i należytą starannością.</w:t>
      </w:r>
    </w:p>
    <w:p w14:paraId="17E55365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oświadcza, że:</w:t>
      </w:r>
    </w:p>
    <w:p w14:paraId="53BCF945" w14:textId="77777777" w:rsidR="00CA1553" w:rsidRDefault="005B7D4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oferowany produkt jest całkowicie zgodny ze specyfikacją określoną w opisie przedmiotu  zamówienia;</w:t>
      </w:r>
    </w:p>
    <w:p w14:paraId="13B3B305" w14:textId="77777777" w:rsidR="00CA1553" w:rsidRDefault="005B7D4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ofertowym;</w:t>
      </w:r>
    </w:p>
    <w:p w14:paraId="6FE79052" w14:textId="77777777" w:rsidR="00CA1553" w:rsidRDefault="005B7D4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dokumenty stanowiące załączniki do niniejszej oferty stanowią jej integralną część.</w:t>
      </w:r>
    </w:p>
    <w:p w14:paraId="21987AE6" w14:textId="77777777" w:rsidR="00CA1553" w:rsidRDefault="00CA1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1AF8C9D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76B252AD" w14:textId="77777777" w:rsidR="00CA1553" w:rsidRDefault="00CA1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21AA990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3E7D6C0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30264AA2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4809FC3F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 nie starszy niż 3 miesiące od upływu terminu składania ofert;</w:t>
      </w:r>
    </w:p>
    <w:p w14:paraId="421EDD18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do zapytania ofertowego;</w:t>
      </w:r>
    </w:p>
    <w:p w14:paraId="3514C440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produktu.</w:t>
      </w:r>
    </w:p>
    <w:p w14:paraId="78B99F9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CA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C1CB" w14:textId="77777777" w:rsidR="00664AB7" w:rsidRDefault="00664AB7">
      <w:pPr>
        <w:spacing w:line="240" w:lineRule="auto"/>
        <w:ind w:left="0" w:hanging="2"/>
      </w:pPr>
      <w:r>
        <w:separator/>
      </w:r>
    </w:p>
  </w:endnote>
  <w:endnote w:type="continuationSeparator" w:id="0">
    <w:p w14:paraId="2048BFA9" w14:textId="77777777" w:rsidR="00664AB7" w:rsidRDefault="00664A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BF06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18D7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F1CC992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E6DBB3B" w14:textId="77777777" w:rsidR="00CA1553" w:rsidRDefault="005B7D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941A34" wp14:editId="76BDFA54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67" name="Łącznik prosty ze strzałką 1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6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5FED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9DFBF4B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493C" w14:textId="77777777" w:rsidR="00664AB7" w:rsidRDefault="00664AB7">
      <w:pPr>
        <w:spacing w:line="240" w:lineRule="auto"/>
        <w:ind w:left="0" w:hanging="2"/>
      </w:pPr>
      <w:r>
        <w:separator/>
      </w:r>
    </w:p>
  </w:footnote>
  <w:footnote w:type="continuationSeparator" w:id="0">
    <w:p w14:paraId="6197EA0D" w14:textId="77777777" w:rsidR="00664AB7" w:rsidRDefault="00664A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CE7D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114B" w14:textId="77777777" w:rsidR="00CA1553" w:rsidRDefault="005B7D4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Times New Roman" w:eastAsia="Times New Roman" w:hAnsi="Times New Roman" w:cs="Times New Roman"/>
        <w:color w:val="548DD4"/>
      </w:rPr>
    </w:pPr>
    <w:r>
      <w:rPr>
        <w:rFonts w:ascii="Times New Roman" w:eastAsia="Times New Roman" w:hAnsi="Times New Roman" w:cs="Times New Roman"/>
        <w:noProof/>
        <w:color w:val="548DD4"/>
      </w:rPr>
      <w:drawing>
        <wp:inline distT="0" distB="0" distL="0" distR="0" wp14:anchorId="3C3F753F" wp14:editId="6981C5F4">
          <wp:extent cx="5396230" cy="633277"/>
          <wp:effectExtent l="0" t="0" r="0" b="0"/>
          <wp:docPr id="1068" name="image1.png" descr="C:\Users\tratajczyk\AppData\Local\Microsoft\Windows\INetCache\Content.MSO\D82EE62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tajczyk\AppData\Local\Microsoft\Windows\INetCache\Content.MSO\D82EE62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633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474E7F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AC4F" w14:textId="77777777" w:rsidR="00CA1553" w:rsidRDefault="00CA155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231566C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DD3"/>
    <w:multiLevelType w:val="multilevel"/>
    <w:tmpl w:val="714A9A14"/>
    <w:lvl w:ilvl="0">
      <w:start w:val="1"/>
      <w:numFmt w:val="decimal"/>
      <w:pStyle w:val="GJPunktyprostanumeracja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9620E8"/>
    <w:multiLevelType w:val="multilevel"/>
    <w:tmpl w:val="135271E0"/>
    <w:lvl w:ilvl="0">
      <w:start w:val="1"/>
      <w:numFmt w:val="bullet"/>
      <w:pStyle w:val="GJNadawc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4502E"/>
    <w:multiLevelType w:val="multilevel"/>
    <w:tmpl w:val="5AC25688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936EBB"/>
    <w:multiLevelType w:val="multilevel"/>
    <w:tmpl w:val="708AD8D0"/>
    <w:lvl w:ilvl="0">
      <w:start w:val="1"/>
      <w:numFmt w:val="bullet"/>
      <w:pStyle w:val="GJZacznik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3A31EF"/>
    <w:multiLevelType w:val="multilevel"/>
    <w:tmpl w:val="D90A12AC"/>
    <w:lvl w:ilvl="0">
      <w:start w:val="1"/>
      <w:numFmt w:val="decimal"/>
      <w:pStyle w:val="GJPoziom1"/>
      <w:lvlText w:val="%1."/>
      <w:lvlJc w:val="right"/>
      <w:pPr>
        <w:ind w:left="567" w:hanging="425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."/>
      <w:lvlJc w:val="right"/>
      <w:pPr>
        <w:ind w:left="1247" w:hanging="680"/>
      </w:pPr>
      <w:rPr>
        <w:b w:val="0"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."/>
      <w:lvlJc w:val="righ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%1.%2.%3.%4."/>
      <w:lvlJc w:val="righ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pStyle w:val="GJPoziom5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pStyle w:val="GJPoziom6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5" w15:restartNumberingAfterBreak="0">
    <w:nsid w:val="5A106843"/>
    <w:multiLevelType w:val="multilevel"/>
    <w:tmpl w:val="64D0179C"/>
    <w:lvl w:ilvl="0">
      <w:start w:val="1"/>
      <w:numFmt w:val="bullet"/>
      <w:pStyle w:val="Nagwek1Hoofdstukkop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5544A"/>
    <w:multiLevelType w:val="multilevel"/>
    <w:tmpl w:val="BAD04238"/>
    <w:lvl w:ilvl="0">
      <w:start w:val="1"/>
      <w:numFmt w:val="bullet"/>
      <w:pStyle w:val="Schedule3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D160948"/>
    <w:multiLevelType w:val="multilevel"/>
    <w:tmpl w:val="71FA0B8C"/>
    <w:lvl w:ilvl="0">
      <w:start w:val="1"/>
      <w:numFmt w:val="bullet"/>
      <w:pStyle w:val="GJZacznik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GJZaczni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GJZaczni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GJZaczni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GJZaczni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C33CFF"/>
    <w:multiLevelType w:val="multilevel"/>
    <w:tmpl w:val="9F8E7DC6"/>
    <w:lvl w:ilvl="0">
      <w:start w:val="1"/>
      <w:numFmt w:val="bullet"/>
      <w:pStyle w:val="GJRecital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53"/>
    <w:rsid w:val="005B7D46"/>
    <w:rsid w:val="00664AB7"/>
    <w:rsid w:val="0067048B"/>
    <w:rsid w:val="00CA1553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B036"/>
  <w15:docId w15:val="{1A8E211E-B9CC-4D42-9705-5398E97B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numPr>
        <w:numId w:val="5"/>
      </w:num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numPr>
        <w:numId w:val="7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8"/>
      </w:numPr>
      <w:tabs>
        <w:tab w:val="left" w:pos="562"/>
      </w:tabs>
      <w:spacing w:before="120" w:after="120" w:line="288" w:lineRule="auto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numPr>
        <w:numId w:val="9"/>
      </w:numPr>
      <w:tabs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WDREXN5K2DK2gvVclifiKy2yA==">AMUW2mXafyfbKTK/KFK0m+6MAETrudH+wbTtkGD9qKr/FhheSk1vS/vS2YWEEnHSlYDYtOASrg5ukGn639zVQJ7usF9InipfiHtkP4lPAoaZyHoEWwRJ6JfzREUSPze+ZMMMXfKWI9fs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2020-06-03T07:55:00Z</dcterms:created>
  <dcterms:modified xsi:type="dcterms:W3CDTF">2021-03-02T11:10:00Z</dcterms:modified>
</cp:coreProperties>
</file>