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8AA4" w14:textId="77777777" w:rsidR="00FC60A0" w:rsidRDefault="009D779F">
      <w:pPr>
        <w:spacing w:before="100" w:after="0" w:line="360" w:lineRule="auto"/>
        <w:jc w:val="center"/>
        <w:rPr>
          <w:b/>
        </w:rPr>
      </w:pPr>
      <w:bookmarkStart w:id="0" w:name="_gseexlawpbj9" w:colFirst="0" w:colLast="0"/>
      <w:bookmarkEnd w:id="0"/>
      <w:r>
        <w:rPr>
          <w:b/>
        </w:rPr>
        <w:t>ORDER DESCRIPTION</w:t>
      </w:r>
    </w:p>
    <w:p w14:paraId="02B07C2A" w14:textId="77777777" w:rsidR="00FC60A0" w:rsidRDefault="009D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47980EC8" w14:textId="77777777" w:rsidR="00FC60A0" w:rsidRDefault="009D779F">
      <w:pPr>
        <w:spacing w:after="0" w:line="240" w:lineRule="auto"/>
        <w:jc w:val="both"/>
      </w:pPr>
      <w:r>
        <w:t>The subject of the order is the supply of silicon polishes listed below by name and quantity needed:</w:t>
      </w:r>
    </w:p>
    <w:p w14:paraId="2F7BD8FD" w14:textId="77777777" w:rsidR="00FC60A0" w:rsidRDefault="009D779F">
      <w:pPr>
        <w:numPr>
          <w:ilvl w:val="0"/>
          <w:numId w:val="1"/>
        </w:numPr>
        <w:spacing w:after="0" w:line="240" w:lineRule="auto"/>
        <w:jc w:val="both"/>
      </w:pPr>
      <w:r>
        <w:t>Si-wafers 4”</w:t>
      </w:r>
      <w:r>
        <w:tab/>
      </w:r>
      <w:r>
        <w:tab/>
      </w:r>
      <w:r>
        <w:tab/>
      </w:r>
      <w:r>
        <w:tab/>
        <w:t>60 pcs</w:t>
      </w:r>
    </w:p>
    <w:p w14:paraId="3D403395" w14:textId="77777777" w:rsidR="00FC60A0" w:rsidRDefault="009D779F">
      <w:pPr>
        <w:numPr>
          <w:ilvl w:val="0"/>
          <w:numId w:val="1"/>
        </w:numPr>
        <w:spacing w:after="0" w:line="240" w:lineRule="auto"/>
        <w:jc w:val="both"/>
      </w:pPr>
      <w:r>
        <w:t>Si-wafers 2”</w:t>
      </w:r>
      <w:r>
        <w:tab/>
      </w:r>
      <w:r>
        <w:tab/>
      </w:r>
      <w:r>
        <w:tab/>
      </w:r>
      <w:r>
        <w:tab/>
        <w:t>20 pcs</w:t>
      </w:r>
    </w:p>
    <w:p w14:paraId="6307B484" w14:textId="77777777" w:rsidR="00FC60A0" w:rsidRDefault="009D779F">
      <w:pPr>
        <w:numPr>
          <w:ilvl w:val="0"/>
          <w:numId w:val="1"/>
        </w:numPr>
        <w:spacing w:after="0" w:line="240" w:lineRule="auto"/>
        <w:jc w:val="both"/>
      </w:pPr>
      <w:r>
        <w:t>Si-wafers 4”</w:t>
      </w:r>
      <w:r>
        <w:tab/>
      </w:r>
      <w:r>
        <w:tab/>
      </w:r>
      <w:r>
        <w:tab/>
      </w:r>
      <w:r>
        <w:tab/>
        <w:t>20 pcs</w:t>
      </w:r>
    </w:p>
    <w:p w14:paraId="39A5208B" w14:textId="77777777" w:rsidR="00FC60A0" w:rsidRDefault="00FC60A0">
      <w:pPr>
        <w:spacing w:after="0" w:line="240" w:lineRule="auto"/>
        <w:ind w:left="720"/>
        <w:jc w:val="both"/>
      </w:pPr>
    </w:p>
    <w:p w14:paraId="0EDE4040" w14:textId="77777777" w:rsidR="00FC60A0" w:rsidRDefault="00FC60A0">
      <w:pPr>
        <w:spacing w:after="0" w:line="240" w:lineRule="auto"/>
        <w:ind w:left="720"/>
        <w:jc w:val="both"/>
      </w:pPr>
    </w:p>
    <w:p w14:paraId="7F53A339" w14:textId="77777777" w:rsidR="00FC60A0" w:rsidRDefault="00FC60A0">
      <w:pPr>
        <w:spacing w:after="0" w:line="240" w:lineRule="auto"/>
        <w:ind w:left="720"/>
        <w:jc w:val="both"/>
      </w:pPr>
    </w:p>
    <w:p w14:paraId="46A9C8F4" w14:textId="77777777" w:rsidR="00FC60A0" w:rsidRDefault="009D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7A8F0D3B" w14:textId="77777777" w:rsidR="00FC60A0" w:rsidRDefault="00FC60A0">
      <w:pPr>
        <w:spacing w:after="0" w:line="240" w:lineRule="auto"/>
        <w:jc w:val="both"/>
      </w:pPr>
    </w:p>
    <w:p w14:paraId="5CFB9368" w14:textId="77777777" w:rsidR="00FC60A0" w:rsidRDefault="009D779F">
      <w:pPr>
        <w:spacing w:after="0" w:line="240" w:lineRule="auto"/>
        <w:jc w:val="both"/>
      </w:pPr>
      <w:r>
        <w:t xml:space="preserve">A detailed description of the subject of the contract is provided in section 5 of this document. </w:t>
      </w:r>
    </w:p>
    <w:p w14:paraId="3A52EA1A" w14:textId="77777777" w:rsidR="00FC60A0" w:rsidRDefault="00FC60A0">
      <w:pPr>
        <w:spacing w:after="0" w:line="240" w:lineRule="auto"/>
        <w:jc w:val="both"/>
      </w:pPr>
    </w:p>
    <w:p w14:paraId="19EBC1D0" w14:textId="77777777" w:rsidR="00FC60A0" w:rsidRDefault="009D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0476FE4A" w14:textId="77777777" w:rsidR="00FC60A0" w:rsidRDefault="009D77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Offers will be evaluated according to a point scale with a maximum number of points of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FC60A0" w14:paraId="61F955EE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6196C" w14:textId="77777777" w:rsidR="00FC60A0" w:rsidRDefault="009D779F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3B72" w14:textId="77777777" w:rsidR="00FC60A0" w:rsidRDefault="009D779F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8975DE0" w14:textId="77777777" w:rsidR="00FC60A0" w:rsidRDefault="009D779F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FC60A0" w14:paraId="5530F4DA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27988" w14:textId="77777777" w:rsidR="00FC60A0" w:rsidRDefault="009D779F">
            <w:pPr>
              <w:widowControl w:val="0"/>
              <w:spacing w:after="0" w:line="240" w:lineRule="auto"/>
            </w:pPr>
            <w:r>
              <w:t>Price net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29BB" w14:textId="77777777" w:rsidR="00FC60A0" w:rsidRDefault="009D779F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9DCF" w14:textId="77777777" w:rsidR="00FC60A0" w:rsidRDefault="009D779F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522E2330" w14:textId="77777777" w:rsidR="00FC60A0" w:rsidRDefault="00FC60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F08DA07" w14:textId="77777777" w:rsidR="00FC60A0" w:rsidRDefault="009D77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21A12678" w14:textId="77777777" w:rsidR="00FC60A0" w:rsidRDefault="009D779F">
      <w:pPr>
        <w:numPr>
          <w:ilvl w:val="0"/>
          <w:numId w:val="3"/>
        </w:numPr>
        <w:spacing w:after="0" w:line="240" w:lineRule="auto"/>
        <w:jc w:val="both"/>
      </w:pPr>
      <w:r>
        <w:t>Pi – net price of goods with delivery - for the given offer</w:t>
      </w:r>
    </w:p>
    <w:p w14:paraId="3E4DA0F6" w14:textId="77777777" w:rsidR="00FC60A0" w:rsidRDefault="009D779F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 xml:space="preserve"> - the minimum delivery net price for the ordered goods from all offers submitted</w:t>
      </w:r>
    </w:p>
    <w:p w14:paraId="4324CF44" w14:textId="77777777" w:rsidR="00FC60A0" w:rsidRDefault="009D779F">
      <w:pPr>
        <w:numPr>
          <w:ilvl w:val="0"/>
          <w:numId w:val="3"/>
        </w:numPr>
        <w:spacing w:after="0" w:line="240" w:lineRule="auto"/>
        <w:jc w:val="both"/>
      </w:pPr>
      <w:r>
        <w:t>S – number of points</w:t>
      </w:r>
    </w:p>
    <w:p w14:paraId="76302BA2" w14:textId="77777777" w:rsidR="00FC60A0" w:rsidRDefault="009D77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1" w:name="_1fob9te" w:colFirst="0" w:colLast="0"/>
      <w:bookmarkEnd w:id="1"/>
      <w:r>
        <w:t>The final score will be calculated by adding up the partial components and then rounded t</w:t>
      </w:r>
      <w:r>
        <w:t>o two decimal places (rounded from "5" up).</w:t>
      </w:r>
    </w:p>
    <w:p w14:paraId="67788329" w14:textId="77777777" w:rsidR="009F7F4C" w:rsidRDefault="009D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 for completing the order</w:t>
      </w:r>
      <w:r w:rsidR="009F7F4C">
        <w:rPr>
          <w:b/>
          <w:color w:val="000000"/>
          <w:u w:val="single"/>
        </w:rPr>
        <w:t xml:space="preserve">: </w:t>
      </w:r>
    </w:p>
    <w:p w14:paraId="3106CE14" w14:textId="1DFBFF29" w:rsidR="00FC60A0" w:rsidRDefault="009F7F4C" w:rsidP="009F7F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5812A0">
        <w:rPr>
          <w:b/>
          <w:sz w:val="20"/>
          <w:szCs w:val="20"/>
        </w:rPr>
        <w:t>As soon as possible, no later than 9 weeks from the date of placing the order</w:t>
      </w:r>
    </w:p>
    <w:p w14:paraId="7E8806B9" w14:textId="77777777" w:rsidR="00FC60A0" w:rsidRDefault="009D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p w14:paraId="4376D307" w14:textId="77777777" w:rsidR="00FC60A0" w:rsidRDefault="009D77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5.1 Detailed scope of the subject</w:t>
      </w:r>
    </w:p>
    <w:tbl>
      <w:tblPr>
        <w:tblStyle w:val="a0"/>
        <w:tblW w:w="925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325"/>
        <w:gridCol w:w="2985"/>
        <w:gridCol w:w="2625"/>
      </w:tblGrid>
      <w:tr w:rsidR="00FC60A0" w14:paraId="30B90E08" w14:textId="77777777">
        <w:trPr>
          <w:trHeight w:val="330"/>
        </w:trPr>
        <w:tc>
          <w:tcPr>
            <w:tcW w:w="1320" w:type="dxa"/>
            <w:shd w:val="clear" w:color="auto" w:fill="DDDDDD"/>
            <w:vAlign w:val="center"/>
          </w:tcPr>
          <w:p w14:paraId="408A9C11" w14:textId="77777777" w:rsidR="00FC60A0" w:rsidRDefault="009D779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 name</w:t>
            </w:r>
          </w:p>
        </w:tc>
        <w:tc>
          <w:tcPr>
            <w:tcW w:w="232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220EE" w14:textId="77777777" w:rsidR="00FC60A0" w:rsidRDefault="00FC60A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DDDDDD"/>
          </w:tcPr>
          <w:p w14:paraId="2105FB64" w14:textId="77777777" w:rsidR="00FC60A0" w:rsidRDefault="009D779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2625" w:type="dxa"/>
            <w:shd w:val="clear" w:color="auto" w:fill="DDDDDD"/>
          </w:tcPr>
          <w:p w14:paraId="7D89F641" w14:textId="77777777" w:rsidR="00FC60A0" w:rsidRDefault="009D779F">
            <w:pPr>
              <w:spacing w:after="0" w:line="240" w:lineRule="auto"/>
              <w:ind w:right="-3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Specification</w:t>
            </w:r>
          </w:p>
        </w:tc>
      </w:tr>
      <w:tr w:rsidR="00FC60A0" w14:paraId="110587CC" w14:textId="77777777">
        <w:trPr>
          <w:trHeight w:val="330"/>
        </w:trPr>
        <w:tc>
          <w:tcPr>
            <w:tcW w:w="1320" w:type="dxa"/>
            <w:vMerge w:val="restart"/>
            <w:vAlign w:val="center"/>
          </w:tcPr>
          <w:p w14:paraId="465C0A78" w14:textId="77777777" w:rsidR="00FC60A0" w:rsidRDefault="009D77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Si-Wafer 4”</w:t>
            </w:r>
          </w:p>
          <w:p w14:paraId="540A74F6" w14:textId="77777777" w:rsidR="00FC60A0" w:rsidRDefault="00FC60A0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5D344" w14:textId="77777777" w:rsidR="00FC60A0" w:rsidRDefault="009D779F">
            <w:pPr>
              <w:spacing w:after="0" w:line="240" w:lineRule="auto"/>
            </w:pPr>
            <w:r>
              <w:t xml:space="preserve">Diameter 4” </w:t>
            </w:r>
          </w:p>
          <w:p w14:paraId="1BF69FA3" w14:textId="77777777" w:rsidR="00FC60A0" w:rsidRDefault="009D779F">
            <w:pPr>
              <w:spacing w:after="0" w:line="240" w:lineRule="auto"/>
            </w:pPr>
            <w:r>
              <w:t xml:space="preserve">Diameter: </w:t>
            </w:r>
            <w:r>
              <w:rPr>
                <w:highlight w:val="white"/>
              </w:rPr>
              <w:t>100 ±0.3 mm</w:t>
            </w:r>
          </w:p>
          <w:p w14:paraId="5F56F213" w14:textId="77777777" w:rsidR="00FC60A0" w:rsidRDefault="009D779F">
            <w:pPr>
              <w:spacing w:after="0" w:line="240" w:lineRule="auto"/>
            </w:pPr>
            <w:r>
              <w:t xml:space="preserve">Thickness: 400 ±20 </w:t>
            </w:r>
            <w:proofErr w:type="spellStart"/>
            <w:r>
              <w:t>μm</w:t>
            </w:r>
            <w:proofErr w:type="spellEnd"/>
          </w:p>
          <w:p w14:paraId="2591B625" w14:textId="77777777" w:rsidR="00FC60A0" w:rsidRDefault="00FC60A0">
            <w:pPr>
              <w:spacing w:after="0" w:line="240" w:lineRule="auto"/>
            </w:pPr>
          </w:p>
          <w:p w14:paraId="62056ADA" w14:textId="77777777" w:rsidR="00FC60A0" w:rsidRDefault="00FC60A0">
            <w:pPr>
              <w:spacing w:after="0" w:line="240" w:lineRule="auto"/>
            </w:pPr>
          </w:p>
          <w:p w14:paraId="04E11CFE" w14:textId="77777777" w:rsidR="00FC60A0" w:rsidRDefault="00FC60A0">
            <w:pPr>
              <w:spacing w:after="0" w:line="240" w:lineRule="auto"/>
            </w:pPr>
          </w:p>
          <w:p w14:paraId="4B21F00C" w14:textId="77777777" w:rsidR="00FC60A0" w:rsidRDefault="00FC60A0">
            <w:pPr>
              <w:spacing w:after="0" w:line="240" w:lineRule="auto"/>
            </w:pPr>
          </w:p>
          <w:p w14:paraId="7002E9E7" w14:textId="77777777" w:rsidR="00FC60A0" w:rsidRDefault="00FC60A0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3230" w14:textId="77777777" w:rsidR="00FC60A0" w:rsidRDefault="009D779F">
            <w:pPr>
              <w:spacing w:after="0" w:line="240" w:lineRule="auto"/>
            </w:pPr>
            <w:r>
              <w:t>Grade:</w:t>
            </w:r>
          </w:p>
        </w:tc>
        <w:tc>
          <w:tcPr>
            <w:tcW w:w="2625" w:type="dxa"/>
          </w:tcPr>
          <w:p w14:paraId="79962B3C" w14:textId="77777777" w:rsidR="00FC60A0" w:rsidRDefault="009D779F">
            <w:pPr>
              <w:spacing w:after="0" w:line="240" w:lineRule="auto"/>
            </w:pPr>
            <w:r>
              <w:t>Epi-ready grade</w:t>
            </w:r>
          </w:p>
        </w:tc>
      </w:tr>
      <w:tr w:rsidR="00FC60A0" w14:paraId="6BCE577B" w14:textId="77777777">
        <w:trPr>
          <w:trHeight w:val="330"/>
        </w:trPr>
        <w:tc>
          <w:tcPr>
            <w:tcW w:w="1320" w:type="dxa"/>
            <w:vMerge/>
            <w:vAlign w:val="center"/>
          </w:tcPr>
          <w:p w14:paraId="1C375F46" w14:textId="77777777" w:rsidR="00FC60A0" w:rsidRDefault="00FC60A0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EC2D2" w14:textId="77777777" w:rsidR="00FC60A0" w:rsidRDefault="00FC60A0">
            <w:pPr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A337" w14:textId="77777777" w:rsidR="00FC60A0" w:rsidRDefault="009D779F">
            <w:pPr>
              <w:spacing w:after="0" w:line="240" w:lineRule="auto"/>
            </w:pPr>
            <w:r>
              <w:t>Growth method</w:t>
            </w:r>
          </w:p>
        </w:tc>
        <w:tc>
          <w:tcPr>
            <w:tcW w:w="2625" w:type="dxa"/>
          </w:tcPr>
          <w:p w14:paraId="14466646" w14:textId="77777777" w:rsidR="00FC60A0" w:rsidRDefault="009D779F">
            <w:pPr>
              <w:spacing w:after="0" w:line="240" w:lineRule="auto"/>
            </w:pPr>
            <w:r>
              <w:t>FZ</w:t>
            </w:r>
          </w:p>
        </w:tc>
      </w:tr>
      <w:tr w:rsidR="00FC60A0" w14:paraId="14CCF701" w14:textId="77777777">
        <w:trPr>
          <w:trHeight w:val="330"/>
        </w:trPr>
        <w:tc>
          <w:tcPr>
            <w:tcW w:w="1320" w:type="dxa"/>
            <w:vMerge/>
            <w:vAlign w:val="center"/>
          </w:tcPr>
          <w:p w14:paraId="65FEF188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4E552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3862" w14:textId="77777777" w:rsidR="00FC60A0" w:rsidRDefault="009D779F">
            <w:pPr>
              <w:spacing w:after="0" w:line="240" w:lineRule="auto"/>
            </w:pPr>
            <w:r>
              <w:t>Dopant</w:t>
            </w:r>
          </w:p>
        </w:tc>
        <w:tc>
          <w:tcPr>
            <w:tcW w:w="2625" w:type="dxa"/>
          </w:tcPr>
          <w:p w14:paraId="0AA5C6EC" w14:textId="77777777" w:rsidR="00FC60A0" w:rsidRDefault="009D779F">
            <w:pPr>
              <w:spacing w:after="0" w:line="240" w:lineRule="auto"/>
            </w:pPr>
            <w:r>
              <w:t>undoped</w:t>
            </w:r>
          </w:p>
        </w:tc>
      </w:tr>
      <w:tr w:rsidR="00FC60A0" w14:paraId="3B6AA4FD" w14:textId="77777777">
        <w:trPr>
          <w:trHeight w:val="330"/>
        </w:trPr>
        <w:tc>
          <w:tcPr>
            <w:tcW w:w="1320" w:type="dxa"/>
            <w:vMerge/>
            <w:vAlign w:val="center"/>
          </w:tcPr>
          <w:p w14:paraId="162C9C77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B489E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DBB0F" w14:textId="77777777" w:rsidR="00FC60A0" w:rsidRDefault="009D779F">
            <w:pPr>
              <w:spacing w:after="0" w:line="240" w:lineRule="auto"/>
            </w:pPr>
            <w:r>
              <w:t>Orientation:</w:t>
            </w:r>
          </w:p>
        </w:tc>
        <w:tc>
          <w:tcPr>
            <w:tcW w:w="2625" w:type="dxa"/>
          </w:tcPr>
          <w:p w14:paraId="0A1DFC74" w14:textId="77777777" w:rsidR="00FC60A0" w:rsidRDefault="009D779F">
            <w:pPr>
              <w:spacing w:after="0" w:line="240" w:lineRule="auto"/>
            </w:pPr>
            <w:r>
              <w:t>&lt;100&gt; ±0.5°</w:t>
            </w:r>
          </w:p>
        </w:tc>
      </w:tr>
      <w:tr w:rsidR="00FC60A0" w14:paraId="5F215F11" w14:textId="77777777">
        <w:trPr>
          <w:trHeight w:val="330"/>
        </w:trPr>
        <w:tc>
          <w:tcPr>
            <w:tcW w:w="1320" w:type="dxa"/>
            <w:vMerge/>
            <w:vAlign w:val="center"/>
          </w:tcPr>
          <w:p w14:paraId="05485641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1B502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ECCF" w14:textId="77777777" w:rsidR="00FC60A0" w:rsidRDefault="009D779F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2625" w:type="dxa"/>
          </w:tcPr>
          <w:p w14:paraId="066EAE4C" w14:textId="77777777" w:rsidR="00FC60A0" w:rsidRDefault="009D779F">
            <w:pPr>
              <w:spacing w:after="0" w:line="240" w:lineRule="auto"/>
            </w:pPr>
            <w:r>
              <w:t>&gt;10,000 Ohm-cm</w:t>
            </w:r>
          </w:p>
        </w:tc>
      </w:tr>
      <w:tr w:rsidR="00FC60A0" w14:paraId="3E9F33EB" w14:textId="77777777">
        <w:trPr>
          <w:trHeight w:val="330"/>
        </w:trPr>
        <w:tc>
          <w:tcPr>
            <w:tcW w:w="1320" w:type="dxa"/>
            <w:vMerge/>
            <w:vAlign w:val="center"/>
          </w:tcPr>
          <w:p w14:paraId="1E48F7A1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096E7" w14:textId="77777777" w:rsidR="00FC60A0" w:rsidRDefault="00FC60A0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A1DB1" w14:textId="77777777" w:rsidR="00FC60A0" w:rsidRDefault="009D779F">
            <w:pPr>
              <w:spacing w:after="0" w:line="240" w:lineRule="auto"/>
            </w:pPr>
            <w:r>
              <w:t>TTV</w:t>
            </w:r>
          </w:p>
        </w:tc>
        <w:tc>
          <w:tcPr>
            <w:tcW w:w="2625" w:type="dxa"/>
          </w:tcPr>
          <w:p w14:paraId="25120038" w14:textId="77777777" w:rsidR="00FC60A0" w:rsidRDefault="009D779F">
            <w:pPr>
              <w:spacing w:after="0" w:line="240" w:lineRule="auto"/>
            </w:pPr>
            <w:r>
              <w:t xml:space="preserve">&lt;10 </w:t>
            </w:r>
            <w:proofErr w:type="spellStart"/>
            <w:r>
              <w:t>μm</w:t>
            </w:r>
            <w:proofErr w:type="spellEnd"/>
          </w:p>
        </w:tc>
      </w:tr>
      <w:tr w:rsidR="00FC60A0" w14:paraId="103675AE" w14:textId="77777777">
        <w:trPr>
          <w:trHeight w:val="360"/>
        </w:trPr>
        <w:tc>
          <w:tcPr>
            <w:tcW w:w="1320" w:type="dxa"/>
            <w:vMerge/>
            <w:vAlign w:val="center"/>
          </w:tcPr>
          <w:p w14:paraId="7C979476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767C1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3EBE" w14:textId="77777777" w:rsidR="00FC60A0" w:rsidRDefault="009D779F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2625" w:type="dxa"/>
          </w:tcPr>
          <w:p w14:paraId="0BA7BA85" w14:textId="77777777" w:rsidR="00FC60A0" w:rsidRDefault="009D779F">
            <w:pPr>
              <w:spacing w:after="0" w:line="240" w:lineRule="auto"/>
            </w:pPr>
            <w:r>
              <w:t>Double Side Polished</w:t>
            </w:r>
          </w:p>
          <w:p w14:paraId="3CAB3C56" w14:textId="77777777" w:rsidR="00FC60A0" w:rsidRDefault="00FC60A0">
            <w:pPr>
              <w:spacing w:after="0" w:line="240" w:lineRule="auto"/>
            </w:pPr>
          </w:p>
        </w:tc>
      </w:tr>
      <w:tr w:rsidR="00FC60A0" w14:paraId="2E57788D" w14:textId="77777777">
        <w:trPr>
          <w:trHeight w:val="270"/>
        </w:trPr>
        <w:tc>
          <w:tcPr>
            <w:tcW w:w="1320" w:type="dxa"/>
            <w:vMerge/>
            <w:vAlign w:val="center"/>
          </w:tcPr>
          <w:p w14:paraId="144D3DCD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88DAD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02C7E" w14:textId="77777777" w:rsidR="00FC60A0" w:rsidRDefault="009D779F">
            <w:pPr>
              <w:spacing w:after="0" w:line="240" w:lineRule="auto"/>
            </w:pPr>
            <w:r>
              <w:t>Packaging:</w:t>
            </w:r>
          </w:p>
        </w:tc>
        <w:tc>
          <w:tcPr>
            <w:tcW w:w="2625" w:type="dxa"/>
          </w:tcPr>
          <w:p w14:paraId="3E67C759" w14:textId="77777777" w:rsidR="00FC60A0" w:rsidRDefault="009D779F">
            <w:pPr>
              <w:spacing w:after="0"/>
            </w:pPr>
            <w:r>
              <w:t>Cassette</w:t>
            </w:r>
          </w:p>
        </w:tc>
      </w:tr>
      <w:tr w:rsidR="00FC60A0" w14:paraId="2EA7BF20" w14:textId="77777777">
        <w:trPr>
          <w:trHeight w:val="480"/>
        </w:trPr>
        <w:tc>
          <w:tcPr>
            <w:tcW w:w="1320" w:type="dxa"/>
            <w:vMerge w:val="restart"/>
            <w:vAlign w:val="center"/>
          </w:tcPr>
          <w:p w14:paraId="6CB87D2E" w14:textId="77777777" w:rsidR="00FC60A0" w:rsidRDefault="009D77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Si-Wafer 2”</w:t>
            </w:r>
          </w:p>
          <w:p w14:paraId="7CA7443E" w14:textId="77777777" w:rsidR="00FC60A0" w:rsidRDefault="00FC60A0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20C83" w14:textId="77777777" w:rsidR="00FC60A0" w:rsidRDefault="009D779F">
            <w:pPr>
              <w:spacing w:after="0" w:line="240" w:lineRule="auto"/>
            </w:pPr>
            <w:r>
              <w:t xml:space="preserve">Diameter 2” </w:t>
            </w:r>
          </w:p>
          <w:p w14:paraId="5BD6DF85" w14:textId="77777777" w:rsidR="00FC60A0" w:rsidRDefault="009D779F">
            <w:pPr>
              <w:spacing w:after="0" w:line="240" w:lineRule="auto"/>
            </w:pPr>
            <w:r>
              <w:t>Diameter: 50.8 ±0.3 m</w:t>
            </w:r>
          </w:p>
          <w:p w14:paraId="5D49DAAA" w14:textId="77777777" w:rsidR="00FC60A0" w:rsidRDefault="009D779F">
            <w:pPr>
              <w:spacing w:after="0" w:line="240" w:lineRule="auto"/>
            </w:pPr>
            <w:r>
              <w:t xml:space="preserve">Grubość:279 ±15 </w:t>
            </w:r>
            <w:proofErr w:type="spellStart"/>
            <w:r>
              <w:t>μm</w:t>
            </w:r>
            <w:proofErr w:type="spellEnd"/>
          </w:p>
          <w:p w14:paraId="7556946E" w14:textId="77777777" w:rsidR="00FC60A0" w:rsidRDefault="00FC60A0">
            <w:pPr>
              <w:spacing w:after="0" w:line="240" w:lineRule="auto"/>
            </w:pPr>
          </w:p>
          <w:p w14:paraId="158936A6" w14:textId="77777777" w:rsidR="00FC60A0" w:rsidRDefault="00FC60A0">
            <w:pPr>
              <w:spacing w:after="0" w:line="240" w:lineRule="auto"/>
            </w:pPr>
          </w:p>
          <w:p w14:paraId="4C024D5B" w14:textId="77777777" w:rsidR="00FC60A0" w:rsidRDefault="00FC60A0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67BD" w14:textId="77777777" w:rsidR="00FC60A0" w:rsidRDefault="009D779F">
            <w:pPr>
              <w:spacing w:after="0" w:line="240" w:lineRule="auto"/>
            </w:pPr>
            <w:r>
              <w:t>Grade:</w:t>
            </w:r>
          </w:p>
        </w:tc>
        <w:tc>
          <w:tcPr>
            <w:tcW w:w="2625" w:type="dxa"/>
          </w:tcPr>
          <w:p w14:paraId="33BE82AC" w14:textId="77777777" w:rsidR="00FC60A0" w:rsidRDefault="009D779F">
            <w:pPr>
              <w:spacing w:after="0" w:line="240" w:lineRule="auto"/>
            </w:pPr>
            <w:r>
              <w:t>Prime</w:t>
            </w:r>
          </w:p>
        </w:tc>
      </w:tr>
      <w:tr w:rsidR="00FC60A0" w14:paraId="7E0BFC96" w14:textId="77777777">
        <w:trPr>
          <w:trHeight w:val="525"/>
        </w:trPr>
        <w:tc>
          <w:tcPr>
            <w:tcW w:w="1320" w:type="dxa"/>
            <w:vMerge/>
            <w:vAlign w:val="center"/>
          </w:tcPr>
          <w:p w14:paraId="745C02C4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318BC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89DC5" w14:textId="77777777" w:rsidR="00FC60A0" w:rsidRDefault="009D779F">
            <w:pPr>
              <w:spacing w:after="0" w:line="240" w:lineRule="auto"/>
            </w:pPr>
            <w:r>
              <w:t>Growth method</w:t>
            </w:r>
          </w:p>
        </w:tc>
        <w:tc>
          <w:tcPr>
            <w:tcW w:w="2625" w:type="dxa"/>
          </w:tcPr>
          <w:p w14:paraId="16094E42" w14:textId="77777777" w:rsidR="00FC60A0" w:rsidRDefault="009D779F">
            <w:pPr>
              <w:spacing w:after="0" w:line="240" w:lineRule="auto"/>
            </w:pPr>
            <w:r>
              <w:t>CZ</w:t>
            </w:r>
          </w:p>
        </w:tc>
      </w:tr>
      <w:tr w:rsidR="00FC60A0" w14:paraId="4A50C47F" w14:textId="77777777">
        <w:trPr>
          <w:trHeight w:val="360"/>
        </w:trPr>
        <w:tc>
          <w:tcPr>
            <w:tcW w:w="1320" w:type="dxa"/>
            <w:vMerge/>
            <w:vAlign w:val="center"/>
          </w:tcPr>
          <w:p w14:paraId="2CE5F2B1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C2EDF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EC7D3" w14:textId="77777777" w:rsidR="00FC60A0" w:rsidRDefault="009D779F">
            <w:pPr>
              <w:spacing w:after="0" w:line="240" w:lineRule="auto"/>
            </w:pPr>
            <w:r>
              <w:t>Dopant</w:t>
            </w:r>
          </w:p>
        </w:tc>
        <w:tc>
          <w:tcPr>
            <w:tcW w:w="2625" w:type="dxa"/>
          </w:tcPr>
          <w:p w14:paraId="5804C6F0" w14:textId="77777777" w:rsidR="00FC60A0" w:rsidRDefault="009D779F">
            <w:pPr>
              <w:spacing w:after="0" w:line="240" w:lineRule="auto"/>
            </w:pPr>
            <w:r>
              <w:t>undoped</w:t>
            </w:r>
          </w:p>
        </w:tc>
      </w:tr>
      <w:tr w:rsidR="00FC60A0" w14:paraId="395106A8" w14:textId="77777777">
        <w:trPr>
          <w:trHeight w:val="480"/>
        </w:trPr>
        <w:tc>
          <w:tcPr>
            <w:tcW w:w="1320" w:type="dxa"/>
            <w:vMerge/>
            <w:vAlign w:val="center"/>
          </w:tcPr>
          <w:p w14:paraId="178F17C7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FE663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4D8B" w14:textId="77777777" w:rsidR="00FC60A0" w:rsidRDefault="009D779F">
            <w:pPr>
              <w:spacing w:after="0" w:line="240" w:lineRule="auto"/>
            </w:pPr>
            <w:r>
              <w:t>Orientation:</w:t>
            </w:r>
          </w:p>
        </w:tc>
        <w:tc>
          <w:tcPr>
            <w:tcW w:w="2625" w:type="dxa"/>
          </w:tcPr>
          <w:p w14:paraId="39597E5A" w14:textId="77777777" w:rsidR="00FC60A0" w:rsidRDefault="009D779F">
            <w:pPr>
              <w:spacing w:after="0" w:line="240" w:lineRule="auto"/>
            </w:pPr>
            <w:r>
              <w:t>&lt;100&gt; ±1°</w:t>
            </w:r>
          </w:p>
        </w:tc>
      </w:tr>
      <w:tr w:rsidR="00FC60A0" w14:paraId="0628150D" w14:textId="77777777">
        <w:trPr>
          <w:trHeight w:val="390"/>
        </w:trPr>
        <w:tc>
          <w:tcPr>
            <w:tcW w:w="1320" w:type="dxa"/>
            <w:vMerge/>
            <w:vAlign w:val="center"/>
          </w:tcPr>
          <w:p w14:paraId="74792B34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B515D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D5726" w14:textId="77777777" w:rsidR="00FC60A0" w:rsidRDefault="009D779F">
            <w:pPr>
              <w:spacing w:after="0" w:line="240" w:lineRule="auto"/>
            </w:pPr>
            <w:r>
              <w:t>Conduct type</w:t>
            </w:r>
          </w:p>
        </w:tc>
        <w:tc>
          <w:tcPr>
            <w:tcW w:w="2625" w:type="dxa"/>
          </w:tcPr>
          <w:p w14:paraId="2C34F1AC" w14:textId="77777777" w:rsidR="00FC60A0" w:rsidRDefault="009D779F">
            <w:pPr>
              <w:spacing w:after="0" w:line="240" w:lineRule="auto"/>
            </w:pPr>
            <w:r>
              <w:t>P/B</w:t>
            </w:r>
          </w:p>
        </w:tc>
      </w:tr>
      <w:tr w:rsidR="00FC60A0" w14:paraId="0268893F" w14:textId="77777777">
        <w:trPr>
          <w:trHeight w:val="420"/>
        </w:trPr>
        <w:tc>
          <w:tcPr>
            <w:tcW w:w="1320" w:type="dxa"/>
            <w:vMerge/>
            <w:vAlign w:val="center"/>
          </w:tcPr>
          <w:p w14:paraId="4ABC503A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A19E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AF2C8" w14:textId="77777777" w:rsidR="00FC60A0" w:rsidRDefault="009D779F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2625" w:type="dxa"/>
          </w:tcPr>
          <w:p w14:paraId="43F0A7F7" w14:textId="77777777" w:rsidR="00FC60A0" w:rsidRDefault="009D779F">
            <w:pPr>
              <w:spacing w:after="0" w:line="240" w:lineRule="auto"/>
            </w:pPr>
            <w:bookmarkStart w:id="2" w:name="_30j0zll" w:colFirst="0" w:colLast="0"/>
            <w:bookmarkEnd w:id="2"/>
            <w:r>
              <w:t>1-5 Ohm-cm</w:t>
            </w:r>
          </w:p>
        </w:tc>
      </w:tr>
      <w:tr w:rsidR="00FC60A0" w14:paraId="79F95CA6" w14:textId="77777777">
        <w:trPr>
          <w:trHeight w:val="390"/>
        </w:trPr>
        <w:tc>
          <w:tcPr>
            <w:tcW w:w="1320" w:type="dxa"/>
            <w:vMerge/>
            <w:vAlign w:val="center"/>
          </w:tcPr>
          <w:p w14:paraId="7F65F98B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34A87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DF5C" w14:textId="77777777" w:rsidR="00FC60A0" w:rsidRDefault="009D779F">
            <w:pPr>
              <w:spacing w:after="0" w:line="240" w:lineRule="auto"/>
            </w:pPr>
            <w:r>
              <w:t>TTV</w:t>
            </w:r>
          </w:p>
        </w:tc>
        <w:tc>
          <w:tcPr>
            <w:tcW w:w="2625" w:type="dxa"/>
          </w:tcPr>
          <w:p w14:paraId="70FB7661" w14:textId="77777777" w:rsidR="00FC60A0" w:rsidRDefault="009D779F">
            <w:pPr>
              <w:spacing w:after="0" w:line="240" w:lineRule="auto"/>
            </w:pPr>
            <w:r>
              <w:t xml:space="preserve">&lt;10 </w:t>
            </w:r>
            <w:proofErr w:type="spellStart"/>
            <w:r>
              <w:t>μm</w:t>
            </w:r>
            <w:proofErr w:type="spellEnd"/>
          </w:p>
        </w:tc>
      </w:tr>
      <w:tr w:rsidR="00FC60A0" w14:paraId="2FB3A38E" w14:textId="77777777">
        <w:trPr>
          <w:trHeight w:val="405"/>
        </w:trPr>
        <w:tc>
          <w:tcPr>
            <w:tcW w:w="1320" w:type="dxa"/>
            <w:vMerge/>
            <w:vAlign w:val="center"/>
          </w:tcPr>
          <w:p w14:paraId="6E643E6B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B814A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BB572" w14:textId="77777777" w:rsidR="00FC60A0" w:rsidRDefault="009D779F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2625" w:type="dxa"/>
          </w:tcPr>
          <w:p w14:paraId="034CADC9" w14:textId="77777777" w:rsidR="00FC60A0" w:rsidRDefault="009D779F">
            <w:pPr>
              <w:spacing w:after="0" w:line="240" w:lineRule="auto"/>
            </w:pPr>
            <w:r>
              <w:t>Double Side Polished</w:t>
            </w:r>
          </w:p>
        </w:tc>
      </w:tr>
      <w:tr w:rsidR="00FC60A0" w14:paraId="422177BF" w14:textId="77777777">
        <w:trPr>
          <w:trHeight w:val="405"/>
        </w:trPr>
        <w:tc>
          <w:tcPr>
            <w:tcW w:w="1320" w:type="dxa"/>
            <w:vMerge/>
            <w:vAlign w:val="center"/>
          </w:tcPr>
          <w:p w14:paraId="19964686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C352F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0FE3" w14:textId="77777777" w:rsidR="00FC60A0" w:rsidRDefault="009D779F">
            <w:pPr>
              <w:spacing w:after="0" w:line="240" w:lineRule="auto"/>
            </w:pPr>
            <w:r>
              <w:t>Packaging:</w:t>
            </w:r>
          </w:p>
        </w:tc>
        <w:tc>
          <w:tcPr>
            <w:tcW w:w="2625" w:type="dxa"/>
          </w:tcPr>
          <w:p w14:paraId="733B39B3" w14:textId="77777777" w:rsidR="00FC60A0" w:rsidRDefault="009D779F">
            <w:pPr>
              <w:spacing w:after="0"/>
            </w:pPr>
            <w:r>
              <w:t>Standard cassettes, sealed in bags</w:t>
            </w:r>
          </w:p>
        </w:tc>
      </w:tr>
      <w:tr w:rsidR="00FC60A0" w14:paraId="3D73A7E4" w14:textId="77777777">
        <w:trPr>
          <w:trHeight w:val="405"/>
        </w:trPr>
        <w:tc>
          <w:tcPr>
            <w:tcW w:w="1320" w:type="dxa"/>
            <w:vMerge w:val="restart"/>
            <w:vAlign w:val="center"/>
          </w:tcPr>
          <w:p w14:paraId="18FBADA2" w14:textId="77777777" w:rsidR="00FC60A0" w:rsidRDefault="009D77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Si-Wafer 4”</w:t>
            </w:r>
          </w:p>
          <w:p w14:paraId="0A40F220" w14:textId="77777777" w:rsidR="00FC60A0" w:rsidRDefault="00FC60A0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7A08" w14:textId="77777777" w:rsidR="00FC60A0" w:rsidRDefault="009D779F">
            <w:pPr>
              <w:spacing w:after="0" w:line="240" w:lineRule="auto"/>
            </w:pPr>
            <w:r>
              <w:t xml:space="preserve">Diameter 4” </w:t>
            </w:r>
          </w:p>
          <w:p w14:paraId="19777EE4" w14:textId="77777777" w:rsidR="00FC60A0" w:rsidRDefault="009D779F">
            <w:pPr>
              <w:spacing w:after="0" w:line="240" w:lineRule="auto"/>
            </w:pPr>
            <w:r>
              <w:t>Diameter: 100 ±0.2 mm</w:t>
            </w:r>
          </w:p>
          <w:p w14:paraId="184BBF95" w14:textId="77777777" w:rsidR="00FC60A0" w:rsidRDefault="009D779F">
            <w:pPr>
              <w:spacing w:after="0" w:line="240" w:lineRule="auto"/>
            </w:pPr>
            <w:r>
              <w:t xml:space="preserve">Thickness:525 ±15 </w:t>
            </w:r>
            <w:proofErr w:type="spellStart"/>
            <w:r>
              <w:t>μm</w:t>
            </w:r>
            <w:proofErr w:type="spellEnd"/>
          </w:p>
          <w:p w14:paraId="2D0166EF" w14:textId="77777777" w:rsidR="00FC60A0" w:rsidRDefault="00FC60A0">
            <w:pPr>
              <w:spacing w:after="0" w:line="240" w:lineRule="auto"/>
            </w:pPr>
          </w:p>
          <w:p w14:paraId="29D6B452" w14:textId="77777777" w:rsidR="00FC60A0" w:rsidRDefault="00FC60A0">
            <w:pPr>
              <w:spacing w:after="0" w:line="240" w:lineRule="auto"/>
            </w:pPr>
          </w:p>
          <w:p w14:paraId="2CD06AEF" w14:textId="77777777" w:rsidR="00FC60A0" w:rsidRDefault="00FC60A0">
            <w:pPr>
              <w:spacing w:after="0" w:line="240" w:lineRule="auto"/>
            </w:pPr>
          </w:p>
          <w:p w14:paraId="52A30EB1" w14:textId="77777777" w:rsidR="00FC60A0" w:rsidRDefault="00FC60A0">
            <w:pPr>
              <w:spacing w:after="0" w:line="240" w:lineRule="auto"/>
            </w:pPr>
          </w:p>
          <w:p w14:paraId="54777B29" w14:textId="77777777" w:rsidR="00FC60A0" w:rsidRDefault="00FC60A0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CAC17" w14:textId="77777777" w:rsidR="00FC60A0" w:rsidRDefault="009D779F">
            <w:pPr>
              <w:spacing w:after="0" w:line="240" w:lineRule="auto"/>
            </w:pPr>
            <w:r>
              <w:t>Grade:</w:t>
            </w:r>
          </w:p>
        </w:tc>
        <w:tc>
          <w:tcPr>
            <w:tcW w:w="2625" w:type="dxa"/>
          </w:tcPr>
          <w:p w14:paraId="0F2299D1" w14:textId="77777777" w:rsidR="00FC60A0" w:rsidRDefault="009D779F">
            <w:pPr>
              <w:spacing w:after="0" w:line="240" w:lineRule="auto"/>
            </w:pPr>
            <w:r>
              <w:t>Prime</w:t>
            </w:r>
          </w:p>
        </w:tc>
      </w:tr>
      <w:tr w:rsidR="00FC60A0" w14:paraId="27AE9585" w14:textId="77777777">
        <w:trPr>
          <w:trHeight w:val="405"/>
        </w:trPr>
        <w:tc>
          <w:tcPr>
            <w:tcW w:w="1320" w:type="dxa"/>
            <w:vMerge/>
            <w:vAlign w:val="center"/>
          </w:tcPr>
          <w:p w14:paraId="18FC9BD0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24711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D1C1C" w14:textId="77777777" w:rsidR="00FC60A0" w:rsidRDefault="009D779F">
            <w:pPr>
              <w:spacing w:after="0" w:line="240" w:lineRule="auto"/>
            </w:pPr>
            <w:r>
              <w:t>Growth method</w:t>
            </w:r>
          </w:p>
        </w:tc>
        <w:tc>
          <w:tcPr>
            <w:tcW w:w="2625" w:type="dxa"/>
          </w:tcPr>
          <w:p w14:paraId="204C3C36" w14:textId="77777777" w:rsidR="00FC60A0" w:rsidRDefault="009D779F">
            <w:pPr>
              <w:spacing w:after="0" w:line="240" w:lineRule="auto"/>
            </w:pPr>
            <w:r>
              <w:t>CZ</w:t>
            </w:r>
          </w:p>
        </w:tc>
      </w:tr>
      <w:tr w:rsidR="00FC60A0" w14:paraId="2ADFF931" w14:textId="77777777">
        <w:trPr>
          <w:trHeight w:val="405"/>
        </w:trPr>
        <w:tc>
          <w:tcPr>
            <w:tcW w:w="1320" w:type="dxa"/>
            <w:vMerge/>
            <w:vAlign w:val="center"/>
          </w:tcPr>
          <w:p w14:paraId="6FAAE81B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73704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65ACF" w14:textId="77777777" w:rsidR="00FC60A0" w:rsidRDefault="009D779F">
            <w:pPr>
              <w:spacing w:after="0" w:line="240" w:lineRule="auto"/>
            </w:pPr>
            <w:r>
              <w:t>Dopant</w:t>
            </w:r>
          </w:p>
        </w:tc>
        <w:tc>
          <w:tcPr>
            <w:tcW w:w="2625" w:type="dxa"/>
          </w:tcPr>
          <w:p w14:paraId="6876A68A" w14:textId="77777777" w:rsidR="00FC60A0" w:rsidRDefault="009D779F">
            <w:pPr>
              <w:spacing w:after="0" w:line="240" w:lineRule="auto"/>
            </w:pPr>
            <w:r>
              <w:t>undoped</w:t>
            </w:r>
          </w:p>
        </w:tc>
      </w:tr>
      <w:tr w:rsidR="00FC60A0" w14:paraId="71FB2870" w14:textId="77777777">
        <w:trPr>
          <w:trHeight w:val="405"/>
        </w:trPr>
        <w:tc>
          <w:tcPr>
            <w:tcW w:w="1320" w:type="dxa"/>
            <w:vMerge/>
            <w:vAlign w:val="center"/>
          </w:tcPr>
          <w:p w14:paraId="6D678658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9CAFE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D30D7" w14:textId="77777777" w:rsidR="00FC60A0" w:rsidRDefault="009D779F">
            <w:pPr>
              <w:spacing w:after="0" w:line="240" w:lineRule="auto"/>
            </w:pPr>
            <w:r>
              <w:t>Orientation:</w:t>
            </w:r>
          </w:p>
        </w:tc>
        <w:tc>
          <w:tcPr>
            <w:tcW w:w="2625" w:type="dxa"/>
          </w:tcPr>
          <w:p w14:paraId="6F177547" w14:textId="77777777" w:rsidR="00FC60A0" w:rsidRDefault="009D779F">
            <w:pPr>
              <w:spacing w:after="0" w:line="240" w:lineRule="auto"/>
            </w:pPr>
            <w:r>
              <w:t>&lt;100&gt; ±0.5°</w:t>
            </w:r>
          </w:p>
        </w:tc>
      </w:tr>
      <w:tr w:rsidR="00FC60A0" w14:paraId="42A7A659" w14:textId="77777777">
        <w:trPr>
          <w:trHeight w:val="405"/>
        </w:trPr>
        <w:tc>
          <w:tcPr>
            <w:tcW w:w="1320" w:type="dxa"/>
            <w:vMerge/>
            <w:vAlign w:val="center"/>
          </w:tcPr>
          <w:p w14:paraId="4B4B566F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FC302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DFAB" w14:textId="77777777" w:rsidR="00FC60A0" w:rsidRDefault="009D779F">
            <w:pPr>
              <w:spacing w:after="0" w:line="240" w:lineRule="auto"/>
            </w:pPr>
            <w:r>
              <w:t>Conduct type</w:t>
            </w:r>
          </w:p>
        </w:tc>
        <w:tc>
          <w:tcPr>
            <w:tcW w:w="2625" w:type="dxa"/>
          </w:tcPr>
          <w:p w14:paraId="641988F2" w14:textId="77777777" w:rsidR="00FC60A0" w:rsidRDefault="009D779F">
            <w:pPr>
              <w:spacing w:after="0" w:line="240" w:lineRule="auto"/>
            </w:pPr>
            <w:r>
              <w:t>P/B</w:t>
            </w:r>
          </w:p>
        </w:tc>
      </w:tr>
      <w:tr w:rsidR="00FC60A0" w14:paraId="089E34FC" w14:textId="77777777">
        <w:trPr>
          <w:trHeight w:val="405"/>
        </w:trPr>
        <w:tc>
          <w:tcPr>
            <w:tcW w:w="1320" w:type="dxa"/>
            <w:vMerge/>
            <w:vAlign w:val="center"/>
          </w:tcPr>
          <w:p w14:paraId="34A57688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0FCD9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0E892" w14:textId="77777777" w:rsidR="00FC60A0" w:rsidRDefault="009D779F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2625" w:type="dxa"/>
          </w:tcPr>
          <w:p w14:paraId="65D71DC6" w14:textId="77777777" w:rsidR="00FC60A0" w:rsidRDefault="009D779F">
            <w:pPr>
              <w:spacing w:after="0" w:line="240" w:lineRule="auto"/>
            </w:pPr>
            <w:bookmarkStart w:id="3" w:name="_k6l5nfrxu7tz" w:colFirst="0" w:colLast="0"/>
            <w:bookmarkEnd w:id="3"/>
            <w:r>
              <w:t>0.01-0.02 Ohm-cm</w:t>
            </w:r>
          </w:p>
        </w:tc>
      </w:tr>
      <w:tr w:rsidR="00FC60A0" w14:paraId="352797BF" w14:textId="77777777">
        <w:trPr>
          <w:trHeight w:val="405"/>
        </w:trPr>
        <w:tc>
          <w:tcPr>
            <w:tcW w:w="1320" w:type="dxa"/>
            <w:vMerge/>
            <w:vAlign w:val="center"/>
          </w:tcPr>
          <w:p w14:paraId="38636B48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78AC9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434DB" w14:textId="77777777" w:rsidR="00FC60A0" w:rsidRDefault="009D779F">
            <w:pPr>
              <w:spacing w:after="0" w:line="240" w:lineRule="auto"/>
            </w:pPr>
            <w:r>
              <w:t>TTV</w:t>
            </w:r>
          </w:p>
        </w:tc>
        <w:tc>
          <w:tcPr>
            <w:tcW w:w="2625" w:type="dxa"/>
          </w:tcPr>
          <w:p w14:paraId="28DCAEB8" w14:textId="77777777" w:rsidR="00FC60A0" w:rsidRDefault="009D779F">
            <w:pPr>
              <w:spacing w:after="0" w:line="240" w:lineRule="auto"/>
            </w:pPr>
            <w:r>
              <w:t xml:space="preserve">&lt;5 </w:t>
            </w:r>
            <w:proofErr w:type="spellStart"/>
            <w:r>
              <w:t>μm</w:t>
            </w:r>
            <w:proofErr w:type="spellEnd"/>
          </w:p>
        </w:tc>
      </w:tr>
      <w:tr w:rsidR="00FC60A0" w14:paraId="6625ECAD" w14:textId="77777777">
        <w:trPr>
          <w:trHeight w:val="405"/>
        </w:trPr>
        <w:tc>
          <w:tcPr>
            <w:tcW w:w="1320" w:type="dxa"/>
            <w:vMerge/>
            <w:vAlign w:val="center"/>
          </w:tcPr>
          <w:p w14:paraId="4AF53821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7173D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636A" w14:textId="77777777" w:rsidR="00FC60A0" w:rsidRDefault="009D779F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2625" w:type="dxa"/>
          </w:tcPr>
          <w:p w14:paraId="45C9B4B2" w14:textId="77777777" w:rsidR="00FC60A0" w:rsidRDefault="009D779F">
            <w:pPr>
              <w:spacing w:after="0" w:line="240" w:lineRule="auto"/>
            </w:pPr>
            <w:r>
              <w:t>Double Side Polished</w:t>
            </w:r>
          </w:p>
        </w:tc>
      </w:tr>
      <w:tr w:rsidR="00FC60A0" w14:paraId="1EF06A39" w14:textId="77777777">
        <w:trPr>
          <w:trHeight w:val="405"/>
        </w:trPr>
        <w:tc>
          <w:tcPr>
            <w:tcW w:w="1320" w:type="dxa"/>
            <w:vMerge/>
            <w:vAlign w:val="center"/>
          </w:tcPr>
          <w:p w14:paraId="57F584C9" w14:textId="77777777" w:rsidR="00FC60A0" w:rsidRDefault="00FC60A0">
            <w:pPr>
              <w:widowControl w:val="0"/>
              <w:spacing w:after="0"/>
            </w:pPr>
          </w:p>
        </w:tc>
        <w:tc>
          <w:tcPr>
            <w:tcW w:w="232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3E7FE" w14:textId="77777777" w:rsidR="00FC60A0" w:rsidRDefault="00FC60A0">
            <w:pPr>
              <w:widowControl w:val="0"/>
              <w:spacing w:after="0" w:line="240" w:lineRule="auto"/>
            </w:pPr>
          </w:p>
        </w:tc>
        <w:tc>
          <w:tcPr>
            <w:tcW w:w="2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AE00" w14:textId="77777777" w:rsidR="00FC60A0" w:rsidRDefault="009D779F">
            <w:pPr>
              <w:spacing w:after="0" w:line="240" w:lineRule="auto"/>
            </w:pPr>
            <w:r>
              <w:t>Packaging:</w:t>
            </w:r>
          </w:p>
        </w:tc>
        <w:tc>
          <w:tcPr>
            <w:tcW w:w="2625" w:type="dxa"/>
          </w:tcPr>
          <w:p w14:paraId="2F7B0EB8" w14:textId="77777777" w:rsidR="00FC60A0" w:rsidRDefault="009D779F">
            <w:pPr>
              <w:spacing w:after="0"/>
            </w:pPr>
            <w:r>
              <w:t>Standard cassettes, sealed in bags</w:t>
            </w:r>
          </w:p>
        </w:tc>
      </w:tr>
    </w:tbl>
    <w:p w14:paraId="0827BF7A" w14:textId="77777777" w:rsidR="00FC60A0" w:rsidRDefault="00FC60A0">
      <w:pPr>
        <w:spacing w:after="0" w:line="360" w:lineRule="auto"/>
        <w:rPr>
          <w:sz w:val="16"/>
          <w:szCs w:val="16"/>
        </w:rPr>
      </w:pPr>
    </w:p>
    <w:p w14:paraId="77E94DF9" w14:textId="77777777" w:rsidR="00FC60A0" w:rsidRDefault="00FC60A0">
      <w:pPr>
        <w:spacing w:after="0" w:line="360" w:lineRule="auto"/>
      </w:pPr>
    </w:p>
    <w:sectPr w:rsidR="00FC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8DE6F" w14:textId="77777777" w:rsidR="009D779F" w:rsidRDefault="009D779F">
      <w:pPr>
        <w:spacing w:after="0" w:line="240" w:lineRule="auto"/>
      </w:pPr>
      <w:r>
        <w:separator/>
      </w:r>
    </w:p>
  </w:endnote>
  <w:endnote w:type="continuationSeparator" w:id="0">
    <w:p w14:paraId="10D5EB09" w14:textId="77777777" w:rsidR="009D779F" w:rsidRDefault="009D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9E98" w14:textId="77777777" w:rsidR="00FC60A0" w:rsidRDefault="00FC60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91AA" w14:textId="77777777" w:rsidR="00FC60A0" w:rsidRDefault="00FC60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0E5E" w14:textId="77777777" w:rsidR="00FC60A0" w:rsidRDefault="00FC60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4717" w14:textId="77777777" w:rsidR="009D779F" w:rsidRDefault="009D779F">
      <w:pPr>
        <w:spacing w:after="0" w:line="240" w:lineRule="auto"/>
      </w:pPr>
      <w:r>
        <w:separator/>
      </w:r>
    </w:p>
  </w:footnote>
  <w:footnote w:type="continuationSeparator" w:id="0">
    <w:p w14:paraId="5076C2BF" w14:textId="77777777" w:rsidR="009D779F" w:rsidRDefault="009D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C405" w14:textId="77777777" w:rsidR="00FC60A0" w:rsidRDefault="00FC60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9E158" w14:textId="77777777" w:rsidR="00FC60A0" w:rsidRDefault="009D779F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19F9EB4C" wp14:editId="23C487FF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62F3" w14:textId="77777777" w:rsidR="00FC60A0" w:rsidRDefault="00FC60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16F"/>
    <w:multiLevelType w:val="multilevel"/>
    <w:tmpl w:val="E08AB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430A66"/>
    <w:multiLevelType w:val="multilevel"/>
    <w:tmpl w:val="37A66E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F0B5B"/>
    <w:multiLevelType w:val="multilevel"/>
    <w:tmpl w:val="AD088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A0"/>
    <w:rsid w:val="00265597"/>
    <w:rsid w:val="009D779F"/>
    <w:rsid w:val="009F7F4C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5E03"/>
  <w15:docId w15:val="{C9826B01-C2C6-4E03-A530-E863F3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3</cp:revision>
  <dcterms:created xsi:type="dcterms:W3CDTF">2020-10-22T07:53:00Z</dcterms:created>
  <dcterms:modified xsi:type="dcterms:W3CDTF">2020-10-22T09:06:00Z</dcterms:modified>
</cp:coreProperties>
</file>