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7E1A0" w14:textId="77777777" w:rsidR="00911C92" w:rsidRDefault="005514CA">
      <w:pPr>
        <w:spacing w:before="100" w:after="0" w:line="360" w:lineRule="auto"/>
        <w:ind w:left="3600" w:firstLine="720"/>
        <w:jc w:val="center"/>
        <w:rPr>
          <w:b/>
        </w:rPr>
      </w:pPr>
      <w:r>
        <w:rPr>
          <w:b/>
        </w:rPr>
        <w:t xml:space="preserve">Attachment no 1 </w:t>
      </w:r>
    </w:p>
    <w:p w14:paraId="7B679ED3" w14:textId="77777777" w:rsidR="00911C92" w:rsidRDefault="005514CA">
      <w:pPr>
        <w:spacing w:before="100" w:after="0" w:line="360" w:lineRule="auto"/>
        <w:jc w:val="center"/>
        <w:rPr>
          <w:b/>
        </w:rPr>
      </w:pPr>
      <w:r>
        <w:rPr>
          <w:b/>
        </w:rPr>
        <w:t xml:space="preserve">ORDER DESCRIPTION  </w:t>
      </w:r>
    </w:p>
    <w:p w14:paraId="5144ED7A" w14:textId="77777777" w:rsidR="00911C92" w:rsidRDefault="00551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5C573FA7" w14:textId="77777777" w:rsidR="00911C92" w:rsidRDefault="005514CA">
      <w:pPr>
        <w:spacing w:after="0" w:line="240" w:lineRule="auto"/>
        <w:jc w:val="both"/>
      </w:pPr>
      <w:r>
        <w:t>The subject of the order is the supply of gas listed below by name and quantity needed:</w:t>
      </w:r>
    </w:p>
    <w:p w14:paraId="1A31DDCF" w14:textId="77777777" w:rsidR="00911C92" w:rsidRDefault="00911C92">
      <w:pPr>
        <w:spacing w:after="0" w:line="240" w:lineRule="auto"/>
        <w:jc w:val="both"/>
      </w:pPr>
    </w:p>
    <w:p w14:paraId="06171682" w14:textId="77777777" w:rsidR="00911C92" w:rsidRDefault="005514CA">
      <w:pPr>
        <w:spacing w:after="0" w:line="240" w:lineRule="auto"/>
        <w:ind w:left="567"/>
        <w:jc w:val="both"/>
      </w:pPr>
      <w:r>
        <w:t>1. Arsine (AsH</w:t>
      </w:r>
      <w:r>
        <w:rPr>
          <w:vertAlign w:val="subscript"/>
        </w:rPr>
        <w:t>3</w:t>
      </w:r>
      <w:r>
        <w:t xml:space="preserve">)            27 kg </w:t>
      </w:r>
    </w:p>
    <w:p w14:paraId="3EC73791" w14:textId="77777777" w:rsidR="00911C92" w:rsidRDefault="00911C92">
      <w:pPr>
        <w:spacing w:after="0" w:line="240" w:lineRule="auto"/>
        <w:jc w:val="both"/>
      </w:pPr>
    </w:p>
    <w:p w14:paraId="7BAB944F" w14:textId="77777777" w:rsidR="00911C92" w:rsidRDefault="00911C92">
      <w:pPr>
        <w:spacing w:after="0" w:line="240" w:lineRule="auto"/>
        <w:rPr>
          <w:b/>
          <w:color w:val="000000"/>
        </w:rPr>
      </w:pPr>
    </w:p>
    <w:p w14:paraId="0065845A" w14:textId="77777777" w:rsidR="00911C92" w:rsidRDefault="00551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519328AA" w14:textId="77777777" w:rsidR="00911C92" w:rsidRDefault="005514CA">
      <w:pPr>
        <w:spacing w:after="0" w:line="240" w:lineRule="auto"/>
        <w:jc w:val="both"/>
        <w:rPr>
          <w:b/>
        </w:rPr>
      </w:pPr>
      <w:r>
        <w:rPr>
          <w:b/>
        </w:rPr>
        <w:t>A detailed description of the subject of the contract is provided in section 5 of this document. The total price for the product specified in point 1 should include the total cost along with the packaging and delive</w:t>
      </w:r>
      <w:r>
        <w:rPr>
          <w:b/>
        </w:rPr>
        <w:t>ry to the headquarters of the Employer.</w:t>
      </w:r>
    </w:p>
    <w:p w14:paraId="158BF5E7" w14:textId="77777777" w:rsidR="00911C92" w:rsidRDefault="00551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Criterion</w:t>
      </w:r>
    </w:p>
    <w:p w14:paraId="35654F3F" w14:textId="77777777" w:rsidR="00911C92" w:rsidRDefault="005514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color w:val="000000"/>
        </w:rPr>
        <w:t>Offers will be evaluated according to a point scale with a maximum number of points of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911C92" w14:paraId="5CEFE0CE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E03CC" w14:textId="77777777" w:rsidR="00911C92" w:rsidRDefault="005514CA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6FC4" w14:textId="77777777" w:rsidR="00911C92" w:rsidRDefault="005514CA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440970F" w14:textId="77777777" w:rsidR="00911C92" w:rsidRDefault="005514CA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911C92" w14:paraId="6E6CA90B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02E2D" w14:textId="77777777" w:rsidR="00911C92" w:rsidRDefault="005514CA">
            <w:pPr>
              <w:widowControl w:val="0"/>
              <w:spacing w:after="0" w:line="240" w:lineRule="auto"/>
            </w:pPr>
            <w:r>
              <w:t>Net price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87168" w14:textId="77777777" w:rsidR="00911C92" w:rsidRDefault="005514CA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5C67" w14:textId="77777777" w:rsidR="00911C92" w:rsidRDefault="005514CA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599DEBBA" w14:textId="77777777" w:rsidR="00911C92" w:rsidRDefault="00911C9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1A692B98" w14:textId="77777777" w:rsidR="00911C92" w:rsidRDefault="005514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4FBA24B5" w14:textId="77777777" w:rsidR="00911C92" w:rsidRDefault="005514CA">
      <w:pPr>
        <w:numPr>
          <w:ilvl w:val="0"/>
          <w:numId w:val="2"/>
        </w:numPr>
        <w:spacing w:after="0" w:line="240" w:lineRule="auto"/>
        <w:jc w:val="both"/>
      </w:pPr>
      <w:r>
        <w:t>Pi – net price of goods delivery - for the given offer</w:t>
      </w:r>
    </w:p>
    <w:p w14:paraId="331F2053" w14:textId="77777777" w:rsidR="00911C92" w:rsidRDefault="005514CA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the minimum delivery net price for the ordered goods from all offers submitted</w:t>
      </w:r>
    </w:p>
    <w:p w14:paraId="4C27F18F" w14:textId="77777777" w:rsidR="00911C92" w:rsidRDefault="005514CA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S – number of points</w:t>
      </w:r>
    </w:p>
    <w:p w14:paraId="336AD9E2" w14:textId="77777777" w:rsidR="00911C92" w:rsidRDefault="005514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0" w:name="_heading=h.gjdgxs" w:colFirst="0" w:colLast="0"/>
      <w:bookmarkEnd w:id="0"/>
      <w:r>
        <w:t>The final score will be calculated by adding up the partial components and then rounded to two</w:t>
      </w:r>
      <w:r>
        <w:t xml:space="preserve"> decimal places. (rounded from "5" up)</w:t>
      </w:r>
    </w:p>
    <w:p w14:paraId="25359243" w14:textId="77777777" w:rsidR="00911C92" w:rsidRDefault="00551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Deadline for completing the order</w:t>
      </w:r>
    </w:p>
    <w:p w14:paraId="1338E20B" w14:textId="77777777" w:rsidR="00911C92" w:rsidRDefault="005514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u w:val="single"/>
        </w:rPr>
      </w:pPr>
      <w:r>
        <w:rPr>
          <w:b/>
          <w:u w:val="single"/>
        </w:rPr>
        <w:t>14 weeks from the date of placing the order . The Ordering Party does not allow faster delivery of the subject of the contract as a week earlier. Then, the express consent of the Ordering Party is required.</w:t>
      </w:r>
    </w:p>
    <w:p w14:paraId="08448156" w14:textId="77777777" w:rsidR="00911C92" w:rsidRDefault="005514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</w:rPr>
        <w:t>5.</w:t>
      </w:r>
      <w:r>
        <w:t xml:space="preserve"> </w:t>
      </w:r>
      <w:r>
        <w:rPr>
          <w:b/>
          <w:color w:val="000000"/>
          <w:u w:val="single"/>
        </w:rPr>
        <w:t xml:space="preserve">Parameters </w:t>
      </w:r>
    </w:p>
    <w:tbl>
      <w:tblPr>
        <w:tblStyle w:val="a0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911C92" w14:paraId="3887E6BF" w14:textId="77777777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472282B4" w14:textId="77777777" w:rsidR="00911C92" w:rsidRDefault="00551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11A7" w14:textId="77777777" w:rsidR="00911C92" w:rsidRDefault="00551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1842" w:type="dxa"/>
            <w:shd w:val="clear" w:color="auto" w:fill="DDDDDD"/>
          </w:tcPr>
          <w:p w14:paraId="349AFA7A" w14:textId="77777777" w:rsidR="00911C92" w:rsidRDefault="00551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911C92" w14:paraId="49B88C32" w14:textId="77777777">
        <w:trPr>
          <w:trHeight w:val="238"/>
        </w:trPr>
        <w:tc>
          <w:tcPr>
            <w:tcW w:w="1418" w:type="dxa"/>
            <w:vMerge w:val="restart"/>
            <w:vAlign w:val="center"/>
          </w:tcPr>
          <w:p w14:paraId="50AC11B7" w14:textId="77777777" w:rsidR="00911C92" w:rsidRDefault="005514CA">
            <w:pPr>
              <w:spacing w:after="0" w:line="240" w:lineRule="auto"/>
              <w:rPr>
                <w:b/>
              </w:rPr>
            </w:pPr>
            <w:r>
              <w:t>Arsine (AsH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07BA2" w14:textId="77777777" w:rsidR="00911C92" w:rsidRDefault="005514CA">
            <w:pPr>
              <w:spacing w:after="0" w:line="240" w:lineRule="auto"/>
              <w:rPr>
                <w:color w:val="000000"/>
              </w:rPr>
            </w:pPr>
            <w:r>
              <w:t>Grade:</w:t>
            </w:r>
          </w:p>
        </w:tc>
        <w:tc>
          <w:tcPr>
            <w:tcW w:w="1842" w:type="dxa"/>
          </w:tcPr>
          <w:p w14:paraId="0303F41C" w14:textId="77777777" w:rsidR="00911C92" w:rsidRDefault="005514CA">
            <w:pPr>
              <w:spacing w:after="0" w:line="240" w:lineRule="auto"/>
            </w:pPr>
            <w:r>
              <w:t>≥99.99995%</w:t>
            </w:r>
          </w:p>
        </w:tc>
      </w:tr>
      <w:tr w:rsidR="00911C92" w14:paraId="46EC1033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47E73295" w14:textId="77777777" w:rsidR="00911C92" w:rsidRDefault="009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C5580" w14:textId="77777777" w:rsidR="00911C92" w:rsidRDefault="005514CA">
            <w:pPr>
              <w:spacing w:after="0" w:line="240" w:lineRule="auto"/>
              <w:rPr>
                <w:b/>
                <w:u w:val="single"/>
              </w:rPr>
            </w:pPr>
            <w:r>
              <w:t>Valve Connection</w:t>
            </w:r>
          </w:p>
        </w:tc>
        <w:tc>
          <w:tcPr>
            <w:tcW w:w="1842" w:type="dxa"/>
          </w:tcPr>
          <w:p w14:paraId="21B8BB09" w14:textId="77777777" w:rsidR="00911C92" w:rsidRDefault="005514CA">
            <w:pPr>
              <w:spacing w:after="0" w:line="240" w:lineRule="auto"/>
            </w:pPr>
            <w:r>
              <w:t xml:space="preserve">Din 1 or Diss 632 Pneumatic </w:t>
            </w:r>
          </w:p>
        </w:tc>
      </w:tr>
      <w:tr w:rsidR="00911C92" w14:paraId="2293A24A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69365CC0" w14:textId="77777777" w:rsidR="00911C92" w:rsidRDefault="009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124FD" w14:textId="77777777" w:rsidR="00911C92" w:rsidRDefault="005514CA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Impurities: </w:t>
            </w:r>
          </w:p>
          <w:p w14:paraId="0C44E5B0" w14:textId="77777777" w:rsidR="00911C92" w:rsidRDefault="005514CA">
            <w:pPr>
              <w:spacing w:after="0" w:line="240" w:lineRule="auto"/>
              <w:rPr>
                <w:b/>
                <w:u w:val="single"/>
              </w:rPr>
            </w:pPr>
            <w:r>
              <w:t xml:space="preserve">Cadmium (Cd), Calcium (Ca), Chromium (Cr), Cobalt (Co), Copper (Cu), Gallium (Ga), Germanium (Ge), Lead (Pb), Magnesium (Mg), Molybdenum (Mo), Nickel (Ni), Silicon (Si), Sodium (Na), Tin (Sn), Zinc (Zn), </w:t>
            </w:r>
          </w:p>
        </w:tc>
        <w:tc>
          <w:tcPr>
            <w:tcW w:w="1842" w:type="dxa"/>
          </w:tcPr>
          <w:p w14:paraId="4A2C5A5E" w14:textId="77777777" w:rsidR="00911C92" w:rsidRDefault="005514CA">
            <w:pPr>
              <w:spacing w:after="0" w:line="240" w:lineRule="auto"/>
            </w:pPr>
            <w:r>
              <w:t xml:space="preserve">≤10 </w:t>
            </w:r>
            <w:proofErr w:type="spellStart"/>
            <w:r>
              <w:t>ppbw</w:t>
            </w:r>
            <w:proofErr w:type="spellEnd"/>
          </w:p>
        </w:tc>
      </w:tr>
      <w:tr w:rsidR="00911C92" w14:paraId="438DD23D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14C5B811" w14:textId="77777777" w:rsidR="00911C92" w:rsidRDefault="009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32D16" w14:textId="77777777" w:rsidR="00911C92" w:rsidRDefault="005514CA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Impurities: </w:t>
            </w:r>
          </w:p>
          <w:p w14:paraId="46554E5A" w14:textId="77777777" w:rsidR="00911C92" w:rsidRDefault="005514CA">
            <w:pPr>
              <w:spacing w:after="0" w:line="240" w:lineRule="auto"/>
            </w:pPr>
            <w:r>
              <w:t>Germane (GeH4), Silane (SiH</w:t>
            </w:r>
            <w:r>
              <w:t xml:space="preserve">4) </w:t>
            </w:r>
          </w:p>
        </w:tc>
        <w:tc>
          <w:tcPr>
            <w:tcW w:w="1842" w:type="dxa"/>
          </w:tcPr>
          <w:p w14:paraId="51ABB6BA" w14:textId="77777777" w:rsidR="00911C92" w:rsidRDefault="005514CA">
            <w:pPr>
              <w:spacing w:after="0" w:line="240" w:lineRule="auto"/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</w:tr>
      <w:tr w:rsidR="00911C92" w14:paraId="20AB74AB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32C751BE" w14:textId="77777777" w:rsidR="00911C92" w:rsidRDefault="009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7A8DD" w14:textId="77777777" w:rsidR="00911C92" w:rsidRDefault="005514CA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Impurities: </w:t>
            </w:r>
          </w:p>
          <w:p w14:paraId="0C35DAAA" w14:textId="77777777" w:rsidR="00911C92" w:rsidRDefault="005514CA">
            <w:pPr>
              <w:spacing w:after="0" w:line="240" w:lineRule="auto"/>
            </w:pPr>
            <w:r>
              <w:t>Carbon Dioxide (CO2), Oxygen (O2)</w:t>
            </w:r>
          </w:p>
        </w:tc>
        <w:tc>
          <w:tcPr>
            <w:tcW w:w="1842" w:type="dxa"/>
          </w:tcPr>
          <w:p w14:paraId="09125DF7" w14:textId="77777777" w:rsidR="00911C92" w:rsidRDefault="005514CA">
            <w:pPr>
              <w:spacing w:after="0" w:line="240" w:lineRule="auto"/>
            </w:pPr>
            <w:r>
              <w:t xml:space="preserve">≤ 25 </w:t>
            </w:r>
            <w:proofErr w:type="spellStart"/>
            <w:r>
              <w:t>ppbv</w:t>
            </w:r>
            <w:proofErr w:type="spellEnd"/>
          </w:p>
        </w:tc>
      </w:tr>
      <w:tr w:rsidR="00911C92" w14:paraId="08139C3F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6CA796D7" w14:textId="77777777" w:rsidR="00911C92" w:rsidRDefault="009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2A452" w14:textId="77777777" w:rsidR="00911C92" w:rsidRDefault="005514CA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Impurities: </w:t>
            </w:r>
          </w:p>
          <w:p w14:paraId="2176E57D" w14:textId="77777777" w:rsidR="00911C92" w:rsidRDefault="005514CA">
            <w:pPr>
              <w:spacing w:after="0" w:line="240" w:lineRule="auto"/>
            </w:pPr>
            <w:r>
              <w:t>Carbon Monoxide (CO), Carbonyl Sulfide (COS), Hydrogen Sulfide (H2S), Nitrogen (N2), Argon (</w:t>
            </w:r>
            <w:proofErr w:type="spellStart"/>
            <w:r>
              <w:t>Ar</w:t>
            </w:r>
            <w:proofErr w:type="spellEnd"/>
            <w:r>
              <w:t>)</w:t>
            </w:r>
          </w:p>
        </w:tc>
        <w:tc>
          <w:tcPr>
            <w:tcW w:w="1842" w:type="dxa"/>
          </w:tcPr>
          <w:p w14:paraId="694E9E16" w14:textId="77777777" w:rsidR="00911C92" w:rsidRDefault="005514CA">
            <w:pPr>
              <w:spacing w:after="0" w:line="240" w:lineRule="auto"/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</w:tr>
      <w:tr w:rsidR="00911C92" w14:paraId="4168F194" w14:textId="77777777">
        <w:trPr>
          <w:trHeight w:val="213"/>
        </w:trPr>
        <w:tc>
          <w:tcPr>
            <w:tcW w:w="1418" w:type="dxa"/>
            <w:vMerge/>
            <w:vAlign w:val="center"/>
          </w:tcPr>
          <w:p w14:paraId="735DBFBA" w14:textId="77777777" w:rsidR="00911C92" w:rsidRDefault="00911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12E2A" w14:textId="77777777" w:rsidR="00911C92" w:rsidRDefault="005514CA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Impurities: </w:t>
            </w:r>
          </w:p>
          <w:p w14:paraId="52A4FB2A" w14:textId="77777777" w:rsidR="00911C92" w:rsidRDefault="005514CA">
            <w:pPr>
              <w:spacing w:after="0" w:line="240" w:lineRule="auto"/>
            </w:pPr>
            <w:r>
              <w:t xml:space="preserve">Ethane (C2H6), Methane (CH4), Water (H2O), </w:t>
            </w:r>
          </w:p>
        </w:tc>
        <w:tc>
          <w:tcPr>
            <w:tcW w:w="1842" w:type="dxa"/>
          </w:tcPr>
          <w:p w14:paraId="1E44687B" w14:textId="77777777" w:rsidR="00911C92" w:rsidRDefault="005514CA">
            <w:pPr>
              <w:spacing w:after="0" w:line="240" w:lineRule="auto"/>
            </w:pPr>
            <w:r>
              <w:t>≤</w:t>
            </w:r>
            <w:r>
              <w:t xml:space="preserve">100 </w:t>
            </w:r>
            <w:proofErr w:type="spellStart"/>
            <w:r>
              <w:t>ppbv</w:t>
            </w:r>
            <w:proofErr w:type="spellEnd"/>
          </w:p>
        </w:tc>
      </w:tr>
    </w:tbl>
    <w:p w14:paraId="72088BC3" w14:textId="77777777" w:rsidR="00911C92" w:rsidRDefault="00911C92">
      <w:pPr>
        <w:spacing w:after="0" w:line="360" w:lineRule="auto"/>
      </w:pPr>
    </w:p>
    <w:p w14:paraId="4CE69F3E" w14:textId="77777777" w:rsidR="00911C92" w:rsidRDefault="00551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Additional information.</w:t>
      </w:r>
    </w:p>
    <w:p w14:paraId="4677DA7A" w14:textId="77777777" w:rsidR="00911C92" w:rsidRDefault="005514CA">
      <w:pPr>
        <w:spacing w:after="0" w:line="360" w:lineRule="auto"/>
      </w:pPr>
      <w:r>
        <w:t xml:space="preserve">The delivered goods are to be new, unused. It is to be packed in such a way that it will not be damaged during transport or storage. As part of the price provided, the contractor bears all insurance and transport costs to the Purchaser's headquarters. The </w:t>
      </w:r>
      <w:r>
        <w:t>items will be checked for compliance</w:t>
      </w:r>
    </w:p>
    <w:sectPr w:rsidR="00911C92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10007" w14:textId="77777777" w:rsidR="005514CA" w:rsidRDefault="005514CA">
      <w:pPr>
        <w:spacing w:after="0" w:line="240" w:lineRule="auto"/>
      </w:pPr>
      <w:r>
        <w:separator/>
      </w:r>
    </w:p>
  </w:endnote>
  <w:endnote w:type="continuationSeparator" w:id="0">
    <w:p w14:paraId="06B1CDFC" w14:textId="77777777" w:rsidR="005514CA" w:rsidRDefault="0055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4880" w14:textId="77777777" w:rsidR="005514CA" w:rsidRDefault="005514CA">
      <w:pPr>
        <w:spacing w:after="0" w:line="240" w:lineRule="auto"/>
      </w:pPr>
      <w:r>
        <w:separator/>
      </w:r>
    </w:p>
  </w:footnote>
  <w:footnote w:type="continuationSeparator" w:id="0">
    <w:p w14:paraId="35CA8EA4" w14:textId="77777777" w:rsidR="005514CA" w:rsidRDefault="0055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E378" w14:textId="30853BC4" w:rsidR="00911C92" w:rsidRDefault="005514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2FDFFDF4" wp14:editId="3F1E4E9C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D5849">
      <w:rPr>
        <w:color w:val="000000"/>
        <w:sz w:val="20"/>
        <w:szCs w:val="20"/>
      </w:rPr>
      <w:t xml:space="preserve"> </w:t>
    </w:r>
  </w:p>
  <w:p w14:paraId="633656D9" w14:textId="77777777" w:rsidR="00911C92" w:rsidRDefault="00911C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00A3E"/>
    <w:multiLevelType w:val="multilevel"/>
    <w:tmpl w:val="5D503D3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9392D"/>
    <w:multiLevelType w:val="multilevel"/>
    <w:tmpl w:val="4014C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92"/>
    <w:rsid w:val="005514CA"/>
    <w:rsid w:val="00890EB1"/>
    <w:rsid w:val="00911C92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048D"/>
  <w15:docId w15:val="{7AD3E635-0951-46E1-8FB5-01E5F98A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5EGQAPs5XUmXQ7e56yMUK7Q8g==">AMUW2mVqX8TbmOwOa5GpuEJRKnBbyim0LKSULxjJukGT/t1bubJmQ7mDSfexXrjwxf/MFmkHiO0KAb7cYVkyirOMu4/HdfDWnzD7Kp5F/UYG3qQxhkBWsBG18WH8eTVOeXgacDj28wrN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2</cp:revision>
  <dcterms:created xsi:type="dcterms:W3CDTF">2020-08-20T06:36:00Z</dcterms:created>
  <dcterms:modified xsi:type="dcterms:W3CDTF">2020-12-01T17:03:00Z</dcterms:modified>
</cp:coreProperties>
</file>