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9061" w14:textId="46F780D0" w:rsidR="00B205C2" w:rsidRDefault="00B205C2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1</w:t>
      </w:r>
    </w:p>
    <w:p w14:paraId="72B97F75" w14:textId="30661C68" w:rsidR="005064DE" w:rsidRDefault="00DB5D18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[miejscowość], dn. ………..[•] roku</w:t>
      </w:r>
    </w:p>
    <w:p w14:paraId="515B9EBE" w14:textId="77777777" w:rsidR="005064DE" w:rsidRDefault="00506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5064DE" w14:paraId="2F469ED7" w14:textId="77777777">
        <w:trPr>
          <w:trHeight w:val="2823"/>
        </w:trPr>
        <w:tc>
          <w:tcPr>
            <w:tcW w:w="4194" w:type="dxa"/>
          </w:tcPr>
          <w:p w14:paraId="42E5C6F3" w14:textId="77777777" w:rsidR="005064DE" w:rsidRDefault="00DB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040E2FA6" w14:textId="77777777" w:rsidR="005064DE" w:rsidRDefault="00DB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43486609" w14:textId="77777777" w:rsidR="005064DE" w:rsidRDefault="00DB5D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4B7F4F7F" w14:textId="77777777" w:rsidR="005064DE" w:rsidRDefault="005064D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6E198803" w14:textId="0F2D90A8" w:rsidR="005064DE" w:rsidRDefault="00DB5D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BD5947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grudnia </w:t>
      </w:r>
      <w:r>
        <w:rPr>
          <w:b/>
          <w:color w:val="000000"/>
          <w:sz w:val="28"/>
          <w:szCs w:val="28"/>
        </w:rPr>
        <w:t xml:space="preserve">2020 r. NUMER </w:t>
      </w:r>
      <w:r>
        <w:rPr>
          <w:b/>
          <w:sz w:val="28"/>
          <w:szCs w:val="28"/>
        </w:rPr>
        <w:t>TSM</w:t>
      </w:r>
      <w:r>
        <w:rPr>
          <w:b/>
          <w:color w:val="000000"/>
          <w:sz w:val="28"/>
          <w:szCs w:val="28"/>
        </w:rPr>
        <w:t>-W</w:t>
      </w:r>
      <w:r>
        <w:rPr>
          <w:b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14:paraId="6483C2DD" w14:textId="77777777" w:rsidR="005064DE" w:rsidRDefault="005064D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DD78828" w14:textId="63B65713" w:rsidR="005064DE" w:rsidRDefault="00DB5D1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30j0zll" w:colFirst="0" w:colLast="0"/>
      <w:bookmarkEnd w:id="0"/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BD5947">
        <w:rPr>
          <w:sz w:val="22"/>
          <w:szCs w:val="22"/>
        </w:rPr>
        <w:t xml:space="preserve">4 </w:t>
      </w:r>
      <w:r>
        <w:rPr>
          <w:sz w:val="22"/>
          <w:szCs w:val="22"/>
        </w:rPr>
        <w:t>grudnia</w:t>
      </w:r>
      <w:r>
        <w:rPr>
          <w:color w:val="000000"/>
          <w:sz w:val="22"/>
          <w:szCs w:val="22"/>
        </w:rPr>
        <w:t xml:space="preserve"> 2020 r. [•] numer </w:t>
      </w:r>
      <w:r>
        <w:rPr>
          <w:sz w:val="22"/>
          <w:szCs w:val="22"/>
        </w:rPr>
        <w:t>TSM</w:t>
      </w:r>
      <w:r>
        <w:rPr>
          <w:color w:val="000000"/>
          <w:sz w:val="22"/>
          <w:szCs w:val="22"/>
        </w:rPr>
        <w:t>-W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</w:t>
      </w:r>
      <w:r>
        <w:rPr>
          <w:sz w:val="22"/>
          <w:szCs w:val="22"/>
        </w:rPr>
        <w:t xml:space="preserve">na części grafitowe do reaktora MOCVD </w:t>
      </w:r>
      <w:proofErr w:type="spellStart"/>
      <w:r>
        <w:rPr>
          <w:sz w:val="22"/>
          <w:szCs w:val="22"/>
        </w:rPr>
        <w:t>Aixtron</w:t>
      </w:r>
      <w:proofErr w:type="spellEnd"/>
      <w:r>
        <w:rPr>
          <w:sz w:val="22"/>
          <w:szCs w:val="22"/>
        </w:rPr>
        <w:t xml:space="preserve"> AIX2800 G4 obejmujące następujące elementy:</w:t>
      </w:r>
    </w:p>
    <w:p w14:paraId="408F2146" w14:textId="0D760354" w:rsidR="005064DE" w:rsidRDefault="00DB5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jc w:val="both"/>
        <w:rPr>
          <w:sz w:val="22"/>
          <w:szCs w:val="22"/>
        </w:rPr>
      </w:pPr>
      <w:bookmarkStart w:id="1" w:name="_heading=h.vjy4u0j59h97" w:colFirst="0" w:colLast="0"/>
      <w:bookmarkEnd w:id="1"/>
      <w:r>
        <w:rPr>
          <w:sz w:val="22"/>
          <w:szCs w:val="22"/>
        </w:rPr>
        <w:t xml:space="preserve">2 szt.  zestaw 12 </w:t>
      </w:r>
      <w:proofErr w:type="spellStart"/>
      <w:r>
        <w:rPr>
          <w:sz w:val="22"/>
          <w:szCs w:val="22"/>
        </w:rPr>
        <w:t>satelitek</w:t>
      </w:r>
      <w:proofErr w:type="spellEnd"/>
      <w:r>
        <w:rPr>
          <w:sz w:val="22"/>
          <w:szCs w:val="22"/>
        </w:rPr>
        <w:t xml:space="preserve"> 4" na płytki 2"</w:t>
      </w:r>
      <w:r w:rsidR="004C1773">
        <w:rPr>
          <w:sz w:val="22"/>
          <w:szCs w:val="22"/>
        </w:rPr>
        <w:t xml:space="preserve"> dla G4</w:t>
      </w:r>
    </w:p>
    <w:p w14:paraId="4DFC63DA" w14:textId="77777777" w:rsidR="005064DE" w:rsidRDefault="00DB5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jc w:val="both"/>
        <w:rPr>
          <w:sz w:val="22"/>
          <w:szCs w:val="22"/>
        </w:rPr>
      </w:pPr>
      <w:bookmarkStart w:id="2" w:name="_heading=h.t7qew6253fp9" w:colFirst="0" w:colLast="0"/>
      <w:bookmarkEnd w:id="2"/>
      <w:r>
        <w:rPr>
          <w:sz w:val="22"/>
          <w:szCs w:val="22"/>
        </w:rPr>
        <w:t xml:space="preserve">1 szt. </w:t>
      </w:r>
      <w:proofErr w:type="spellStart"/>
      <w:r>
        <w:rPr>
          <w:sz w:val="22"/>
          <w:szCs w:val="22"/>
        </w:rPr>
        <w:t>collector</w:t>
      </w:r>
      <w:proofErr w:type="spellEnd"/>
      <w:r>
        <w:rPr>
          <w:sz w:val="22"/>
          <w:szCs w:val="22"/>
        </w:rPr>
        <w:t xml:space="preserve"> top</w:t>
      </w:r>
    </w:p>
    <w:p w14:paraId="668F91D6" w14:textId="77777777" w:rsidR="005064DE" w:rsidRDefault="00DB5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jc w:val="both"/>
        <w:rPr>
          <w:sz w:val="22"/>
          <w:szCs w:val="22"/>
        </w:rPr>
      </w:pPr>
      <w:bookmarkStart w:id="3" w:name="_heading=h.nksr7g6cdtmf" w:colFirst="0" w:colLast="0"/>
      <w:bookmarkEnd w:id="3"/>
      <w:r>
        <w:rPr>
          <w:sz w:val="22"/>
          <w:szCs w:val="22"/>
        </w:rPr>
        <w:t xml:space="preserve">1 szt. </w:t>
      </w:r>
      <w:proofErr w:type="spellStart"/>
      <w:r>
        <w:rPr>
          <w:sz w:val="22"/>
          <w:szCs w:val="22"/>
        </w:rPr>
        <w:t>collector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bottom</w:t>
      </w:r>
      <w:proofErr w:type="spellEnd"/>
    </w:p>
    <w:p w14:paraId="2CDAB14F" w14:textId="77777777" w:rsidR="005064DE" w:rsidRDefault="00DB5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4" w:name="_heading=h.o892s6qutda3" w:colFirst="0" w:colLast="0"/>
      <w:bookmarkEnd w:id="4"/>
      <w:r>
        <w:rPr>
          <w:sz w:val="22"/>
          <w:szCs w:val="22"/>
        </w:rPr>
        <w:t xml:space="preserve">1 szt. </w:t>
      </w:r>
      <w:proofErr w:type="spellStart"/>
      <w:r>
        <w:rPr>
          <w:sz w:val="22"/>
          <w:szCs w:val="22"/>
        </w:rPr>
        <w:t>collector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center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5CD0F31F" w14:textId="77777777" w:rsidR="005064DE" w:rsidRDefault="00DB5D1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5" w:name="_heading=h.3gxeqtph2t3i" w:colFirst="0" w:colLast="0"/>
      <w:bookmarkEnd w:id="5"/>
      <w:r>
        <w:rPr>
          <w:color w:val="000000"/>
          <w:sz w:val="22"/>
          <w:szCs w:val="22"/>
        </w:rPr>
        <w:t>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projektu pod nazwą </w:t>
      </w:r>
      <w:r>
        <w:rPr>
          <w:sz w:val="22"/>
          <w:szCs w:val="22"/>
        </w:rPr>
        <w:t xml:space="preserve">„Technologie materiałów półprzewodnikowych dla elektroniki dużych mocy i wysokich częstotliwości” w ramach konkursu TECHMATSTRATEG1/2017, umowa o dofinansowanie z dnia </w:t>
      </w:r>
      <w:r>
        <w:rPr>
          <w:sz w:val="22"/>
          <w:szCs w:val="22"/>
        </w:rPr>
        <w:lastRenderedPageBreak/>
        <w:t>18 grudnia 2017r. nr TECHMATSTRATEG1/346922/4/NCBR/2017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0BDAC8" w14:textId="407F0A2F" w:rsidR="005064DE" w:rsidRDefault="00DB5D1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Oferowana </w:t>
      </w:r>
      <w:r w:rsidR="004C1773">
        <w:rPr>
          <w:b/>
          <w:color w:val="000000"/>
        </w:rPr>
        <w:t xml:space="preserve">całkowita </w:t>
      </w:r>
      <w:r>
        <w:rPr>
          <w:b/>
          <w:color w:val="000000"/>
        </w:rPr>
        <w:t>cena przedmiotu Zamówienia</w:t>
      </w:r>
    </w:p>
    <w:p w14:paraId="7CD5016B" w14:textId="77777777" w:rsidR="005064DE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12A4731D" w14:textId="77777777" w:rsidR="005064DE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49E0E225" w14:textId="77777777" w:rsidR="005064DE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…………………… [•] (słownie: [•]).</w:t>
      </w:r>
    </w:p>
    <w:p w14:paraId="2AEFA1BE" w14:textId="77777777" w:rsidR="005064DE" w:rsidRDefault="005064DE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61CCD64" w14:textId="77777777" w:rsidR="005064DE" w:rsidRDefault="00DB5D1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</w:rPr>
      </w:pPr>
      <w:r>
        <w:rPr>
          <w:color w:val="000000"/>
          <w:u w:val="single"/>
        </w:rPr>
        <w:t xml:space="preserve">Opis oferty stanowi załącznik do oferty. </w:t>
      </w:r>
    </w:p>
    <w:p w14:paraId="5A005E3A" w14:textId="77777777" w:rsidR="005064DE" w:rsidRDefault="00DB5D1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5B2BBC4C" w14:textId="77777777" w:rsidR="005064DE" w:rsidRDefault="00DB5D1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37E398A9" w14:textId="77777777" w:rsidR="005064DE" w:rsidRDefault="00DB5D1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31645832" w14:textId="77777777" w:rsidR="005064DE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719856F8" w14:textId="77777777" w:rsidR="005064DE" w:rsidRDefault="00DB5D1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7C4D5C01" w14:textId="77777777" w:rsidR="005064DE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3ECF9291" w14:textId="77777777" w:rsidR="005064DE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3C36966C" w14:textId="77777777" w:rsidR="005064DE" w:rsidRDefault="00DB5D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15358D98" w14:textId="77777777" w:rsidR="005064DE" w:rsidRDefault="00DB5D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4285CA53" w14:textId="77777777" w:rsidR="005064DE" w:rsidRDefault="00DB5D1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21AF9E48" w14:textId="77777777" w:rsidR="005064DE" w:rsidRDefault="00DB5D1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6957F89C" w14:textId="77777777" w:rsidR="005064DE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6EE96B4F" w14:textId="77777777" w:rsidR="005064DE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0BC6B275" w14:textId="77777777" w:rsidR="005064DE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Wykonawca oświadcza, że:</w:t>
      </w:r>
    </w:p>
    <w:p w14:paraId="60B8F69D" w14:textId="77777777" w:rsidR="005064DE" w:rsidRDefault="00DB5D1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32D9C325" w14:textId="77777777" w:rsidR="005064DE" w:rsidRDefault="00DB5D1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672041AC" w14:textId="77777777" w:rsidR="005064DE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5B845E84" w14:textId="77777777" w:rsidR="005064DE" w:rsidRDefault="00506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2AD189" w14:textId="77777777" w:rsidR="005064DE" w:rsidRDefault="00DB5D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05B5379C" w14:textId="77777777" w:rsidR="005064DE" w:rsidRDefault="00506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423100D" w14:textId="77777777" w:rsidR="005064DE" w:rsidRDefault="00DB5D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202B834D" w14:textId="77777777" w:rsidR="005064DE" w:rsidRDefault="00DB5D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4058D396" w14:textId="77777777" w:rsidR="005064DE" w:rsidRDefault="00DB5D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2ABA02F0" w14:textId="77777777" w:rsidR="005064DE" w:rsidRDefault="00DB5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3D0F8076" w14:textId="77777777" w:rsidR="005064DE" w:rsidRDefault="00DB5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(jeśli oferta składana jest przez pełnomocnika);</w:t>
      </w:r>
    </w:p>
    <w:p w14:paraId="16C00F74" w14:textId="77777777" w:rsidR="005064DE" w:rsidRDefault="00DB5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oferty</w:t>
      </w:r>
    </w:p>
    <w:p w14:paraId="611D8DC9" w14:textId="77777777" w:rsidR="005064DE" w:rsidRDefault="005064DE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506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8E40" w14:textId="77777777" w:rsidR="00440BFA" w:rsidRDefault="00440BFA">
      <w:pPr>
        <w:spacing w:line="240" w:lineRule="auto"/>
        <w:ind w:left="0" w:hanging="2"/>
      </w:pPr>
      <w:r>
        <w:separator/>
      </w:r>
    </w:p>
  </w:endnote>
  <w:endnote w:type="continuationSeparator" w:id="0">
    <w:p w14:paraId="4DA385A5" w14:textId="77777777" w:rsidR="00440BFA" w:rsidRDefault="00440B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A1A9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D3CC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8F60FF3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72CECB1F" w14:textId="77777777" w:rsidR="005064DE" w:rsidRDefault="00DB5D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9A8340C" wp14:editId="34E188DA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1030" name="Łącznik prosty ze strzałką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144D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5178739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27E6" w14:textId="77777777" w:rsidR="00440BFA" w:rsidRDefault="00440BFA">
      <w:pPr>
        <w:spacing w:line="240" w:lineRule="auto"/>
        <w:ind w:left="0" w:hanging="2"/>
      </w:pPr>
      <w:r>
        <w:separator/>
      </w:r>
    </w:p>
  </w:footnote>
  <w:footnote w:type="continuationSeparator" w:id="0">
    <w:p w14:paraId="39F9AB4D" w14:textId="77777777" w:rsidR="00440BFA" w:rsidRDefault="00440B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CA69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45D0" w14:textId="77777777" w:rsidR="005064DE" w:rsidRDefault="00DB5D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081BA9C" wp14:editId="6BE0C9BC">
          <wp:simplePos x="0" y="0"/>
          <wp:positionH relativeFrom="column">
            <wp:posOffset>-538632</wp:posOffset>
          </wp:positionH>
          <wp:positionV relativeFrom="paragraph">
            <wp:posOffset>-200022</wp:posOffset>
          </wp:positionV>
          <wp:extent cx="6472749" cy="764858"/>
          <wp:effectExtent l="0" t="0" r="0" b="0"/>
          <wp:wrapTopAndBottom distT="0" dist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EA4F" w14:textId="77777777" w:rsidR="005064DE" w:rsidRDefault="005064D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599AC532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54B"/>
    <w:multiLevelType w:val="multilevel"/>
    <w:tmpl w:val="03844B9A"/>
    <w:lvl w:ilvl="0">
      <w:start w:val="1"/>
      <w:numFmt w:val="bullet"/>
      <w:pStyle w:val="GJStrony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7F7D82"/>
    <w:multiLevelType w:val="multilevel"/>
    <w:tmpl w:val="78DE55E2"/>
    <w:lvl w:ilvl="0">
      <w:start w:val="1"/>
      <w:numFmt w:val="bullet"/>
      <w:pStyle w:val="Nagwek1Hoofdstukkop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Nagwek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04F7257"/>
    <w:multiLevelType w:val="multilevel"/>
    <w:tmpl w:val="752ED7D2"/>
    <w:lvl w:ilvl="0">
      <w:start w:val="1"/>
      <w:numFmt w:val="decimal"/>
      <w:pStyle w:val="GJZacznik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B113562"/>
    <w:multiLevelType w:val="multilevel"/>
    <w:tmpl w:val="68A4ED36"/>
    <w:lvl w:ilvl="0">
      <w:start w:val="1"/>
      <w:numFmt w:val="lowerLetter"/>
      <w:pStyle w:val="GJRecitals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 w15:restartNumberingAfterBreak="0">
    <w:nsid w:val="7533677D"/>
    <w:multiLevelType w:val="multilevel"/>
    <w:tmpl w:val="F3080C34"/>
    <w:lvl w:ilvl="0">
      <w:start w:val="1"/>
      <w:numFmt w:val="decimal"/>
      <w:pStyle w:val="GJPoziom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Poziom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Poziom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Poziom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DE"/>
    <w:rsid w:val="00440BFA"/>
    <w:rsid w:val="004C1773"/>
    <w:rsid w:val="005064DE"/>
    <w:rsid w:val="00B205C2"/>
    <w:rsid w:val="00BA70CE"/>
    <w:rsid w:val="00BD5947"/>
    <w:rsid w:val="00D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43E3"/>
  <w15:docId w15:val="{7AD3E635-0951-46E1-8FB5-01E5F98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P18J87jhT/+a/p4mvJuvKMKTw==">AMUW2mWiRreUWPrZKmfcJWMnyDjPTA6XHBQkgpw2xswshr6d//eW/1E6c14qP9ZWW7lmyxrTqdB8z4Hk5H5/0POH/BglS5YnEf79hvj5O7vixz8iiK7Nr+uS7OXsvF1+VX9xOIyMxBoN8x2wLb7rlTWYXlh+cLk38Ec71pJNxUYFwEMcKwR+dQH572wD8o5vsewJdfRMzZCiVPbHouo9D/ICTO/+b/Uv2dFeaufEMiDR7YdOVYkKLNk=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2020-09-28T12:50:00Z</dcterms:created>
  <dcterms:modified xsi:type="dcterms:W3CDTF">2020-12-04T20:23:00Z</dcterms:modified>
</cp:coreProperties>
</file>