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519" w14:textId="77777777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aa8u512seyxh" w:colFirst="0" w:colLast="0"/>
      <w:bookmarkEnd w:id="0"/>
      <w:r>
        <w:rPr>
          <w:sz w:val="22"/>
          <w:szCs w:val="22"/>
        </w:rPr>
        <w:t>Załącznik nr 2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[miejscowość], dn. ………..[•] roku</w:t>
      </w:r>
    </w:p>
    <w:p w14:paraId="04D86FBB" w14:textId="77777777" w:rsidR="00924518" w:rsidRDefault="0092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924518" w14:paraId="61EA8836" w14:textId="77777777">
        <w:trPr>
          <w:trHeight w:val="2823"/>
        </w:trPr>
        <w:tc>
          <w:tcPr>
            <w:tcW w:w="4194" w:type="dxa"/>
          </w:tcPr>
          <w:p w14:paraId="7E42FEC5" w14:textId="77777777" w:rsidR="00924518" w:rsidRDefault="00D2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B34C15A" w14:textId="77777777" w:rsidR="00924518" w:rsidRDefault="00D2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7D787CD2" w14:textId="77777777" w:rsidR="00924518" w:rsidRDefault="00D278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12597223" w14:textId="77777777" w:rsidR="00924518" w:rsidRDefault="009245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C7C6749" w14:textId="2BF6CA22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B26609">
        <w:rPr>
          <w:b/>
          <w:sz w:val="28"/>
          <w:szCs w:val="28"/>
        </w:rPr>
        <w:t>22 marca</w:t>
      </w:r>
      <w:r>
        <w:rPr>
          <w:b/>
          <w:color w:val="000000"/>
          <w:sz w:val="28"/>
          <w:szCs w:val="28"/>
        </w:rPr>
        <w:t xml:space="preserve"> 202</w:t>
      </w:r>
      <w:r w:rsidR="00B2660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 w:rsidR="00B26609">
        <w:rPr>
          <w:b/>
          <w:sz w:val="28"/>
          <w:szCs w:val="28"/>
        </w:rPr>
        <w:t>20</w:t>
      </w:r>
    </w:p>
    <w:p w14:paraId="1B930256" w14:textId="77777777" w:rsidR="00924518" w:rsidRDefault="00924518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1CD5429" w14:textId="5A898DF9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B26609">
        <w:rPr>
          <w:sz w:val="22"/>
          <w:szCs w:val="22"/>
        </w:rPr>
        <w:t>22 marca</w:t>
      </w:r>
      <w:r>
        <w:rPr>
          <w:color w:val="000000"/>
          <w:sz w:val="22"/>
          <w:szCs w:val="22"/>
        </w:rPr>
        <w:t xml:space="preserve"> 202</w:t>
      </w:r>
      <w:r w:rsidR="00B26609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 w:rsidR="00B26609">
        <w:rPr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 xml:space="preserve">chłodziarki termoelektryczne </w:t>
      </w:r>
      <w:r>
        <w:rPr>
          <w:color w:val="000000"/>
          <w:sz w:val="22"/>
          <w:szCs w:val="22"/>
        </w:rPr>
        <w:t>zgodnie z opisem przedmiotu zamówienia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 xml:space="preserve">Sensory dla przemysłu 4.0 i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22AE90" w14:textId="77777777" w:rsidR="00924518" w:rsidRDefault="00D278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668FCC50" w14:textId="5F9B4882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netto: [•]…………………… (słownie: </w:t>
      </w:r>
      <w:r w:rsidR="00B26609"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>[•]).</w:t>
      </w:r>
    </w:p>
    <w:p w14:paraId="359DF899" w14:textId="120F917F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</w:t>
      </w:r>
      <w:r w:rsidR="00B26609">
        <w:rPr>
          <w:color w:val="000000"/>
          <w:sz w:val="22"/>
          <w:szCs w:val="22"/>
        </w:rPr>
        <w:t>…………………..</w:t>
      </w:r>
      <w:r>
        <w:rPr>
          <w:color w:val="000000"/>
          <w:sz w:val="22"/>
          <w:szCs w:val="22"/>
        </w:rPr>
        <w:t xml:space="preserve"> [•]).</w:t>
      </w:r>
    </w:p>
    <w:p w14:paraId="0856CFC4" w14:textId="2B1D001E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Wartość podatku VAT: …………………… [•] (słownie: </w:t>
      </w:r>
      <w:r w:rsidR="00B26609">
        <w:rPr>
          <w:color w:val="000000"/>
          <w:sz w:val="22"/>
          <w:szCs w:val="22"/>
        </w:rPr>
        <w:t>……………………….</w:t>
      </w:r>
      <w:r>
        <w:rPr>
          <w:color w:val="000000"/>
          <w:sz w:val="22"/>
          <w:szCs w:val="22"/>
        </w:rPr>
        <w:t>[•]).</w:t>
      </w:r>
    </w:p>
    <w:p w14:paraId="056D3EF0" w14:textId="77777777" w:rsidR="00924518" w:rsidRDefault="00D2785C">
      <w:pPr>
        <w:spacing w:after="140" w:line="290" w:lineRule="auto"/>
        <w:ind w:left="0" w:hanging="2"/>
        <w:jc w:val="both"/>
        <w:rPr>
          <w:u w:val="single"/>
        </w:rPr>
      </w:pPr>
      <w:r>
        <w:rPr>
          <w:u w:val="single"/>
        </w:rPr>
        <w:t xml:space="preserve">Opis oferty stanowi załącznik do oferty. </w:t>
      </w:r>
    </w:p>
    <w:p w14:paraId="4B144186" w14:textId="77777777" w:rsidR="00924518" w:rsidRDefault="00D2785C">
      <w:pPr>
        <w:keepNext/>
        <w:numPr>
          <w:ilvl w:val="0"/>
          <w:numId w:val="3"/>
        </w:numPr>
        <w:spacing w:before="280" w:after="140" w:line="290" w:lineRule="auto"/>
        <w:ind w:left="0" w:hanging="2"/>
        <w:jc w:val="both"/>
      </w:pPr>
      <w:r>
        <w:rPr>
          <w:b/>
        </w:rPr>
        <w:t>Tabela zgodności (należy wypełnić w wolnych polach):</w:t>
      </w:r>
    </w:p>
    <w:p w14:paraId="63227E54" w14:textId="77777777" w:rsidR="00924518" w:rsidRDefault="00924518">
      <w:pPr>
        <w:spacing w:line="360" w:lineRule="auto"/>
        <w:ind w:left="0" w:hanging="2"/>
        <w:rPr>
          <w:b/>
          <w:sz w:val="22"/>
          <w:szCs w:val="22"/>
          <w:u w:val="single"/>
        </w:rPr>
      </w:pPr>
    </w:p>
    <w:p w14:paraId="3ED14E51" w14:textId="77777777" w:rsidR="00B26609" w:rsidRPr="00B26609" w:rsidRDefault="00B26609" w:rsidP="00B26609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pl-PL"/>
        </w:rPr>
      </w:pPr>
      <w:r w:rsidRPr="00B26609">
        <w:rPr>
          <w:rFonts w:eastAsia="Times New Roman"/>
          <w:b/>
          <w:bCs/>
          <w:color w:val="000000"/>
          <w:position w:val="0"/>
          <w:sz w:val="22"/>
          <w:szCs w:val="22"/>
          <w:u w:val="single"/>
          <w:lang w:eastAsia="pl-PL"/>
        </w:rPr>
        <w:t>5.1 Szczegółowy zakres przedmiotu 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0"/>
        <w:gridCol w:w="2229"/>
        <w:gridCol w:w="1985"/>
        <w:gridCol w:w="1559"/>
      </w:tblGrid>
      <w:tr w:rsidR="00B26609" w:rsidRPr="00B26609" w14:paraId="2EE495D9" w14:textId="4A23FD06" w:rsidTr="00B26609">
        <w:trPr>
          <w:trHeight w:val="240"/>
        </w:trPr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EB6510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EED4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Parametr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5F0B88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1AEB621" w14:textId="1C0A9AAB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Tak/nie; posiada/nie posiada</w:t>
            </w:r>
          </w:p>
        </w:tc>
      </w:tr>
      <w:tr w:rsidR="00B26609" w:rsidRPr="00B26609" w14:paraId="55FC22DD" w14:textId="068DFFDC" w:rsidTr="00B26609">
        <w:trPr>
          <w:trHeight w:val="33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255684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Chłodziarka termoelektryczna 1TE na podstawce TO3908  </w:t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1MD03-002-04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EE38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AB90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Top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Ceramics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(zimna strona)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3595AC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puste (blank)  bez metalizacji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55A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3643577D" w14:textId="7EEC442E" w:rsidTr="00B26609">
        <w:trPr>
          <w:trHeight w:val="33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2565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600E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FD1E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ceramika dolna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783619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puste (blank)  bez metalizacji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885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410828ED" w14:textId="347BD769" w:rsidTr="00B26609">
        <w:trPr>
          <w:trHeight w:val="33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1F6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160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69DB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pellets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D0DAF3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BiTe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z warstwą barierową 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B48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11704A9D" w14:textId="3F309F24" w:rsidTr="00B26609">
        <w:trPr>
          <w:trHeight w:val="33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E96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33E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84D4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zmontowania chłodziarki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BC9A29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Sn-Sb bezołowiowy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RoHs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Tmelt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= 230 °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FF9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35A1D8BC" w14:textId="493B4A0D" w:rsidTr="00B26609">
        <w:trPr>
          <w:trHeight w:val="98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19E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D03C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72C8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przylutowania przewodów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0952B1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2x Au drut na 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BAC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48AD1400" w14:textId="1ECE26E8" w:rsidTr="00B26609">
        <w:trPr>
          <w:trHeight w:val="33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688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FBA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14CD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podstawka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ECDCFE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TO3908.01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581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7DAFAAD8" w14:textId="45BC4C77" w:rsidTr="00B26609">
        <w:trPr>
          <w:trHeight w:val="33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2A5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9D2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8C96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wysokość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6F41AA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0,95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BB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01E14242" w14:textId="7EA0E67F" w:rsidTr="00B26609">
        <w:trPr>
          <w:trHeight w:val="33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1E6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FC1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DA71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ΔTmax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K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CEF42C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73 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9BB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2D98035E" w14:textId="07DE500B" w:rsidTr="00B26609">
        <w:trPr>
          <w:trHeight w:val="40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849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770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9556C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Qmax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2E484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7A4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425D3835" w14:textId="11ABFBAA" w:rsidTr="00B26609">
        <w:trPr>
          <w:trHeight w:val="1009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07E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9680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8C93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Imax A</w:t>
            </w:r>
          </w:p>
          <w:p w14:paraId="7C9BC8F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Umax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 V</w:t>
            </w:r>
          </w:p>
          <w:p w14:paraId="7F79E6A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ACR Ohm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2935C2F" w14:textId="0BE52C2C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76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1,1</w:t>
            </w: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</w:p>
          <w:p w14:paraId="6A4428C0" w14:textId="2CA554E9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hanging="11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 </w:t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0,3</w:t>
            </w:r>
          </w:p>
          <w:p w14:paraId="53DC3800" w14:textId="58749782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hanging="11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 </w:t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598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76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3F533418" w14:textId="3F91C020" w:rsidTr="00B26609">
        <w:trPr>
          <w:trHeight w:val="40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D422BC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Chłodziarka termoelektryczna 1TE na podstawce TO3908 </w:t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  <w:t xml:space="preserve"> 1MD03-002-05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96926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ACE0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Top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Ceramics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(zimna strona)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F3F029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puste (blank)  bez metalizacji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FE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4626C86F" w14:textId="5260A179" w:rsidTr="00B26609">
        <w:trPr>
          <w:trHeight w:val="36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635E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078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BD18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ceramika dolna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7B216F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puste (blank)  bez metalizacji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766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69EDC2B7" w14:textId="320DFFEC" w:rsidTr="00B26609">
        <w:trPr>
          <w:trHeight w:val="37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1C9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DDFE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62CE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pellets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8651BF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BiTe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z warstwą barierową 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C48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6C93412A" w14:textId="03C3F11A" w:rsidTr="00B26609">
        <w:trPr>
          <w:trHeight w:val="58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3E25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E0B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0E19E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zmontowania chłodziarki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FFC494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Sn-Sb bezołowiowy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RoHs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Tmelt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= 230 °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157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49068C8D" w14:textId="51143CDB" w:rsidTr="00B26609">
        <w:trPr>
          <w:trHeight w:val="66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E07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366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4ED3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przylutowania przewodów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D3D703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2x Au drut na 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8F3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62246F6C" w14:textId="22D66C9A" w:rsidTr="00B26609">
        <w:trPr>
          <w:trHeight w:val="37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ADB4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4B3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5625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podstawka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1897A4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TO3908.01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33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631F921C" w14:textId="077FE113" w:rsidTr="00B26609">
        <w:trPr>
          <w:trHeight w:val="39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719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117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DF956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wysokość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673CA2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1.05 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A5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0778CE66" w14:textId="6C9782AE" w:rsidTr="00B26609">
        <w:trPr>
          <w:trHeight w:val="37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28BE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E26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374E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ΔTmax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K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268545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73 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25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0A228AFF" w14:textId="5F664065" w:rsidTr="00B26609">
        <w:trPr>
          <w:trHeight w:val="39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E06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452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4C76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Qmax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5C38DC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3F2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63AEC943" w14:textId="40A09A8D" w:rsidTr="00B26609">
        <w:trPr>
          <w:trHeight w:val="84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B169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F41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47615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Imax A</w:t>
            </w:r>
          </w:p>
          <w:p w14:paraId="306DFCA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Umax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 V</w:t>
            </w:r>
          </w:p>
          <w:p w14:paraId="068184E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ACR Ohm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1D478A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0,9</w:t>
            </w:r>
          </w:p>
          <w:p w14:paraId="3F252CE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0,3</w:t>
            </w:r>
          </w:p>
          <w:p w14:paraId="1038876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5E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5F55842C" w14:textId="38C7813A" w:rsidTr="00B26609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36C098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Chłodziarka termoelektryczna 1TE na podstawce TO3908 </w:t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  <w:t xml:space="preserve"> 1MD03-004-04</w:t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</w:r>
          </w:p>
          <w:p w14:paraId="22B7238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DA48C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6111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Top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Ceramics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(zimna strona)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26A9EA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puste (blank)  bez metalizacji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4D8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6E32CB5B" w14:textId="3E6C54D7" w:rsidTr="00B26609">
        <w:trPr>
          <w:trHeight w:val="45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707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4EF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9030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ceramika dolna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4A58D8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puste (blank)  bez metalizacji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E4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39CDC036" w14:textId="530303C7" w:rsidTr="00B26609">
        <w:trPr>
          <w:trHeight w:val="36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4A0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FFC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28FC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pellets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534D6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BiTe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z warstwą barierową 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C10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4F6419D5" w14:textId="725E44A4" w:rsidTr="00B26609">
        <w:trPr>
          <w:trHeight w:val="58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3B64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9EE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3BBBE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zmontowania chłodziarki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5F627DE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Sn-Sb bezołowiowy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RoHs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Tmelt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= 230 °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47A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5513914E" w14:textId="2BD4D5AA" w:rsidTr="00B26609">
        <w:trPr>
          <w:trHeight w:val="52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E45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769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C121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przylutowania przewodów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94E8A1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2x Au drut na 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9CF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0735107B" w14:textId="1B34ABFE" w:rsidTr="00B26609">
        <w:trPr>
          <w:trHeight w:val="40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432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765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B46B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podstawka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CB497E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TO3908.01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27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0ADCC9B8" w14:textId="5DE59AB7" w:rsidTr="00B26609">
        <w:trPr>
          <w:trHeight w:val="40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5E6B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145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9AAC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wysokość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76A0F6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0,95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D6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04B695D5" w14:textId="183E2F20" w:rsidTr="00B26609">
        <w:trPr>
          <w:trHeight w:val="37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3444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269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09588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ΔTmax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K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F96513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73 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8A8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0F48772F" w14:textId="0AA96E2F" w:rsidTr="00B26609">
        <w:trPr>
          <w:trHeight w:val="40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C09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C4F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301B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Qmax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CA634E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E5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6C626E12" w14:textId="65D0C1A0" w:rsidTr="00B26609">
        <w:trPr>
          <w:trHeight w:val="78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103E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160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8DAA7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Imax A</w:t>
            </w:r>
          </w:p>
          <w:p w14:paraId="3DD27F5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Umax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 V</w:t>
            </w:r>
          </w:p>
          <w:p w14:paraId="4F6BDEB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ACR Ohm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84C99A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1,1</w:t>
            </w:r>
          </w:p>
          <w:p w14:paraId="2DAE8C5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0,5</w:t>
            </w:r>
          </w:p>
          <w:p w14:paraId="1C4A607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13A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752264A1" w14:textId="027BE987" w:rsidTr="00B26609">
        <w:trPr>
          <w:trHeight w:val="13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7258A0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Chłodziarka termoelektryczna 1TE na podstawce TO3908</w:t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</w: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ab/>
              <w:t xml:space="preserve"> 1MD03-005-04</w:t>
            </w:r>
          </w:p>
          <w:p w14:paraId="162CC7C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F998C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5EE1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Top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Ceramics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(zimna strona)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96AE6B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puste (blank)  bez metalizacji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9D2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78B6DA76" w14:textId="202CF64F" w:rsidTr="00B26609">
        <w:trPr>
          <w:trHeight w:val="31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666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74A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FD7B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ceramika dolna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EB3F47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puste (blank)  bez metalizacji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043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1882A8D0" w14:textId="1A97E7A7" w:rsidTr="00B26609">
        <w:trPr>
          <w:trHeight w:val="40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E18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808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5E93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pellets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B70FC0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BiTe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z warstwą barierową 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C45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6CC39B1D" w14:textId="75DE1850" w:rsidTr="00B26609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F37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366D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DCFF9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zmontowania chłodziarki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945907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Sn-Sb bezołowiowy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RoHs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Tmelt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= 230 °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9A70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29816B4B" w14:textId="0FCCB1C0" w:rsidTr="00B26609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93B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51D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73587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przylutowania przewodów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915844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2x Au drut na 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DE4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4DD2F43E" w14:textId="3A1B273B" w:rsidTr="00B26609">
        <w:trPr>
          <w:trHeight w:val="30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F69C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9AC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FE76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podstawka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A9C6B73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TO3908.01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95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4CB124BF" w14:textId="6B83FBD2" w:rsidTr="00B26609">
        <w:trPr>
          <w:trHeight w:val="375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C3B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317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3E1AD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wysokość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B9560D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0,95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77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72309C59" w14:textId="2F3AF5AB" w:rsidTr="00B26609">
        <w:trPr>
          <w:trHeight w:val="36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B8AE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9FB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96ECE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ΔTmax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K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35C9798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73 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757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3802C7D9" w14:textId="147B2A7C" w:rsidTr="00B26609">
        <w:trPr>
          <w:trHeight w:val="42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056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4E9A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E6472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Qmax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444A1DF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401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26609" w:rsidRPr="00B26609" w14:paraId="0F64BC0C" w14:textId="71E9F39A" w:rsidTr="00B26609">
        <w:trPr>
          <w:trHeight w:val="84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8F8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CA4B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46515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Imax A</w:t>
            </w:r>
          </w:p>
          <w:p w14:paraId="21169532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proofErr w:type="spellStart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Umax</w:t>
            </w:r>
            <w:proofErr w:type="spellEnd"/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 V</w:t>
            </w:r>
          </w:p>
          <w:p w14:paraId="7A666C56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ACR Ohm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65722E4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1,1</w:t>
            </w:r>
          </w:p>
          <w:p w14:paraId="17E26437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0,6</w:t>
            </w:r>
          </w:p>
          <w:p w14:paraId="632B4E3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2660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4199" w14:textId="77777777" w:rsidR="00B26609" w:rsidRPr="00B26609" w:rsidRDefault="00B26609" w:rsidP="00B26609">
            <w:pPr>
              <w:suppressAutoHyphens w:val="0"/>
              <w:spacing w:line="240" w:lineRule="auto"/>
              <w:ind w:leftChars="0" w:left="0" w:right="-339" w:firstLineChars="0" w:firstLine="69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14:paraId="67B56ADB" w14:textId="77777777" w:rsidR="00924518" w:rsidRDefault="00924518">
      <w:pPr>
        <w:spacing w:line="360" w:lineRule="auto"/>
        <w:ind w:left="0" w:hanging="2"/>
        <w:rPr>
          <w:b/>
          <w:sz w:val="22"/>
          <w:szCs w:val="22"/>
          <w:u w:val="single"/>
        </w:rPr>
      </w:pPr>
    </w:p>
    <w:p w14:paraId="35D136FD" w14:textId="77777777" w:rsidR="00924518" w:rsidRDefault="00D278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3637632C" w14:textId="77777777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05E471F8" w14:textId="77777777" w:rsidR="00924518" w:rsidRDefault="00D278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27F4E88C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798A1833" w14:textId="77777777" w:rsidR="00924518" w:rsidRDefault="00D2785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41CF5875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4A816B20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61F796AB" w14:textId="77777777" w:rsidR="00924518" w:rsidRDefault="00D2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725C1B79" w14:textId="77777777" w:rsidR="00924518" w:rsidRDefault="00D2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5296ECBD" w14:textId="77777777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0304EB33" w14:textId="77777777" w:rsidR="00924518" w:rsidRDefault="00D2785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6EBFC383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przypadku uznania niniejszej oferty za najkorzystniejszą, Wykonawca zobowiązuje się do realizacji zamówienia w terminie i miejscu wynikającym z zapytania ofertowego.</w:t>
      </w:r>
    </w:p>
    <w:p w14:paraId="4DBC7D71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53252467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52F260C7" w14:textId="77777777" w:rsidR="00924518" w:rsidRDefault="00D2785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37779892" w14:textId="77777777" w:rsidR="00924518" w:rsidRDefault="00D2785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0224F08F" w14:textId="77777777" w:rsidR="00924518" w:rsidRDefault="00D278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5E2D576B" w14:textId="77777777" w:rsidR="00924518" w:rsidRDefault="00924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C7F89EE" w14:textId="77777777" w:rsidR="00924518" w:rsidRDefault="00D27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13DB22B7" w14:textId="77777777" w:rsidR="00924518" w:rsidRDefault="00924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8CF833F" w14:textId="77777777" w:rsidR="00924518" w:rsidRDefault="00D27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2BEAEDA4" w14:textId="77777777" w:rsidR="00924518" w:rsidRDefault="00D27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6EAB79AD" w14:textId="77777777" w:rsidR="00924518" w:rsidRDefault="00D278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4367DE87" w14:textId="70258E2E" w:rsidR="00924518" w:rsidRDefault="00D2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</w:t>
      </w:r>
      <w:r w:rsidR="00B26609">
        <w:rPr>
          <w:color w:val="000000"/>
          <w:sz w:val="18"/>
          <w:szCs w:val="18"/>
        </w:rPr>
        <w:t xml:space="preserve"> zgodnie z wymogami zapytania ofertowego</w:t>
      </w:r>
      <w:r>
        <w:rPr>
          <w:color w:val="000000"/>
          <w:sz w:val="18"/>
          <w:szCs w:val="18"/>
        </w:rPr>
        <w:t>;</w:t>
      </w:r>
    </w:p>
    <w:p w14:paraId="02D0C47A" w14:textId="77777777" w:rsidR="00924518" w:rsidRDefault="00D2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</w:t>
      </w:r>
      <w:r>
        <w:rPr>
          <w:sz w:val="18"/>
          <w:szCs w:val="18"/>
        </w:rPr>
        <w:t>jeśli</w:t>
      </w:r>
      <w:r>
        <w:rPr>
          <w:color w:val="000000"/>
          <w:sz w:val="18"/>
          <w:szCs w:val="18"/>
        </w:rPr>
        <w:t xml:space="preserve"> oferta składana jest przez pełnomocnika);</w:t>
      </w:r>
    </w:p>
    <w:p w14:paraId="1E0E3139" w14:textId="77777777" w:rsidR="00924518" w:rsidRDefault="00D27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</w:p>
    <w:p w14:paraId="21831454" w14:textId="77777777" w:rsidR="00924518" w:rsidRDefault="00924518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924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9C35" w14:textId="77777777" w:rsidR="00B903B8" w:rsidRDefault="00B903B8">
      <w:pPr>
        <w:spacing w:line="240" w:lineRule="auto"/>
        <w:ind w:left="0" w:hanging="2"/>
      </w:pPr>
      <w:r>
        <w:separator/>
      </w:r>
    </w:p>
  </w:endnote>
  <w:endnote w:type="continuationSeparator" w:id="0">
    <w:p w14:paraId="711CB0A8" w14:textId="77777777" w:rsidR="00B903B8" w:rsidRDefault="00B903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4B8F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542C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B1ADE26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10C91A32" w14:textId="77777777" w:rsidR="00924518" w:rsidRDefault="00D278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E30F93E" wp14:editId="27D69B2A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30" name="Łącznik prosty ze strzałką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28FD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724AC8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E56D" w14:textId="77777777" w:rsidR="00B903B8" w:rsidRDefault="00B903B8">
      <w:pPr>
        <w:spacing w:line="240" w:lineRule="auto"/>
        <w:ind w:left="0" w:hanging="2"/>
      </w:pPr>
      <w:r>
        <w:separator/>
      </w:r>
    </w:p>
  </w:footnote>
  <w:footnote w:type="continuationSeparator" w:id="0">
    <w:p w14:paraId="1399A6F7" w14:textId="77777777" w:rsidR="00B903B8" w:rsidRDefault="00B903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B88E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FBE3" w14:textId="77777777" w:rsidR="00924518" w:rsidRDefault="00D278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F6AF2D" wp14:editId="7DAB42DC">
          <wp:simplePos x="0" y="0"/>
          <wp:positionH relativeFrom="column">
            <wp:posOffset>-538632</wp:posOffset>
          </wp:positionH>
          <wp:positionV relativeFrom="paragraph">
            <wp:posOffset>-200022</wp:posOffset>
          </wp:positionV>
          <wp:extent cx="6472749" cy="764858"/>
          <wp:effectExtent l="0" t="0" r="0" b="0"/>
          <wp:wrapTopAndBottom distT="0" dist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E0A5" w14:textId="77777777" w:rsidR="00924518" w:rsidRDefault="0092451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7950C5B" w14:textId="77777777" w:rsidR="00924518" w:rsidRDefault="009245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200"/>
    <w:multiLevelType w:val="multilevel"/>
    <w:tmpl w:val="E86E71A4"/>
    <w:lvl w:ilvl="0">
      <w:start w:val="1"/>
      <w:numFmt w:val="lowerLetter"/>
      <w:pStyle w:val="GJStrony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1" w15:restartNumberingAfterBreak="0">
    <w:nsid w:val="0C5F4226"/>
    <w:multiLevelType w:val="multilevel"/>
    <w:tmpl w:val="BEAEA720"/>
    <w:lvl w:ilvl="0">
      <w:start w:val="1"/>
      <w:numFmt w:val="decimal"/>
      <w:pStyle w:val="GJZacznik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1C235B"/>
    <w:multiLevelType w:val="multilevel"/>
    <w:tmpl w:val="02F83D54"/>
    <w:lvl w:ilvl="0">
      <w:start w:val="1"/>
      <w:numFmt w:val="decimal"/>
      <w:pStyle w:val="GJRecitals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180A5D96"/>
    <w:multiLevelType w:val="multilevel"/>
    <w:tmpl w:val="FA4CC0B4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274326"/>
    <w:multiLevelType w:val="multilevel"/>
    <w:tmpl w:val="7D0A89CE"/>
    <w:lvl w:ilvl="0">
      <w:start w:val="1"/>
      <w:numFmt w:val="bullet"/>
      <w:pStyle w:val="GJPoziom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Poziom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Poziom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Poziom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Poziom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Poziom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18"/>
    <w:rsid w:val="008718FC"/>
    <w:rsid w:val="00924518"/>
    <w:rsid w:val="00B26609"/>
    <w:rsid w:val="00B903B8"/>
    <w:rsid w:val="00D2785C"/>
    <w:rsid w:val="00E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8D46"/>
  <w15:docId w15:val="{CEB7FFC9-7872-4068-B797-D49FEB50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850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J3BinNxvIS4ixp5uGY8BqMMpQ==">AMUW2mVvlgeao0TV9cdPyr547IaPP5sXeAlzz45sohQzaQ/e9WVYrjp6LsP+gXQ+7dqVO/EQhG+LCx76NbQYBANfz5Ip+/neHqWc/bUFF8j21wOytr/65tbJ35tB0lPVmwrO9XvKKD+STRyGYFymdGeHEUe97H0fkg==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2020-09-28T12:50:00Z</dcterms:created>
  <dcterms:modified xsi:type="dcterms:W3CDTF">2021-03-22T17:22:00Z</dcterms:modified>
</cp:coreProperties>
</file>