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543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6B9E0882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953B9B6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FA93018" w14:textId="0890BBE4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E201D2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E201D2">
        <w:rPr>
          <w:b/>
          <w:sz w:val="28"/>
          <w:szCs w:val="28"/>
        </w:rPr>
        <w:t>8</w:t>
      </w:r>
    </w:p>
    <w:p w14:paraId="38A6C4D0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0D92CF6" w14:textId="5FE5CDFE" w:rsidR="003E094F" w:rsidRDefault="00B944FB" w:rsidP="00933A1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E201D2">
        <w:rPr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>
        <w:rPr>
          <w:color w:val="000000"/>
          <w:sz w:val="22"/>
          <w:szCs w:val="22"/>
        </w:rPr>
        <w:t xml:space="preserve"> 2020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933A1E" w:rsidRPr="00933A1E">
        <w:rPr>
          <w:color w:val="000000"/>
          <w:sz w:val="22"/>
          <w:szCs w:val="22"/>
        </w:rPr>
        <w:t>półprzewodniko</w:t>
      </w:r>
      <w:r w:rsidR="00933A1E">
        <w:rPr>
          <w:color w:val="000000"/>
          <w:sz w:val="22"/>
          <w:szCs w:val="22"/>
        </w:rPr>
        <w:t>we</w:t>
      </w:r>
      <w:r w:rsidR="00933A1E" w:rsidRPr="00933A1E">
        <w:rPr>
          <w:color w:val="000000"/>
          <w:sz w:val="22"/>
          <w:szCs w:val="22"/>
        </w:rPr>
        <w:t xml:space="preserve"> płyt</w:t>
      </w:r>
      <w:r w:rsidR="00933A1E">
        <w:rPr>
          <w:color w:val="000000"/>
          <w:sz w:val="22"/>
          <w:szCs w:val="22"/>
        </w:rPr>
        <w:t xml:space="preserve">ki </w:t>
      </w:r>
      <w:r w:rsidR="00933A1E" w:rsidRPr="00933A1E">
        <w:rPr>
          <w:color w:val="000000"/>
          <w:sz w:val="22"/>
          <w:szCs w:val="22"/>
        </w:rPr>
        <w:t>podłożow</w:t>
      </w:r>
      <w:r w:rsidR="00933A1E">
        <w:rPr>
          <w:color w:val="000000"/>
          <w:sz w:val="22"/>
          <w:szCs w:val="22"/>
        </w:rPr>
        <w:t>e</w:t>
      </w:r>
      <w:r w:rsidR="00933A1E" w:rsidRPr="00933A1E">
        <w:rPr>
          <w:color w:val="000000"/>
          <w:sz w:val="22"/>
          <w:szCs w:val="22"/>
        </w:rPr>
        <w:t xml:space="preserve"> (</w:t>
      </w:r>
      <w:proofErr w:type="spellStart"/>
      <w:r w:rsidR="00933A1E" w:rsidRPr="00933A1E">
        <w:rPr>
          <w:color w:val="000000"/>
          <w:sz w:val="22"/>
          <w:szCs w:val="22"/>
        </w:rPr>
        <w:t>wafers</w:t>
      </w:r>
      <w:proofErr w:type="spellEnd"/>
      <w:r w:rsidR="00933A1E" w:rsidRPr="00933A1E">
        <w:rPr>
          <w:color w:val="000000"/>
          <w:sz w:val="22"/>
          <w:szCs w:val="22"/>
        </w:rPr>
        <w:t xml:space="preserve">) </w:t>
      </w:r>
      <w:proofErr w:type="spellStart"/>
      <w:r w:rsidR="00933A1E" w:rsidRPr="00933A1E">
        <w:rPr>
          <w:color w:val="000000"/>
          <w:sz w:val="22"/>
          <w:szCs w:val="22"/>
        </w:rPr>
        <w:t>GaAs</w:t>
      </w:r>
      <w:proofErr w:type="spellEnd"/>
      <w:r w:rsidR="00933A1E" w:rsidRPr="00933A1E">
        <w:rPr>
          <w:color w:val="000000"/>
          <w:sz w:val="22"/>
          <w:szCs w:val="22"/>
        </w:rPr>
        <w:t xml:space="preserve"> 2”</w:t>
      </w:r>
      <w:r w:rsidR="00933A1E">
        <w:rPr>
          <w:color w:val="000000"/>
          <w:sz w:val="22"/>
          <w:szCs w:val="22"/>
        </w:rPr>
        <w:t xml:space="preserve"> w ilości </w:t>
      </w:r>
      <w:r w:rsidR="00E201D2">
        <w:rPr>
          <w:color w:val="000000"/>
          <w:sz w:val="22"/>
          <w:szCs w:val="22"/>
        </w:rPr>
        <w:t>120</w:t>
      </w:r>
      <w:r w:rsidR="00933A1E" w:rsidRPr="00933A1E">
        <w:rPr>
          <w:color w:val="000000"/>
          <w:sz w:val="22"/>
          <w:szCs w:val="22"/>
        </w:rPr>
        <w:t xml:space="preserve"> szt.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 xml:space="preserve">„Sensory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9ECB8F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24F3FFE6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3FACD0F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63D8F588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15505AE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powyższą cenę składają się następujące pozycje:</w:t>
      </w:r>
    </w:p>
    <w:p w14:paraId="1742FCE4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173B84E" w14:textId="2F2B9B90" w:rsidR="00933A1E" w:rsidRPr="00E201D2" w:rsidRDefault="00933A1E" w:rsidP="00933A1E">
      <w:pPr>
        <w:pStyle w:val="GJZacznik1"/>
        <w:numPr>
          <w:ilvl w:val="0"/>
          <w:numId w:val="0"/>
        </w:numPr>
        <w:rPr>
          <w:b/>
          <w:bCs/>
          <w:u w:val="single"/>
        </w:rPr>
      </w:pPr>
      <w:r w:rsidRPr="00E201D2">
        <w:rPr>
          <w:b/>
          <w:bCs/>
          <w:u w:val="single"/>
        </w:rPr>
        <w:t xml:space="preserve">Opis </w:t>
      </w:r>
      <w:r w:rsidR="00602860" w:rsidRPr="00E201D2">
        <w:rPr>
          <w:b/>
          <w:bCs/>
          <w:u w:val="single"/>
        </w:rPr>
        <w:t>oferty</w:t>
      </w:r>
      <w:r w:rsidRPr="00E201D2">
        <w:rPr>
          <w:b/>
          <w:bCs/>
          <w:u w:val="single"/>
        </w:rPr>
        <w:t xml:space="preserve"> stanowi załącznik do oferty. </w:t>
      </w:r>
    </w:p>
    <w:p w14:paraId="3B6152B7" w14:textId="18958600" w:rsidR="00933A1E" w:rsidRDefault="00933A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</w:t>
      </w:r>
      <w:r w:rsidR="009236A3">
        <w:rPr>
          <w:b/>
          <w:color w:val="000000"/>
        </w:rPr>
        <w:t xml:space="preserve"> (należy wypełnić w wolnych polach)</w:t>
      </w:r>
      <w:r>
        <w:rPr>
          <w:b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07"/>
        <w:gridCol w:w="1955"/>
        <w:gridCol w:w="3145"/>
        <w:gridCol w:w="1471"/>
      </w:tblGrid>
      <w:tr w:rsidR="00933A1E" w:rsidRPr="007F008E" w14:paraId="09429AA4" w14:textId="77777777" w:rsidTr="00EF6B6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749FD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6226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019A1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81165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Posiada/ nie posiada; tak/nie </w:t>
            </w:r>
          </w:p>
        </w:tc>
      </w:tr>
      <w:tr w:rsidR="00933A1E" w:rsidRPr="007F008E" w14:paraId="32AA4C14" w14:textId="77777777" w:rsidTr="00EF6B6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B333E4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F008E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GaAs</w:t>
            </w:r>
            <w:proofErr w:type="spellEnd"/>
            <w:r w:rsidRPr="007F008E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  </w:t>
            </w:r>
          </w:p>
          <w:p w14:paraId="57E9D6B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DEA33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Średnica 2” </w:t>
            </w:r>
          </w:p>
          <w:p w14:paraId="382837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Grubość: 1.1 mm</w:t>
            </w:r>
          </w:p>
          <w:p w14:paraId="79D568F4" w14:textId="77777777" w:rsidR="00933A1E" w:rsidRPr="007F008E" w:rsidRDefault="00933A1E" w:rsidP="00EF6B6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5A6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Jakość: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621856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Wykończenie </w:t>
            </w: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epi-ready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62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88E68E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69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31E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5627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Metoda wzrostu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3F9EC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VGF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544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36E3D176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20E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A28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2CFA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Typ przewodnictwa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747BB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Pół izolacyjne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9EA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162116C9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7255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1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FBE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Domieszkowanie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66CD70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nie domieszkowane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5ED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0E9DAD2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D00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2A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8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Orientacja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36A4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(100)±0.2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932C" w14:textId="7193D0C0" w:rsidR="00933A1E" w:rsidRPr="009236A3" w:rsidRDefault="009236A3" w:rsidP="009236A3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             </w:t>
            </w:r>
            <w:r w:rsidR="00933A1E" w:rsidRPr="009236A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6C60AC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13B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6B4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5A98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Główne ścięcie bazowe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504BFD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(0-1-1)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5E3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5DC3F9F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458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4F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0D28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Ścięcie pomocnicze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C89CFC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2E1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C741A5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A7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EE2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AF07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Rezystywność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86EC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min. 1E8 Ω/cm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0F9" w14:textId="351CEC8E" w:rsidR="00933A1E" w:rsidRPr="007F008E" w:rsidRDefault="009236A3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D61E023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32D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C3E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593C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EPD (średnia):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22A30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&lt;5000/cm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2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27E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4319B42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7BE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0B7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6A77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Ruchliwość: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329F8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min: 4870 max: 6050 cm^2/V*cm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83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30F27B1" w14:textId="77777777" w:rsidTr="00EF6B6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F5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48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0CAA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Wykończenie powierzchni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D8A736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Dwustronnie polerowana</w:t>
            </w:r>
          </w:p>
          <w:p w14:paraId="337A2C5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(1 powierzchnia EPI </w:t>
            </w: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ready</w:t>
            </w:r>
            <w:proofErr w:type="spellEnd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2 powierzchnia polerowana)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526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08D4C1F" w14:textId="77777777" w:rsidTr="00EF6B6F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98EE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9DF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57C0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5A3B89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EF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</w:tbl>
    <w:p w14:paraId="03EF3B26" w14:textId="77777777" w:rsidR="00933A1E" w:rsidRDefault="00933A1E" w:rsidP="00933A1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b/>
          <w:color w:val="000000"/>
        </w:rPr>
      </w:pPr>
    </w:p>
    <w:p w14:paraId="2BAB8487" w14:textId="73D4878E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E07F2B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41F6BE0E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1E5F0D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D54FBBC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Oświadczenia Wykonawcy</w:t>
      </w:r>
    </w:p>
    <w:p w14:paraId="204A4BC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481075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5033A8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7E8D6B6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2A81C827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E8574F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3CF34657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5BDE4F0C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7A8B5839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4EC46CE1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91DC69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56C19ED4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CF7206D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FA3E7A4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DFA4397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24FFB67F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0108FA49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50767552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6B7FAA79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8257" w14:textId="77777777" w:rsidR="009A7D56" w:rsidRDefault="009A7D56">
      <w:pPr>
        <w:spacing w:line="240" w:lineRule="auto"/>
        <w:ind w:left="0" w:hanging="2"/>
      </w:pPr>
      <w:r>
        <w:separator/>
      </w:r>
    </w:p>
  </w:endnote>
  <w:endnote w:type="continuationSeparator" w:id="0">
    <w:p w14:paraId="54FDB576" w14:textId="77777777" w:rsidR="009A7D56" w:rsidRDefault="009A7D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9CB8" w14:textId="77777777" w:rsidR="009A7D56" w:rsidRDefault="009A7D56">
      <w:pPr>
        <w:spacing w:line="240" w:lineRule="auto"/>
        <w:ind w:left="0" w:hanging="2"/>
      </w:pPr>
      <w:r>
        <w:separator/>
      </w:r>
    </w:p>
  </w:footnote>
  <w:footnote w:type="continuationSeparator" w:id="0">
    <w:p w14:paraId="033D0892" w14:textId="77777777" w:rsidR="009A7D56" w:rsidRDefault="009A7D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170203"/>
    <w:rsid w:val="0027394C"/>
    <w:rsid w:val="003E094F"/>
    <w:rsid w:val="00602860"/>
    <w:rsid w:val="006E05BC"/>
    <w:rsid w:val="009236A3"/>
    <w:rsid w:val="00933A1E"/>
    <w:rsid w:val="009A7D56"/>
    <w:rsid w:val="00B944FB"/>
    <w:rsid w:val="00E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2020-09-28T12:50:00Z</dcterms:created>
  <dcterms:modified xsi:type="dcterms:W3CDTF">2020-10-27T20:50:00Z</dcterms:modified>
</cp:coreProperties>
</file>