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B06C" w14:textId="39946C8F" w:rsidR="0025406B" w:rsidRPr="0025406B" w:rsidRDefault="0025406B" w:rsidP="0025406B">
      <w:pPr>
        <w:ind w:left="9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5406B">
        <w:rPr>
          <w:rFonts w:ascii="Times New Roman" w:eastAsia="Times New Roman" w:hAnsi="Times New Roman" w:cs="Times New Roman"/>
          <w:sz w:val="28"/>
          <w:szCs w:val="28"/>
        </w:rPr>
        <w:t>Załącznik 1</w:t>
      </w:r>
      <w:r w:rsidR="00B972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70B6" w:rsidRPr="0025406B">
        <w:rPr>
          <w:rFonts w:ascii="Times New Roman" w:eastAsia="Times New Roman" w:hAnsi="Times New Roman" w:cs="Times New Roman"/>
          <w:sz w:val="28"/>
          <w:szCs w:val="28"/>
        </w:rPr>
        <w:tab/>
      </w:r>
      <w:r w:rsidR="00A270B6" w:rsidRPr="0025406B">
        <w:rPr>
          <w:rFonts w:ascii="Times New Roman" w:eastAsia="Times New Roman" w:hAnsi="Times New Roman" w:cs="Times New Roman"/>
          <w:sz w:val="28"/>
          <w:szCs w:val="28"/>
        </w:rPr>
        <w:tab/>
      </w:r>
      <w:r w:rsidR="00A270B6" w:rsidRPr="0025406B">
        <w:rPr>
          <w:rFonts w:ascii="Times New Roman" w:eastAsia="Times New Roman" w:hAnsi="Times New Roman" w:cs="Times New Roman"/>
          <w:sz w:val="28"/>
          <w:szCs w:val="28"/>
        </w:rPr>
        <w:tab/>
      </w:r>
      <w:r w:rsidR="00A270B6" w:rsidRPr="0025406B">
        <w:rPr>
          <w:rFonts w:ascii="Times New Roman" w:eastAsia="Times New Roman" w:hAnsi="Times New Roman" w:cs="Times New Roman"/>
          <w:sz w:val="28"/>
          <w:szCs w:val="28"/>
        </w:rPr>
        <w:tab/>
      </w:r>
      <w:r w:rsidR="00A270B6" w:rsidRPr="0025406B">
        <w:rPr>
          <w:rFonts w:ascii="Times New Roman" w:eastAsia="Times New Roman" w:hAnsi="Times New Roman" w:cs="Times New Roman"/>
          <w:sz w:val="28"/>
          <w:szCs w:val="28"/>
        </w:rPr>
        <w:tab/>
      </w:r>
      <w:r w:rsidR="00A270B6" w:rsidRPr="002540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</w:p>
    <w:p w14:paraId="15704B16" w14:textId="77777777" w:rsidR="0025406B" w:rsidRDefault="0025406B">
      <w:pPr>
        <w:ind w:left="4253" w:firstLine="709"/>
        <w:rPr>
          <w:rFonts w:ascii="Times New Roman" w:eastAsia="Times New Roman" w:hAnsi="Times New Roman" w:cs="Times New Roman"/>
          <w:sz w:val="16"/>
          <w:szCs w:val="16"/>
        </w:rPr>
      </w:pPr>
    </w:p>
    <w:p w14:paraId="1A0F3773" w14:textId="6C171F04" w:rsidR="00555135" w:rsidRDefault="00A270B6">
      <w:pPr>
        <w:ind w:left="4253"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5406B">
        <w:rPr>
          <w:rFonts w:ascii="Times New Roman" w:eastAsia="Times New Roman" w:hAnsi="Times New Roman" w:cs="Times New Roman"/>
          <w:sz w:val="16"/>
          <w:szCs w:val="16"/>
        </w:rPr>
        <w:tab/>
      </w:r>
      <w:r w:rsidR="0025406B">
        <w:rPr>
          <w:rFonts w:ascii="Times New Roman" w:eastAsia="Times New Roman" w:hAnsi="Times New Roman" w:cs="Times New Roman"/>
          <w:sz w:val="16"/>
          <w:szCs w:val="16"/>
        </w:rPr>
        <w:tab/>
      </w:r>
      <w:r w:rsidR="0025406B">
        <w:rPr>
          <w:rFonts w:ascii="Times New Roman" w:eastAsia="Times New Roman" w:hAnsi="Times New Roman" w:cs="Times New Roman"/>
          <w:sz w:val="16"/>
          <w:szCs w:val="16"/>
        </w:rPr>
        <w:tab/>
      </w:r>
      <w:r w:rsidR="0025406B">
        <w:rPr>
          <w:rFonts w:ascii="Times New Roman" w:eastAsia="Times New Roman" w:hAnsi="Times New Roman" w:cs="Times New Roman"/>
          <w:sz w:val="16"/>
          <w:szCs w:val="16"/>
        </w:rPr>
        <w:tab/>
      </w:r>
      <w:r w:rsidR="0025406B">
        <w:rPr>
          <w:rFonts w:ascii="Times New Roman" w:eastAsia="Times New Roman" w:hAnsi="Times New Roman" w:cs="Times New Roman"/>
          <w:sz w:val="16"/>
          <w:szCs w:val="16"/>
        </w:rPr>
        <w:tab/>
      </w:r>
      <w:r w:rsidR="0025406B">
        <w:rPr>
          <w:rFonts w:ascii="Times New Roman" w:eastAsia="Times New Roman" w:hAnsi="Times New Roman" w:cs="Times New Roman"/>
          <w:sz w:val="16"/>
          <w:szCs w:val="16"/>
        </w:rPr>
        <w:tab/>
      </w:r>
      <w:r w:rsidR="0025406B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.............................................................., ......................................</w:t>
      </w:r>
    </w:p>
    <w:p w14:paraId="54CEF6B1" w14:textId="77777777" w:rsidR="00555135" w:rsidRDefault="00A270B6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miejscowość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data</w:t>
      </w:r>
    </w:p>
    <w:p w14:paraId="22DABBD2" w14:textId="77777777" w:rsidR="00555135" w:rsidRDefault="00A270B6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3C6420C2" w14:textId="77777777" w:rsidR="00555135" w:rsidRDefault="00A270B6">
      <w:pPr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osób, którymi dysponuje lub będzie dysponował wykonawca w celu realizacji zamówienia.</w:t>
      </w:r>
    </w:p>
    <w:p w14:paraId="68499887" w14:textId="77777777" w:rsidR="00555135" w:rsidRDefault="0055513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7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2461"/>
        <w:gridCol w:w="5386"/>
        <w:gridCol w:w="2643"/>
      </w:tblGrid>
      <w:tr w:rsidR="00555135" w14:paraId="75A8FD34" w14:textId="77777777" w:rsidTr="00D92EDA">
        <w:trPr>
          <w:trHeight w:val="793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D5C04" w14:textId="77777777" w:rsidR="00555135" w:rsidRDefault="00A270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FF1A7" w14:textId="77777777" w:rsidR="00555135" w:rsidRDefault="00A270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96523B" w14:textId="77777777" w:rsidR="00555135" w:rsidRDefault="00A270B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wykonywanych czynności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D94F9" w14:textId="2C3453EF" w:rsidR="00555135" w:rsidRDefault="002540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Przewidywana </w:t>
            </w:r>
            <w:r w:rsidR="00A270B6">
              <w:rPr>
                <w:rFonts w:ascii="Times New Roman" w:eastAsia="Times New Roman" w:hAnsi="Times New Roman" w:cs="Times New Roman"/>
                <w:b/>
              </w:rPr>
              <w:t>Podstawa do dysponowania (umowa o pracę, umowa zlecenie, zobowiązanie do współpracy</w:t>
            </w:r>
            <w:r w:rsidR="00A270B6">
              <w:rPr>
                <w:rFonts w:ascii="Times New Roman" w:eastAsia="Times New Roman" w:hAnsi="Times New Roman" w:cs="Times New Roman"/>
                <w:b/>
                <w:vertAlign w:val="superscript"/>
              </w:rPr>
              <w:t>)</w:t>
            </w:r>
          </w:p>
        </w:tc>
      </w:tr>
      <w:tr w:rsidR="00555135" w14:paraId="567BFDB5" w14:textId="77777777" w:rsidTr="00D92EDA">
        <w:trPr>
          <w:trHeight w:val="257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B18B" w14:textId="77777777" w:rsidR="00555135" w:rsidRDefault="00A27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12DC" w14:textId="77777777" w:rsidR="00555135" w:rsidRDefault="00A27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7B62" w14:textId="77777777" w:rsidR="00555135" w:rsidRDefault="00A27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2303" w14:textId="77777777" w:rsidR="00555135" w:rsidRDefault="00A27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5135" w14:paraId="65054FCA" w14:textId="77777777" w:rsidTr="00D92EDA">
        <w:trPr>
          <w:trHeight w:val="1386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0FDDD" w14:textId="77777777" w:rsidR="00555135" w:rsidRDefault="00A270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803D1" w14:textId="77777777" w:rsidR="00555135" w:rsidRDefault="0055513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8321E" w14:textId="7CE9BFB0" w:rsidR="00555135" w:rsidRDefault="00A270B6">
            <w:pPr>
              <w:ind w:left="-57" w:right="-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Pełnienie funkcji  </w:t>
            </w:r>
            <w:r w:rsidR="00D92EDA" w:rsidRP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kierownik</w:t>
            </w:r>
            <w:r w:rsid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="00D92EDA" w:rsidRP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projektu - posiadającego doświadczenie w realizacji 2 projektów o wartości  2 000 000 zł netto  (słownie: dwa miliony złotych 00/100) każdy w skład których wchodził prace wymienione w pkt 5.2.4</w:t>
            </w:r>
            <w:r w:rsid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Zapytania ofertowego</w:t>
            </w:r>
            <w:r w:rsidR="00D92EDA" w:rsidRP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(budowa lub prace instalacyjne)  - potwierdzone oświadczeniem kierownika projektu zgodnie z załącznikiem nr 16 do Zapytania ofertowego.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.:</w:t>
            </w:r>
          </w:p>
          <w:p w14:paraId="7E3782E2" w14:textId="77777777" w:rsidR="00555135" w:rsidRDefault="00A270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……………………(nazwa inwestycji/wartość nadzorowanych robót/sprawowana funkcja/termin zakończenia nadzorowanych robót)</w:t>
            </w:r>
          </w:p>
          <w:p w14:paraId="32A51E13" w14:textId="77777777" w:rsidR="00555135" w:rsidRDefault="0055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3" w:right="-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37F900E" w14:textId="77777777" w:rsidR="00555135" w:rsidRDefault="00A270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……………………(nazwa inwestycji/wartość nadzorowanych robót/sprawowana funkcja/termin zakończenia nadzorowanych robót)</w:t>
            </w:r>
          </w:p>
          <w:p w14:paraId="4FC611B2" w14:textId="77777777" w:rsidR="00555135" w:rsidRDefault="0055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3" w:right="-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1C4BC" w14:textId="77777777" w:rsidR="00555135" w:rsidRDefault="00555135">
            <w:pPr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135" w14:paraId="7C135528" w14:textId="77777777" w:rsidTr="00D92EDA">
        <w:trPr>
          <w:trHeight w:val="1406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2DD04" w14:textId="77777777" w:rsidR="00555135" w:rsidRDefault="00A270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593C2" w14:textId="77777777" w:rsidR="00555135" w:rsidRDefault="0055513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FD563" w14:textId="1E4855A8" w:rsidR="00D92EDA" w:rsidRDefault="00A270B6" w:rsidP="00E7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Pełnienie funkcji </w:t>
            </w:r>
            <w:r w:rsidR="00D92EDA" w:rsidRP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kierownik</w:t>
            </w:r>
            <w:r w:rsidR="002540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="00D92EDA" w:rsidRP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budowy – posiadającym minimum 24 miesiące doświadczenia wstecz od upływu terminu składania wniosków o dopuszczenie do udziału w postępowaniu na stanowisku kierownika budowy bądź kierownika robót konstrukcyjno-budowlanych w ramach minimum 2 zadań obejmujących wykonanie robót o podobnym charakterze rzeczowym bez konieczności wykazania wykonania  pomieszczeń ze strefami cleanroomowymi - klasa czystości ISO 6 lub 7 lub także </w:t>
            </w:r>
            <w:r w:rsidR="00D92EDA" w:rsidRP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klasa A lub B według normy ISO 14644 , do robót stanowiących przedmiot zamówienia o wartości minimum 1 000 000 zł (słownie: jeden milion 00/100) netto każde – potwierdzone oświadczeniem kierownika budowy o kierowaniu budową/budowami o wskazanej wartości i czasie zgodnie z załącznikiem nr 16 do Zapytania ofertowego</w:t>
            </w:r>
          </w:p>
          <w:p w14:paraId="6FC7A3DA" w14:textId="77777777" w:rsidR="00D92EDA" w:rsidRDefault="00D92EDA" w:rsidP="00D9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D6FFBE9" w14:textId="27E0948E" w:rsidR="00555135" w:rsidRDefault="00A270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……………………(nazwa inwestycji/wartość nadzorowanych robót/sprawowana funkcja/termin zakończenia nadzorowanych robót)</w:t>
            </w:r>
          </w:p>
          <w:p w14:paraId="5C20035E" w14:textId="77777777" w:rsidR="00555135" w:rsidRDefault="0055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3" w:right="-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32E124D" w14:textId="77777777" w:rsidR="00555135" w:rsidRDefault="00A270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……………………(nazwa inwestycji/wartość nadzorowanych robót/sprawowana funkcja/termin zakończenia nadzorowanych robót)</w:t>
            </w:r>
          </w:p>
          <w:p w14:paraId="2980F60E" w14:textId="77777777" w:rsidR="00555135" w:rsidRDefault="00555135">
            <w:pPr>
              <w:ind w:left="-57" w:right="-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C4802" w14:textId="77777777" w:rsidR="00555135" w:rsidRDefault="00555135">
            <w:pPr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135" w14:paraId="39DA6D29" w14:textId="77777777" w:rsidTr="00D92EDA">
        <w:trPr>
          <w:trHeight w:val="1398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D6F8" w14:textId="77777777" w:rsidR="00555135" w:rsidRDefault="00A270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B040" w14:textId="77777777" w:rsidR="00555135" w:rsidRDefault="0055513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5E05" w14:textId="7D65B501" w:rsidR="00555135" w:rsidRDefault="00A270B6">
            <w:pPr>
              <w:ind w:left="-57" w:right="-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Pełnienia funkcji kierownika </w:t>
            </w:r>
            <w:r w:rsidR="00D92EDA" w:rsidRP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kierownikiem robót sanitarnych – posiadającym minimum 24  miesiące doświadczenia wstecz od upływu terminu składania wniosków o dopuszczenie do udziału w postępowaniu na stanowisku kierownika budowy bądź kierownika robót sanitarnych w ramach minimum 2 zadań, obejmujących wykonanie robót o podobnym charakterze rzeczowym,</w:t>
            </w:r>
            <w:r w:rsidR="00B96C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92EDA" w:rsidRP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bez konieczności wykazania wykonania  pomieszczeń ze strefami cleanroomowymi - klasa czystości ISO 6 lub 7 lub także klasa A lub B według normy ISO 14644, do robót stanowiących przedmiot zamówienia, o wartości minimum 1 000 000 zł (słownie: milion złotych 00/100) netto każde - potwierdzone oświadczeniem kierownika robót o kierowaniu robotami w danym zakresie o wskazanej wartości i czasie - zgodnie z załącznikiem nr 16 do Zapytania ofertowego</w:t>
            </w:r>
          </w:p>
          <w:p w14:paraId="072AA655" w14:textId="77777777" w:rsidR="00555135" w:rsidRDefault="00A270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……………………(nazwa inwestycji/wartość nadzorowanych robót/sprawowana funkcja/termin zakończenia nadzorowanych robót)</w:t>
            </w:r>
          </w:p>
          <w:p w14:paraId="0A3BCD6B" w14:textId="77777777" w:rsidR="00555135" w:rsidRDefault="0055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3" w:right="-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34440BD" w14:textId="77777777" w:rsidR="00555135" w:rsidRDefault="00A270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……………………(nazwa inwestycji/wartość nadzorowanych robót/sprawowana funkcja/termin zakończenia nadzorowanych robót)</w:t>
            </w:r>
          </w:p>
          <w:p w14:paraId="5C745558" w14:textId="77777777" w:rsidR="00555135" w:rsidRDefault="00555135">
            <w:pPr>
              <w:ind w:left="-57" w:right="-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0421" w14:textId="77777777" w:rsidR="00555135" w:rsidRDefault="00555135">
            <w:pPr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EDA" w14:paraId="0EEAAE9C" w14:textId="77777777" w:rsidTr="00D92EDA">
        <w:trPr>
          <w:trHeight w:val="1398"/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C48110" w14:textId="5C3944C9" w:rsidR="00D92EDA" w:rsidRDefault="00D92E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81B14" w14:textId="77777777" w:rsidR="00D92EDA" w:rsidRDefault="00D92EDA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7A3724" w14:textId="38D3413C" w:rsidR="00D92EDA" w:rsidRDefault="00D92EDA">
            <w:pPr>
              <w:ind w:left="-57" w:right="-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Pełnienie funkcji </w:t>
            </w:r>
            <w:r w:rsidRP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kierownik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robót elektrycznych – posiadającym minimum 24 miesięcy doświadczenia wstecz od upływu terminu składania wniosków o dopuszczenie do udziału w postępowaniu na stanowisku kierownika budowy bądź kierownika robót elektrycznych w ramach realizacji minimum 2 zadań, obejmujących wykonanie robót o podobnym charakterze rzeczowym,</w:t>
            </w:r>
            <w:r w:rsidR="00D57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2E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bez konieczności wykazania wykonania  pomieszczeń ze strefami cleanroomowymi - klasa czystości ISO 6 lub 7 lub także klasa A lub B według normy ISO 14644,  do robót stanowiących przedmiot zamówienia - o wartości minimum 500 000 zł (słownie: pięćset tysięcy 00/100) netto każde - potwierdzone oświadczeniem kierownika o kierowaniu robotami w danym zakresie o wskazanej wartości i czasie - potwierdzone oświadczeniem kierownika robót o kierowaniu robotami w danym zakresie o wskazanej wartości i czasie - zgodnie z załącznikiem nr 16 do Zapytania ofertowego</w:t>
            </w:r>
          </w:p>
          <w:p w14:paraId="55A2679F" w14:textId="77777777" w:rsidR="00D92EDA" w:rsidRDefault="00D92EDA" w:rsidP="00D92E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……………………(nazwa inwestycji/wartość nadzorowanych robót/sprawowana funkcja/termin zakończenia nadzorowanych robót)</w:t>
            </w:r>
          </w:p>
          <w:p w14:paraId="526E2F3A" w14:textId="77777777" w:rsidR="00D92EDA" w:rsidRDefault="00D92EDA" w:rsidP="00D9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3" w:right="-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816B68F" w14:textId="77777777" w:rsidR="00D92EDA" w:rsidRDefault="00D92EDA" w:rsidP="00D92E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……………………(nazwa inwestycji/wartość nadzorowanych robót/sprawowana funkcja/termin zakończenia nadzorowanych robót)</w:t>
            </w:r>
          </w:p>
          <w:p w14:paraId="0153A70F" w14:textId="4FAE72E2" w:rsidR="00D92EDA" w:rsidRDefault="00D92EDA">
            <w:pPr>
              <w:ind w:left="-57" w:right="-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CA74C" w14:textId="77777777" w:rsidR="00D92EDA" w:rsidRDefault="00D92EDA">
            <w:pPr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9A8B73" w14:textId="77777777" w:rsidR="00555135" w:rsidRDefault="00555135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42E46E2E" w14:textId="77777777" w:rsidR="00555135" w:rsidRDefault="00A270B6">
      <w:pPr>
        <w:ind w:left="638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5063A56A" w14:textId="77777777" w:rsidR="00555135" w:rsidRDefault="00555135">
      <w:pPr>
        <w:ind w:left="6381"/>
        <w:rPr>
          <w:rFonts w:ascii="Times New Roman" w:eastAsia="Times New Roman" w:hAnsi="Times New Roman" w:cs="Times New Roman"/>
          <w:sz w:val="20"/>
          <w:szCs w:val="20"/>
        </w:rPr>
      </w:pPr>
    </w:p>
    <w:p w14:paraId="19CDB105" w14:textId="1B2B4439" w:rsidR="00555135" w:rsidRDefault="00A270B6">
      <w:r w:rsidRPr="00D57E36">
        <w:rPr>
          <w:rFonts w:ascii="Times New Roman" w:hAnsi="Times New Roman" w:cs="Times New Roman"/>
        </w:rPr>
        <w:t xml:space="preserve">Na potwierdzenie ww. wymagań w załączeniu przedkładam </w:t>
      </w:r>
      <w:r w:rsidRPr="00D57E36">
        <w:rPr>
          <w:rFonts w:ascii="Times New Roman" w:hAnsi="Times New Roman" w:cs="Times New Roman"/>
          <w:b/>
        </w:rPr>
        <w:t>zaświadczenia</w:t>
      </w:r>
      <w:r w:rsidRPr="00D57E36">
        <w:rPr>
          <w:rFonts w:ascii="Times New Roman" w:hAnsi="Times New Roman" w:cs="Times New Roman"/>
        </w:rPr>
        <w:t xml:space="preserve"> o przynależności do odpowiedniej izby zawodowej oraz posiadanych uprawnień w specjalnościach związanych z przedmiotem zamówienia zgodnie z pkt. 5.</w:t>
      </w:r>
      <w:r w:rsidR="00D92EDA" w:rsidRPr="00D57E36">
        <w:rPr>
          <w:rFonts w:ascii="Times New Roman" w:hAnsi="Times New Roman" w:cs="Times New Roman"/>
        </w:rPr>
        <w:t>2</w:t>
      </w:r>
      <w:r w:rsidRPr="00D57E36">
        <w:rPr>
          <w:rFonts w:ascii="Times New Roman" w:hAnsi="Times New Roman" w:cs="Times New Roman"/>
        </w:rPr>
        <w:t>.</w:t>
      </w:r>
      <w:r w:rsidR="00D92EDA" w:rsidRPr="00D57E36">
        <w:rPr>
          <w:rFonts w:ascii="Times New Roman" w:hAnsi="Times New Roman" w:cs="Times New Roman"/>
        </w:rPr>
        <w:t>5</w:t>
      </w:r>
      <w:r w:rsidRPr="00D57E36">
        <w:rPr>
          <w:rFonts w:ascii="Times New Roman" w:hAnsi="Times New Roman" w:cs="Times New Roman"/>
        </w:rPr>
        <w:t xml:space="preserve"> Zapytania ofertowego</w:t>
      </w:r>
      <w:r>
        <w:t>.</w:t>
      </w:r>
    </w:p>
    <w:p w14:paraId="030CDAAC" w14:textId="77777777" w:rsidR="00555135" w:rsidRDefault="00555135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1F2DA166" w14:textId="77777777" w:rsidR="00555135" w:rsidRDefault="00555135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34958047" w14:textId="77777777" w:rsidR="00555135" w:rsidRDefault="00555135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6666F371" w14:textId="77777777" w:rsidR="00555135" w:rsidRDefault="00555135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1696131D" w14:textId="77777777" w:rsidR="00555135" w:rsidRDefault="00555135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166809F1" w14:textId="77777777" w:rsidR="00555135" w:rsidRDefault="00555135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30522430" w14:textId="77777777" w:rsidR="00555135" w:rsidRDefault="00555135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5A4323C5" w14:textId="77777777" w:rsidR="00555135" w:rsidRDefault="00A270B6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</w:t>
      </w:r>
    </w:p>
    <w:p w14:paraId="5CC030B4" w14:textId="77777777" w:rsidR="00555135" w:rsidRDefault="00555135">
      <w:pPr>
        <w:ind w:left="9921" w:firstLine="698"/>
        <w:rPr>
          <w:rFonts w:ascii="Times New Roman" w:eastAsia="Times New Roman" w:hAnsi="Times New Roman" w:cs="Times New Roman"/>
          <w:sz w:val="16"/>
          <w:szCs w:val="16"/>
        </w:rPr>
      </w:pPr>
    </w:p>
    <w:p w14:paraId="5419580F" w14:textId="77777777" w:rsidR="00555135" w:rsidRDefault="00A270B6">
      <w:pPr>
        <w:ind w:left="9921" w:firstLine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Podpis(y) osób upoważnionych </w:t>
      </w:r>
    </w:p>
    <w:p w14:paraId="6B541C27" w14:textId="77777777" w:rsidR="00555135" w:rsidRDefault="00A270B6">
      <w:pPr>
        <w:ind w:left="638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do składania oświadczeń woli </w:t>
      </w:r>
    </w:p>
    <w:p w14:paraId="14C8E2CE" w14:textId="77777777" w:rsidR="00555135" w:rsidRDefault="00A270B6">
      <w:pPr>
        <w:ind w:left="638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w imieniu wykonawcy</w:t>
      </w:r>
    </w:p>
    <w:p w14:paraId="79B1BC31" w14:textId="77777777" w:rsidR="00555135" w:rsidRDefault="00555135"/>
    <w:sectPr w:rsidR="00555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17" w:right="1417" w:bottom="1417" w:left="1417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E90B" w14:textId="77777777" w:rsidR="00C9464C" w:rsidRDefault="00C9464C">
      <w:r>
        <w:separator/>
      </w:r>
    </w:p>
  </w:endnote>
  <w:endnote w:type="continuationSeparator" w:id="0">
    <w:p w14:paraId="792CE5C4" w14:textId="77777777" w:rsidR="00C9464C" w:rsidRDefault="00C9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4A029" w14:textId="77777777" w:rsidR="00555135" w:rsidRDefault="00555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F37D" w14:textId="77777777" w:rsidR="00555135" w:rsidRDefault="00A27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F7765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5DC8D79A" w14:textId="77777777" w:rsidR="00555135" w:rsidRDefault="00555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95F2" w14:textId="77777777" w:rsidR="00555135" w:rsidRDefault="00555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DD94" w14:textId="77777777" w:rsidR="00C9464C" w:rsidRDefault="00C9464C">
      <w:r>
        <w:separator/>
      </w:r>
    </w:p>
  </w:footnote>
  <w:footnote w:type="continuationSeparator" w:id="0">
    <w:p w14:paraId="36BE84A5" w14:textId="77777777" w:rsidR="00C9464C" w:rsidRDefault="00C9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8925" w14:textId="77777777" w:rsidR="00555135" w:rsidRDefault="00555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6597" w14:textId="77777777" w:rsidR="00555135" w:rsidRDefault="00555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</w:rPr>
    </w:pPr>
  </w:p>
  <w:p w14:paraId="644C15F7" w14:textId="77777777" w:rsidR="00555135" w:rsidRDefault="00555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0"/>
        <w:szCs w:val="10"/>
      </w:rPr>
    </w:pPr>
  </w:p>
  <w:p w14:paraId="55F382D7" w14:textId="77777777" w:rsidR="00555135" w:rsidRDefault="00A270B6">
    <w:pPr>
      <w:rPr>
        <w:rFonts w:ascii="Times New Roman" w:eastAsia="Times New Roman" w:hAnsi="Times New Roman" w:cs="Times New Roman"/>
        <w:sz w:val="20"/>
        <w:szCs w:val="20"/>
      </w:rPr>
    </w:pPr>
    <w:bookmarkStart w:id="0" w:name="_heading=h.gjdgxs" w:colFirst="0" w:colLast="0"/>
    <w:bookmarkEnd w:id="0"/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 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</w:t>
    </w:r>
    <w:r>
      <w:rPr>
        <w:rFonts w:ascii="Times New Roman" w:eastAsia="Times New Roman" w:hAnsi="Times New Roman" w:cs="Times New Roman"/>
        <w:sz w:val="20"/>
        <w:szCs w:val="20"/>
      </w:rPr>
      <w:tab/>
      <w:t xml:space="preserve">     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noProof/>
        <w:color w:val="1F497D"/>
      </w:rPr>
      <w:drawing>
        <wp:inline distT="0" distB="0" distL="0" distR="0" wp14:anchorId="4036F4CB" wp14:editId="1759E41E">
          <wp:extent cx="5542280" cy="516890"/>
          <wp:effectExtent l="0" t="0" r="0" b="0"/>
          <wp:docPr id="3" name="image1.png" descr="cid:image003.png@01D3888A.31BD99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03.png@01D3888A.31BD99D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228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  </w:t>
    </w:r>
  </w:p>
  <w:p w14:paraId="79EF5156" w14:textId="77777777" w:rsidR="00555135" w:rsidRDefault="00555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15E8" w14:textId="77777777" w:rsidR="00555135" w:rsidRDefault="00555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6113"/>
    <w:multiLevelType w:val="multilevel"/>
    <w:tmpl w:val="C27CA120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A755018"/>
    <w:multiLevelType w:val="multilevel"/>
    <w:tmpl w:val="BDDAE2F2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4A65587F"/>
    <w:multiLevelType w:val="multilevel"/>
    <w:tmpl w:val="BDDAE2F2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529563DA"/>
    <w:multiLevelType w:val="multilevel"/>
    <w:tmpl w:val="E7CADA08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59F340B"/>
    <w:multiLevelType w:val="multilevel"/>
    <w:tmpl w:val="8AC6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punktowanapoziom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35"/>
    <w:rsid w:val="00006E5F"/>
    <w:rsid w:val="001A45D7"/>
    <w:rsid w:val="0025406B"/>
    <w:rsid w:val="00436DD0"/>
    <w:rsid w:val="00555135"/>
    <w:rsid w:val="00A270B6"/>
    <w:rsid w:val="00B96CE6"/>
    <w:rsid w:val="00B972C6"/>
    <w:rsid w:val="00C9464C"/>
    <w:rsid w:val="00D57E36"/>
    <w:rsid w:val="00D92EDA"/>
    <w:rsid w:val="00DF7765"/>
    <w:rsid w:val="00E7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7FA1"/>
  <w15:docId w15:val="{FAA46DBE-EA57-456D-8153-5225AF2C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semiHidden/>
    <w:unhideWhenUsed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02836"/>
    <w:pPr>
      <w:jc w:val="both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4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"/>
      <w:jc w:val="center"/>
    </w:pPr>
    <w:rPr>
      <w:rFonts w:ascii="Arial" w:eastAsia="Arial" w:hAnsi="Arial" w:cs="Arial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9qjaO48rxz28DxgpKu3JD8uxw==">AMUW2mXBh5eX0Qjf0lEyKFKZpXXMI1b78LT9kFDeLFRTb+e1Ytj0xn3X4dVNu8wq0/Q9+mjoX3hkWhIKTBBiSChDiUdO9G/xINGOwxH2+7/o/NSIdqn89Hl0rTbcaTgu9jfQqA2Dpb32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Dominik Nowak</cp:lastModifiedBy>
  <cp:revision>7</cp:revision>
  <dcterms:created xsi:type="dcterms:W3CDTF">2020-12-20T13:13:00Z</dcterms:created>
  <dcterms:modified xsi:type="dcterms:W3CDTF">2020-12-22T17:39:00Z</dcterms:modified>
</cp:coreProperties>
</file>