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33D0" w14:textId="4E6C455B" w:rsidR="004C48BF" w:rsidRPr="005A231C" w:rsidRDefault="004C48BF" w:rsidP="004C48BF">
      <w:pPr>
        <w:spacing w:before="100" w:after="0" w:line="360" w:lineRule="auto"/>
        <w:jc w:val="center"/>
        <w:rPr>
          <w:b/>
          <w:lang w:val="en-US"/>
        </w:rPr>
      </w:pPr>
      <w:bookmarkStart w:id="0" w:name="_Hlk27465467"/>
      <w:r w:rsidRPr="005A231C">
        <w:rPr>
          <w:b/>
          <w:lang w:val="en-US"/>
        </w:rPr>
        <w:t>ORDER DESCRIPTION</w:t>
      </w:r>
      <w:r w:rsidR="005A231C" w:rsidRPr="005A231C">
        <w:rPr>
          <w:b/>
          <w:lang w:val="en-US"/>
        </w:rPr>
        <w:t xml:space="preserve"> </w:t>
      </w:r>
      <w:r w:rsidR="005A231C">
        <w:rPr>
          <w:b/>
          <w:lang w:val="en-US"/>
        </w:rPr>
        <w:t xml:space="preserve"> - </w:t>
      </w:r>
      <w:bookmarkStart w:id="1" w:name="_GoBack"/>
      <w:bookmarkEnd w:id="1"/>
      <w:r w:rsidR="005A231C" w:rsidRPr="005A231C">
        <w:rPr>
          <w:b/>
          <w:lang w:val="en-US"/>
        </w:rPr>
        <w:t>3 PART OF O</w:t>
      </w:r>
      <w:r w:rsidR="005A231C">
        <w:rPr>
          <w:b/>
          <w:lang w:val="en-US"/>
        </w:rPr>
        <w:t>RDER</w:t>
      </w:r>
    </w:p>
    <w:p w14:paraId="45C7849C" w14:textId="77777777" w:rsidR="004C48BF" w:rsidRDefault="004C48BF" w:rsidP="004C4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45940C31" w14:textId="6F711916" w:rsidR="00FA3A64" w:rsidRPr="004C48BF" w:rsidRDefault="004C48BF" w:rsidP="00C93542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2" w:name="_Hlk27465421"/>
      <w:r w:rsidR="00925DDB" w:rsidRPr="004C48BF">
        <w:rPr>
          <w:lang w:val="en-US"/>
        </w:rPr>
        <w:t>s</w:t>
      </w:r>
      <w:r w:rsidR="00925DDB">
        <w:rPr>
          <w:lang w:val="en-US"/>
        </w:rPr>
        <w:t>e</w:t>
      </w:r>
      <w:r w:rsidR="00925DDB" w:rsidRPr="004C48BF">
        <w:rPr>
          <w:lang w:val="en-US"/>
        </w:rPr>
        <w:t>miconductors</w:t>
      </w:r>
      <w:bookmarkEnd w:id="2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79ABE030" w:rsidR="00230FA0" w:rsidRPr="004C48BF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4C48BF">
        <w:rPr>
          <w:lang w:val="en-US"/>
        </w:rPr>
        <w:t xml:space="preserve">1. </w:t>
      </w:r>
      <w:r w:rsidR="0071724B" w:rsidRPr="004C48BF">
        <w:rPr>
          <w:lang w:val="en-US"/>
        </w:rPr>
        <w:t>InP</w:t>
      </w:r>
      <w:r w:rsidRPr="004C48BF">
        <w:rPr>
          <w:lang w:val="en-US"/>
        </w:rPr>
        <w:t xml:space="preserve"> </w:t>
      </w:r>
      <w:r w:rsidR="007B5033" w:rsidRPr="004C48BF">
        <w:rPr>
          <w:lang w:val="en-US"/>
        </w:rPr>
        <w:t>N-type</w:t>
      </w:r>
      <w:r w:rsidRPr="004C48BF">
        <w:rPr>
          <w:lang w:val="en-US"/>
        </w:rPr>
        <w:t xml:space="preserve"> 2”     </w:t>
      </w:r>
      <w:r w:rsidR="009E24FD" w:rsidRPr="004C48BF">
        <w:rPr>
          <w:lang w:val="en-US"/>
        </w:rPr>
        <w:t xml:space="preserve">        </w:t>
      </w:r>
      <w:r w:rsidRPr="004C48BF">
        <w:rPr>
          <w:lang w:val="en-US"/>
        </w:rPr>
        <w:t xml:space="preserve"> </w:t>
      </w:r>
      <w:r w:rsidR="00420E19" w:rsidRPr="004C48BF">
        <w:rPr>
          <w:lang w:val="en-US"/>
        </w:rPr>
        <w:t>5</w:t>
      </w:r>
      <w:r w:rsidRPr="004C48BF">
        <w:rPr>
          <w:lang w:val="en-US"/>
        </w:rPr>
        <w:t xml:space="preserve">0 </w:t>
      </w:r>
      <w:bookmarkStart w:id="3" w:name="_Hlk27465484"/>
      <w:r w:rsidR="004C48BF" w:rsidRPr="004C48BF">
        <w:rPr>
          <w:lang w:val="en-US"/>
        </w:rPr>
        <w:t>pieces</w:t>
      </w:r>
      <w:bookmarkEnd w:id="3"/>
    </w:p>
    <w:p w14:paraId="4C2ADB4A" w14:textId="65DCB14F" w:rsidR="00230FA0" w:rsidRPr="004C48BF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4C48BF">
        <w:rPr>
          <w:lang w:val="en-US"/>
        </w:rPr>
        <w:t xml:space="preserve">2. </w:t>
      </w:r>
      <w:r w:rsidR="0071724B" w:rsidRPr="004C48BF">
        <w:rPr>
          <w:lang w:val="en-US"/>
        </w:rPr>
        <w:t>InP</w:t>
      </w:r>
      <w:r w:rsidRPr="004C48BF">
        <w:rPr>
          <w:lang w:val="en-US"/>
        </w:rPr>
        <w:t xml:space="preserve"> </w:t>
      </w:r>
      <w:r w:rsidR="007B5033" w:rsidRPr="004C48BF">
        <w:rPr>
          <w:lang w:val="en-US"/>
        </w:rPr>
        <w:t>N-type</w:t>
      </w:r>
      <w:r w:rsidRPr="004C48BF">
        <w:rPr>
          <w:lang w:val="en-US"/>
        </w:rPr>
        <w:t xml:space="preserve"> 3”      </w:t>
      </w:r>
      <w:r w:rsidR="009E24FD" w:rsidRPr="004C48BF">
        <w:rPr>
          <w:lang w:val="en-US"/>
        </w:rPr>
        <w:t xml:space="preserve">        </w:t>
      </w:r>
      <w:r w:rsidR="00B77AA5" w:rsidRPr="004C48BF">
        <w:rPr>
          <w:lang w:val="en-US"/>
        </w:rPr>
        <w:t xml:space="preserve">  </w:t>
      </w:r>
      <w:r w:rsidR="0071724B" w:rsidRPr="004C48BF">
        <w:rPr>
          <w:lang w:val="en-US"/>
        </w:rPr>
        <w:t>5</w:t>
      </w:r>
      <w:r w:rsidRPr="004C48BF">
        <w:rPr>
          <w:lang w:val="en-US"/>
        </w:rPr>
        <w:t xml:space="preserve">0 </w:t>
      </w:r>
      <w:r w:rsidR="004C48BF" w:rsidRPr="004C48BF">
        <w:rPr>
          <w:lang w:val="en-US"/>
        </w:rPr>
        <w:t>pieces</w:t>
      </w:r>
    </w:p>
    <w:p w14:paraId="3C0C9623" w14:textId="1649FC01" w:rsidR="009E24FD" w:rsidRDefault="009E24FD" w:rsidP="00FA3A64">
      <w:pPr>
        <w:spacing w:after="0" w:line="240" w:lineRule="auto"/>
        <w:ind w:left="567"/>
        <w:jc w:val="both"/>
      </w:pPr>
      <w:r>
        <w:t xml:space="preserve">3. </w:t>
      </w:r>
      <w:r w:rsidR="0071724B">
        <w:t>InP</w:t>
      </w:r>
      <w:r>
        <w:t xml:space="preserve"> </w:t>
      </w:r>
      <w:r w:rsidR="007B5033">
        <w:t>N-type</w:t>
      </w:r>
      <w:r>
        <w:t xml:space="preserve"> 100 mm     </w:t>
      </w:r>
      <w:r w:rsidR="0071724B">
        <w:t>2</w:t>
      </w:r>
      <w:r>
        <w:t xml:space="preserve">0 </w:t>
      </w:r>
      <w:r w:rsidR="004C48BF">
        <w:t>pieces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3CD90209" w14:textId="1C235E34" w:rsidR="001142BA" w:rsidRPr="001142BA" w:rsidRDefault="004C48BF" w:rsidP="001142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040A2F78" w14:textId="2203D07A" w:rsidR="001142BA" w:rsidRPr="004C48BF" w:rsidRDefault="001142BA" w:rsidP="00336DDF">
      <w:pPr>
        <w:spacing w:after="0" w:line="240" w:lineRule="auto"/>
        <w:jc w:val="both"/>
        <w:rPr>
          <w:lang w:val="en-US"/>
        </w:rPr>
      </w:pPr>
      <w:r w:rsidRPr="001142BA">
        <w:rPr>
          <w:lang w:val="en-US"/>
        </w:rPr>
        <w:t>A detailed description of the subject of the contract is provided in section 5 of this document. The total price for the products specified in point 1 should include the total cost along with the packaging and delivery to the headquarters of the Employer.</w:t>
      </w:r>
    </w:p>
    <w:p w14:paraId="4D67DB4D" w14:textId="6E203788" w:rsidR="001C693B" w:rsidRDefault="00C55B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0284010D" w14:textId="77777777" w:rsidR="00C55B6F" w:rsidRPr="00C55B6F" w:rsidRDefault="00C55B6F" w:rsidP="00C55B6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C55B6F" w:rsidRPr="00CF4388" w14:paraId="4303A0B9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8F929" w14:textId="77777777" w:rsidR="00C55B6F" w:rsidRPr="00CF4388" w:rsidRDefault="00C55B6F" w:rsidP="003C7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5E88" w14:textId="77777777" w:rsidR="00C55B6F" w:rsidRPr="00CA5910" w:rsidRDefault="00C55B6F" w:rsidP="003C7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966093" w14:textId="77777777" w:rsidR="00C55B6F" w:rsidRPr="00CF4388" w:rsidRDefault="00C55B6F" w:rsidP="003C7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C55B6F" w:rsidRPr="00CF4388" w14:paraId="333AC60B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B152" w14:textId="77777777" w:rsidR="00C55B6F" w:rsidRDefault="00C55B6F" w:rsidP="003C77A2">
            <w:pPr>
              <w:widowControl w:val="0"/>
              <w:spacing w:after="0" w:line="240" w:lineRule="auto"/>
            </w:pPr>
            <w:r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8802" w14:textId="77777777" w:rsidR="00C55B6F" w:rsidRPr="00CF4388" w:rsidRDefault="00C55B6F" w:rsidP="003C7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279E3" w14:textId="77777777" w:rsidR="00C55B6F" w:rsidRPr="00CF4388" w:rsidRDefault="00C55B6F" w:rsidP="003C7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77C9D644" w14:textId="77777777" w:rsidR="00C55B6F" w:rsidRDefault="00C55B6F" w:rsidP="00C55B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152DEA1D" w14:textId="77777777" w:rsidR="00C55B6F" w:rsidRPr="001729D1" w:rsidRDefault="00C55B6F" w:rsidP="00C55B6F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>Pi – price of goods with delivery - for the given offer</w:t>
      </w:r>
    </w:p>
    <w:p w14:paraId="1D7B144F" w14:textId="77777777" w:rsidR="00C55B6F" w:rsidRPr="001729D1" w:rsidRDefault="00C55B6F" w:rsidP="00C55B6F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>Pmin - the minimum delivery price for the ordered goods from all offers submitted</w:t>
      </w:r>
    </w:p>
    <w:p w14:paraId="15C6CFE7" w14:textId="77777777" w:rsidR="00C55B6F" w:rsidRPr="000453D5" w:rsidRDefault="00C55B6F" w:rsidP="00C55B6F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520A2AB1" w14:textId="77777777" w:rsidR="00C55B6F" w:rsidRPr="00CA5910" w:rsidRDefault="00C55B6F" w:rsidP="00C55B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5" w:name="_gjdgxs" w:colFirst="0" w:colLast="0"/>
      <w:bookmarkStart w:id="6" w:name="_l7pvrkmi69k7" w:colFirst="0" w:colLast="0"/>
      <w:bookmarkStart w:id="7" w:name="_1tv2mb3r509i" w:colFirst="0" w:colLast="0"/>
      <w:bookmarkEnd w:id="5"/>
      <w:bookmarkEnd w:id="6"/>
      <w:bookmarkEnd w:id="7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112A15ED" w14:textId="77777777" w:rsidR="00C55B6F" w:rsidRPr="00CA5910" w:rsidRDefault="00C55B6F" w:rsidP="00C55B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414420D" w14:textId="77777777" w:rsidR="00C55B6F" w:rsidRPr="00C55B6F" w:rsidRDefault="00C55B6F" w:rsidP="00C55B6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>Up to 8 weeks from the date of order</w:t>
      </w:r>
      <w:r w:rsidRPr="00C55B6F">
        <w:rPr>
          <w:color w:val="000000"/>
          <w:lang w:val="en-US"/>
        </w:rPr>
        <w:t>.</w:t>
      </w:r>
    </w:p>
    <w:p w14:paraId="054D34E6" w14:textId="208040FD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C55B6F">
        <w:rPr>
          <w:b/>
          <w:color w:val="000000"/>
          <w:u w:val="single"/>
        </w:rPr>
        <w:t>ers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6C303E" w14:paraId="7DC7EF58" w14:textId="77777777" w:rsidTr="00D50AB6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4"/>
          <w:p w14:paraId="7DF3122D" w14:textId="6174D35C" w:rsidR="006C303E" w:rsidRDefault="006C303E" w:rsidP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19C17AA7" w:rsidR="006C303E" w:rsidRDefault="006C303E" w:rsidP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287D2C2F" w:rsidR="006C303E" w:rsidRDefault="006C303E" w:rsidP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71477F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1690034E" w:rsidR="0071477F" w:rsidRDefault="00120E76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="0071477F" w:rsidRPr="00DD118E">
              <w:rPr>
                <w:b/>
                <w:bCs/>
                <w:lang w:val="en-US"/>
              </w:rPr>
              <w:t xml:space="preserve"> </w:t>
            </w:r>
            <w:r w:rsidR="007B5033">
              <w:rPr>
                <w:b/>
                <w:bCs/>
                <w:lang w:val="en-US"/>
              </w:rPr>
              <w:t>N-type</w:t>
            </w:r>
            <w:r w:rsidR="0071477F">
              <w:rPr>
                <w:b/>
                <w:bCs/>
                <w:lang w:val="en-US"/>
              </w:rPr>
              <w:t xml:space="preserve">  </w:t>
            </w:r>
          </w:p>
          <w:p w14:paraId="3E0AB823" w14:textId="0573744D" w:rsidR="0071477F" w:rsidRPr="00DD118E" w:rsidRDefault="00426DB9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71477F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71477F" w:rsidRDefault="0071477F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46D3904D" w:rsidR="0071477F" w:rsidRPr="00426DB9" w:rsidRDefault="0071477F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71477F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71477F" w:rsidRPr="00DD118E" w:rsidRDefault="0071477F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13190089" w:rsidR="0071477F" w:rsidRDefault="0071477F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 w:rsidR="00426DB9"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426DB9" w:rsidRPr="00131B8C" w14:paraId="1AD96E56" w14:textId="77777777" w:rsidTr="00426DB9">
        <w:trPr>
          <w:trHeight w:val="281"/>
        </w:trPr>
        <w:tc>
          <w:tcPr>
            <w:tcW w:w="1419" w:type="dxa"/>
            <w:vMerge/>
          </w:tcPr>
          <w:p w14:paraId="06EF1BA0" w14:textId="77777777" w:rsidR="00426DB9" w:rsidRPr="00131B8C" w:rsidRDefault="00426DB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426DB9" w:rsidRPr="00F915C6" w:rsidRDefault="00426DB9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03A391E" w:rsidR="00426DB9" w:rsidRPr="00131B8C" w:rsidRDefault="00426DB9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77B7C0A1" w14:textId="783B86E2" w:rsidR="00426DB9" w:rsidRPr="00942F8F" w:rsidRDefault="00426DB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426DB9" w:rsidRPr="00131B8C" w14:paraId="74118E71" w14:textId="77777777" w:rsidTr="00426DB9">
        <w:trPr>
          <w:trHeight w:val="38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F4A" w14:textId="77777777" w:rsidR="00426DB9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8C864A8" w14:textId="449E9153" w:rsidR="00426DB9" w:rsidRDefault="00426DB9" w:rsidP="00426DB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77D5C98" w14:textId="2ACA54A7" w:rsidR="00426DB9" w:rsidRPr="00F915C6" w:rsidRDefault="00426DB9" w:rsidP="00426DB9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637B137C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47FFB391" w14:textId="03A77A28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426DB9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68DE4873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07A3720F" w14:textId="328E4389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426DB9" w:rsidRPr="00131B8C" w14:paraId="76B470A2" w14:textId="77777777" w:rsidTr="00426DB9">
        <w:trPr>
          <w:trHeight w:val="447"/>
        </w:trPr>
        <w:tc>
          <w:tcPr>
            <w:tcW w:w="1419" w:type="dxa"/>
            <w:vMerge/>
          </w:tcPr>
          <w:p w14:paraId="3644AE81" w14:textId="77777777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39958EC9" w:rsidR="00426DB9" w:rsidRPr="00131B8C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Mobility:</w:t>
            </w:r>
          </w:p>
        </w:tc>
        <w:tc>
          <w:tcPr>
            <w:tcW w:w="4252" w:type="dxa"/>
          </w:tcPr>
          <w:p w14:paraId="5E9032B6" w14:textId="39937D24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426DB9" w:rsidRPr="00131B8C" w14:paraId="25210960" w14:textId="77777777" w:rsidTr="0071477F">
        <w:trPr>
          <w:trHeight w:val="240"/>
        </w:trPr>
        <w:tc>
          <w:tcPr>
            <w:tcW w:w="1419" w:type="dxa"/>
            <w:vMerge/>
          </w:tcPr>
          <w:p w14:paraId="42ED5039" w14:textId="77777777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77777777" w:rsidR="00426DB9" w:rsidRDefault="00426DB9" w:rsidP="00426DB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100mm</w:t>
            </w:r>
          </w:p>
          <w:p w14:paraId="2B5EC05D" w14:textId="5554EBD4" w:rsidR="00426DB9" w:rsidRDefault="00426DB9" w:rsidP="00426DB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lastRenderedPageBreak/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1F675337" w14:textId="03D6AFE2" w:rsidR="00426DB9" w:rsidRDefault="00426DB9" w:rsidP="00426DB9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  <w:p w14:paraId="35E7F9CF" w14:textId="77777777" w:rsidR="00426DB9" w:rsidRDefault="00426DB9" w:rsidP="00426DB9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6DA9427" w14:textId="3713BCF4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5F48E9A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(Average):</w:t>
            </w:r>
          </w:p>
        </w:tc>
        <w:tc>
          <w:tcPr>
            <w:tcW w:w="4252" w:type="dxa"/>
          </w:tcPr>
          <w:p w14:paraId="67F0CBAB" w14:textId="720F8EB9" w:rsidR="00426DB9" w:rsidRPr="00AE34FD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134BA1" w:rsidRPr="00134BA1" w14:paraId="47DCEC73" w14:textId="77777777" w:rsidTr="00134BA1">
        <w:trPr>
          <w:trHeight w:val="240"/>
        </w:trPr>
        <w:tc>
          <w:tcPr>
            <w:tcW w:w="1419" w:type="dxa"/>
            <w:vMerge/>
          </w:tcPr>
          <w:p w14:paraId="0D0968B8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637D04C4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4C91482" w14:textId="77777777" w:rsidR="00134BA1" w:rsidRDefault="00134BA1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 </w:t>
            </w:r>
          </w:p>
          <w:p w14:paraId="001480C3" w14:textId="77777777" w:rsidR="00134BA1" w:rsidRDefault="00134BA1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099952CC" w14:textId="0758F836" w:rsidR="00134BA1" w:rsidRPr="00131B8C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Side 2: </w:t>
            </w:r>
            <w:r w:rsidR="00B8550F">
              <w:rPr>
                <w:rFonts w:cstheme="minorHAnsi"/>
                <w:lang w:val="en-US"/>
              </w:rPr>
              <w:t>Etch</w:t>
            </w:r>
            <w:r w:rsidR="00C86AAB">
              <w:rPr>
                <w:rFonts w:cstheme="minorHAnsi"/>
                <w:lang w:val="en-US"/>
              </w:rPr>
              <w:t>ed</w:t>
            </w:r>
          </w:p>
        </w:tc>
      </w:tr>
      <w:tr w:rsidR="00134BA1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1319FF28" w14:textId="77777777" w:rsidR="00134BA1" w:rsidRDefault="00134BA1" w:rsidP="00211EF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ePAK, individual box, sealed with N2 in a moisture-stopping metallic foil bag, done in</w:t>
            </w:r>
          </w:p>
          <w:p w14:paraId="4CA91A52" w14:textId="654AEF32" w:rsidR="00134BA1" w:rsidRPr="00942F8F" w:rsidRDefault="00134BA1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</w:tbl>
    <w:p w14:paraId="53A86F0A" w14:textId="77777777" w:rsidR="00134BA1" w:rsidRPr="00134BA1" w:rsidRDefault="00134BA1" w:rsidP="00C55B6F">
      <w:pPr>
        <w:spacing w:after="0" w:line="360" w:lineRule="auto"/>
        <w:rPr>
          <w:lang w:val="en-US"/>
        </w:rPr>
      </w:pPr>
    </w:p>
    <w:sectPr w:rsidR="00134BA1" w:rsidRPr="00134BA1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D52F" w14:textId="77777777" w:rsidR="00CC0C28" w:rsidRDefault="00CC0C28">
      <w:pPr>
        <w:spacing w:after="0" w:line="240" w:lineRule="auto"/>
      </w:pPr>
      <w:r>
        <w:separator/>
      </w:r>
    </w:p>
  </w:endnote>
  <w:endnote w:type="continuationSeparator" w:id="0">
    <w:p w14:paraId="12CEF392" w14:textId="77777777" w:rsidR="00CC0C28" w:rsidRDefault="00CC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A347" w14:textId="77777777" w:rsidR="004763CE" w:rsidRDefault="00476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83C5" w14:textId="77777777" w:rsidR="004763CE" w:rsidRDefault="004763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8438" w14:textId="77777777" w:rsidR="004763CE" w:rsidRDefault="00476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06A3" w14:textId="77777777" w:rsidR="00CC0C28" w:rsidRDefault="00CC0C28">
      <w:pPr>
        <w:spacing w:after="0" w:line="240" w:lineRule="auto"/>
      </w:pPr>
      <w:r>
        <w:separator/>
      </w:r>
    </w:p>
  </w:footnote>
  <w:footnote w:type="continuationSeparator" w:id="0">
    <w:p w14:paraId="32C6204F" w14:textId="77777777" w:rsidR="00CC0C28" w:rsidRDefault="00CC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3F69" w14:textId="77777777" w:rsidR="004763CE" w:rsidRDefault="00476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40A01A3C" w:rsidR="008D591C" w:rsidRDefault="00476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2949A02" wp14:editId="52F94A31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C769" w14:textId="77777777" w:rsidR="004763CE" w:rsidRDefault="00476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142BA"/>
    <w:rsid w:val="00120E76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C1F69"/>
    <w:rsid w:val="002D5C91"/>
    <w:rsid w:val="002E594A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20E19"/>
    <w:rsid w:val="00426DB9"/>
    <w:rsid w:val="00447BCB"/>
    <w:rsid w:val="00461387"/>
    <w:rsid w:val="0046388F"/>
    <w:rsid w:val="00467C60"/>
    <w:rsid w:val="00473EAF"/>
    <w:rsid w:val="004763CE"/>
    <w:rsid w:val="004772FE"/>
    <w:rsid w:val="004845AA"/>
    <w:rsid w:val="00485EC3"/>
    <w:rsid w:val="004A3DC8"/>
    <w:rsid w:val="004B19D9"/>
    <w:rsid w:val="004C21FB"/>
    <w:rsid w:val="004C36B9"/>
    <w:rsid w:val="004C48BF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31C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5375F"/>
    <w:rsid w:val="00667CE4"/>
    <w:rsid w:val="006849F2"/>
    <w:rsid w:val="006939C4"/>
    <w:rsid w:val="00693A35"/>
    <w:rsid w:val="006A0579"/>
    <w:rsid w:val="006C303E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1724B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777DE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0325"/>
    <w:rsid w:val="00914706"/>
    <w:rsid w:val="00922D37"/>
    <w:rsid w:val="00925DDB"/>
    <w:rsid w:val="00942F8F"/>
    <w:rsid w:val="00943553"/>
    <w:rsid w:val="009475B7"/>
    <w:rsid w:val="00965D0F"/>
    <w:rsid w:val="0096759F"/>
    <w:rsid w:val="00993EBF"/>
    <w:rsid w:val="009A1547"/>
    <w:rsid w:val="009A1846"/>
    <w:rsid w:val="009B7556"/>
    <w:rsid w:val="009C0E00"/>
    <w:rsid w:val="009D136F"/>
    <w:rsid w:val="009D48DF"/>
    <w:rsid w:val="009E24FD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0543"/>
    <w:rsid w:val="00AE34FD"/>
    <w:rsid w:val="00AE3513"/>
    <w:rsid w:val="00B01E51"/>
    <w:rsid w:val="00B20E36"/>
    <w:rsid w:val="00B44E94"/>
    <w:rsid w:val="00B560E2"/>
    <w:rsid w:val="00B60362"/>
    <w:rsid w:val="00B77AA5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34C83"/>
    <w:rsid w:val="00C40C10"/>
    <w:rsid w:val="00C55B6F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0C28"/>
    <w:rsid w:val="00CC511A"/>
    <w:rsid w:val="00CC5334"/>
    <w:rsid w:val="00CD4F4B"/>
    <w:rsid w:val="00CD5EBD"/>
    <w:rsid w:val="00CE2BE1"/>
    <w:rsid w:val="00CE3AB7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EE1BBA"/>
    <w:rsid w:val="00EE7372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D9F5-5D6B-45F7-80DA-FE29DE5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13</cp:revision>
  <cp:lastPrinted>2019-12-09T11:59:00Z</cp:lastPrinted>
  <dcterms:created xsi:type="dcterms:W3CDTF">2019-12-16T09:57:00Z</dcterms:created>
  <dcterms:modified xsi:type="dcterms:W3CDTF">2019-12-18T14:18:00Z</dcterms:modified>
</cp:coreProperties>
</file>