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67B4" w14:textId="7E9E6B04" w:rsidR="001F451C" w:rsidRDefault="001F451C">
      <w:pPr>
        <w:spacing w:after="480"/>
        <w:ind w:left="0" w:hanging="2"/>
        <w:jc w:val="right"/>
      </w:pPr>
      <w:r>
        <w:t>Załącznik nr 7</w:t>
      </w:r>
    </w:p>
    <w:p w14:paraId="76D7B3FE" w14:textId="52CE240A" w:rsidR="00931D76" w:rsidRDefault="000260B2">
      <w:pPr>
        <w:spacing w:after="480"/>
        <w:ind w:left="0" w:hanging="2"/>
        <w:jc w:val="right"/>
      </w:pPr>
      <w:r>
        <w:t>[miejscowość], dn. [•] roku</w:t>
      </w:r>
    </w:p>
    <w:p w14:paraId="4C2110F5" w14:textId="77777777" w:rsidR="00931D76" w:rsidRDefault="00931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2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931D76" w14:paraId="796A6BF5" w14:textId="77777777">
        <w:trPr>
          <w:trHeight w:val="1829"/>
        </w:trPr>
        <w:tc>
          <w:tcPr>
            <w:tcW w:w="4194" w:type="dxa"/>
          </w:tcPr>
          <w:p w14:paraId="2B94603F" w14:textId="77777777" w:rsidR="00931D76" w:rsidRDefault="0093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</w:pPr>
          </w:p>
          <w:p w14:paraId="763D112C" w14:textId="77777777" w:rsidR="00931D76" w:rsidRDefault="0093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u w:val="single"/>
              </w:rPr>
            </w:pPr>
          </w:p>
          <w:p w14:paraId="1FC8BF58" w14:textId="77777777" w:rsidR="00931D76" w:rsidRDefault="0002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14:paraId="73615E45" w14:textId="77777777" w:rsidR="00931D76" w:rsidRDefault="0002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02BC8F9E" w14:textId="5E1B27AE" w:rsidR="00931D76" w:rsidRDefault="001F451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</w:t>
      </w:r>
    </w:p>
    <w:p w14:paraId="16DE4C62" w14:textId="77777777" w:rsidR="00931D76" w:rsidRDefault="00931D76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692516FB" w14:textId="77777777" w:rsidR="00931D76" w:rsidRDefault="000260B2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</w:rPr>
      </w:pPr>
      <w:r>
        <w:rPr>
          <w:color w:val="000000"/>
          <w:u w:val="single"/>
        </w:rPr>
        <w:t>Zamawiający</w:t>
      </w:r>
      <w:r>
        <w:rPr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4EEF81AF" w14:textId="77777777" w:rsidR="00931D76" w:rsidRDefault="000260B2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 O SPEŁNIENIU WARUNKÓW UDZIAŁU W POSTĘPOWANIU O UDZIELENIE ZAMÓWIENIA</w:t>
      </w:r>
    </w:p>
    <w:p w14:paraId="554F02FF" w14:textId="46F79DB5" w:rsidR="00931D76" w:rsidRDefault="000260B2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</w:rPr>
      </w:pPr>
      <w:r>
        <w:rPr>
          <w:color w:val="000000"/>
        </w:rPr>
        <w:t>Ja, niżej podpisany [•], działając jako [•] uprawniony do reprezentacji [•] (dalej jako: „</w:t>
      </w:r>
      <w:r>
        <w:rPr>
          <w:b/>
          <w:color w:val="000000"/>
        </w:rPr>
        <w:t>Wykonawca</w:t>
      </w:r>
      <w:r>
        <w:rPr>
          <w:color w:val="000000"/>
        </w:rPr>
        <w:t xml:space="preserve">”), w odpowiedzi na zapytanie ofertowe numer </w:t>
      </w:r>
      <w:r w:rsidR="00081C85">
        <w:rPr>
          <w:color w:val="000000"/>
        </w:rPr>
        <w:t xml:space="preserve">ZOZ-12_20 </w:t>
      </w:r>
      <w:r>
        <w:rPr>
          <w:color w:val="000000"/>
        </w:rPr>
        <w:t xml:space="preserve">z dnia </w:t>
      </w:r>
      <w:r w:rsidR="00081C85">
        <w:rPr>
          <w:color w:val="000000"/>
        </w:rPr>
        <w:t>22 grudnia 2020 r.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Zapytanie Ofertowe</w:t>
      </w:r>
      <w:r>
        <w:rPr>
          <w:color w:val="000000"/>
        </w:rPr>
        <w:t>”), niniejszym oświadczam, że Wykonawca spełnia określone w Zapytaniu Ofertowym warunki udziału w postępowaniu o udzielenie zamówienia, w tym w szczególności:</w:t>
      </w:r>
    </w:p>
    <w:p w14:paraId="5332C41B" w14:textId="77777777" w:rsidR="00931D76" w:rsidRDefault="000260B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posiada uprawnienia do wykonywania określonej działalności lub czynności, jeżeli przepisy prawa nakładają obowiązek ich posiadania;</w:t>
      </w:r>
    </w:p>
    <w:p w14:paraId="5D9A26FC" w14:textId="77777777" w:rsidR="00931D76" w:rsidRDefault="000260B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r>
        <w:t>dysponuje</w:t>
      </w:r>
      <w:r>
        <w:rPr>
          <w:color w:val="000000"/>
        </w:rPr>
        <w:t xml:space="preserve"> osob</w:t>
      </w:r>
      <w:r>
        <w:t>ami</w:t>
      </w:r>
      <w:r>
        <w:rPr>
          <w:color w:val="000000"/>
        </w:rPr>
        <w:t xml:space="preserve"> posiadając</w:t>
      </w:r>
      <w:r>
        <w:t>ymi</w:t>
      </w:r>
      <w:r>
        <w:rPr>
          <w:color w:val="000000"/>
        </w:rPr>
        <w:t xml:space="preserve"> uprawnienia do wykonywania określonej działalności lub czynności, jeżeli przepisy prawa nakładają obowiązek ich posiadania;</w:t>
      </w:r>
    </w:p>
    <w:p w14:paraId="7DD66FF4" w14:textId="77777777" w:rsidR="00931D76" w:rsidRDefault="000260B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</w:rPr>
      </w:pPr>
      <w:bookmarkStart w:id="0" w:name="_Hlk59499129"/>
      <w:r>
        <w:rPr>
          <w:color w:val="000000"/>
        </w:rPr>
        <w:t>posiada niezbędną wiedzę, doświadczenie oraz potencjał techniczny i ludzki do wykonania zamówienia</w:t>
      </w:r>
      <w:r>
        <w:t>:</w:t>
      </w:r>
    </w:p>
    <w:p w14:paraId="118517CF" w14:textId="4AC22C89" w:rsidR="00081C85" w:rsidRDefault="00081C85" w:rsidP="00081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bookmarkStart w:id="1" w:name="_heading=h.cvy2lo96avkc" w:colFirst="0" w:colLast="0"/>
      <w:bookmarkEnd w:id="0"/>
      <w:bookmarkEnd w:id="1"/>
      <w:r>
        <w:lastRenderedPageBreak/>
        <w:t xml:space="preserve">wykonał inwestycję polegającą </w:t>
      </w:r>
      <w:r>
        <w:rPr>
          <w:szCs w:val="22"/>
        </w:rPr>
        <w:t xml:space="preserve">na budowie obiektu o podwyższonej klasie czystości Klasa ISO 6 lub 7 lub też Klasa A lub  B  wg normy ISO 14644 o powierzchni nie mniejszej niż 50 m2 (metrów kwadratowych) potwierdzone zgodnie z </w:t>
      </w:r>
      <w:r>
        <w:t>Wykazem zrealizowanych inwestycji stanowiącym załącznik nr 9 do Zapytania ofertowego.</w:t>
      </w:r>
    </w:p>
    <w:p w14:paraId="560C6E88" w14:textId="4DCD659F" w:rsidR="00081C85" w:rsidRDefault="00081C85">
      <w:pPr>
        <w:numPr>
          <w:ilvl w:val="0"/>
          <w:numId w:val="4"/>
        </w:numPr>
        <w:spacing w:line="290" w:lineRule="auto"/>
        <w:ind w:left="0" w:hanging="2"/>
      </w:pPr>
      <w:bookmarkStart w:id="2" w:name="_heading=h.mumqyxxk7lsp" w:colFirst="0" w:colLast="0"/>
      <w:bookmarkEnd w:id="2"/>
      <w:r w:rsidRPr="00081C85">
        <w:t>w okresie ostatnich 5 lat wstecz od upływu terminu składania wniosków o dopuszczenie do udziału w postępowaniu zrealizowa</w:t>
      </w:r>
      <w:r>
        <w:t>ł</w:t>
      </w:r>
      <w:r w:rsidRPr="00081C85">
        <w:t xml:space="preserve"> minimum 2 projekty polegające na budowie, przebudowie,  rozbudowie budynku lub na wykonanych pracach instalacyjnych o wartości minimum  2 500 000 (słownie: dwa miliony pięćset tysięcy złotych 00/100) złotych netto każdy z projektów potwierdzone zgodnie z Wykazem zrealizowanych inwestycji stanowiącym załącznik nr 9 do Zapytania ofertowego.</w:t>
      </w:r>
    </w:p>
    <w:p w14:paraId="5BC05C34" w14:textId="77777777" w:rsidR="00081C85" w:rsidRDefault="00081C85" w:rsidP="00081C85">
      <w:pPr>
        <w:spacing w:line="290" w:lineRule="auto"/>
        <w:ind w:leftChars="0" w:left="0" w:firstLineChars="0" w:firstLine="0"/>
      </w:pPr>
    </w:p>
    <w:p w14:paraId="451B3002" w14:textId="5C16AE75" w:rsidR="00931D76" w:rsidRDefault="00081C85" w:rsidP="00081C85">
      <w:pPr>
        <w:spacing w:line="290" w:lineRule="auto"/>
        <w:ind w:leftChars="0" w:left="0" w:firstLineChars="0" w:firstLine="0"/>
      </w:pPr>
      <w:r>
        <w:t xml:space="preserve">- W </w:t>
      </w:r>
      <w:r w:rsidR="000260B2">
        <w:t xml:space="preserve"> celu realizacji umowy będzie dysponował</w:t>
      </w:r>
    </w:p>
    <w:p w14:paraId="4B41B1AD" w14:textId="1BDEE6B5" w:rsidR="00081C85" w:rsidRDefault="007F11C6" w:rsidP="00081C8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Chars="0" w:left="562" w:firstLineChars="0" w:firstLine="0"/>
      </w:pPr>
      <w:bookmarkStart w:id="3" w:name="_heading=h.to18polmbrxy" w:colFirst="0" w:colLast="0"/>
      <w:bookmarkEnd w:id="3"/>
      <w:r>
        <w:t xml:space="preserve">(a) </w:t>
      </w:r>
      <w:r w:rsidR="00081C85">
        <w:t xml:space="preserve">kierownikiem projektu </w:t>
      </w:r>
      <w:r>
        <w:t>–</w:t>
      </w:r>
      <w:r w:rsidR="00081C85">
        <w:t xml:space="preserve"> posiadając</w:t>
      </w:r>
      <w:r>
        <w:t xml:space="preserve">ym </w:t>
      </w:r>
      <w:r w:rsidR="00081C85">
        <w:t xml:space="preserve"> doświadczenie w realizacji 2 projektów o wartości  2 000 000 zł netto  (słownie: dwa miliony złotych 00/100) każdy w skład których wchodził prace wymienione w pkt 5.2.4 (budowa lub prace instalacyjne)  - potwierdzone oświadczeniem kierownika projektu zgodnie z załącznikiem nr 16 do Zapytania ofertowego. </w:t>
      </w:r>
    </w:p>
    <w:p w14:paraId="324A1BDB" w14:textId="77777777" w:rsidR="00081C85" w:rsidRDefault="00081C85" w:rsidP="00081C8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Chars="0" w:left="562" w:firstLineChars="0" w:firstLine="0"/>
      </w:pPr>
      <w:r>
        <w:t>(b) kierownikiem budowy – posiadającym minimum 24 miesiące doświadczenia wstecz od upływu terminu składania wniosków o dopuszczenie do udziału w postępowaniu na stanowisku kierownika budowy bądź kierownika robót konstrukcyjno-budowlanych w ramach minimum 2 zadań obejmujących wykonanie robót o podobnym charakterze rzeczowym bez konieczności wykazania wykonania  pomieszczeń ze strefami cleanroomowymi - klasa czystości ISO 6 lub 7 lub także klasa A lub B według normy ISO 14644 , do robót stanowiących przedmiot zamówienia o wartości minimum 1 000 000 zł (słownie: jeden milion 00/100) netto każde – potwierdzone oświadczeniem kierownika budowy o kierowaniu budową/budowami o wskazanej wartości i czasie zgodnie z załącznikiem nr 16 do Zapytania ofertowego</w:t>
      </w:r>
    </w:p>
    <w:p w14:paraId="601B6A83" w14:textId="77777777" w:rsidR="00081C85" w:rsidRDefault="00081C85" w:rsidP="00081C8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Chars="0" w:left="562" w:firstLineChars="0" w:firstLine="0"/>
      </w:pPr>
      <w:r>
        <w:t>(c)</w:t>
      </w:r>
      <w:r>
        <w:tab/>
        <w:t>kierownikiem robót sanitarnych – posiadającym minimum 24  miesiące doświadczenia wstecz od upływu terminu składania wniosków o dopuszczenie do udziału w postępowaniu na stanowisku kierownika budowy bądź kierownika robót sanitarnych w ramach minimum 2 zadań, obejmujących wykonanie robót o podobnym charakterze rzeczowym,bez konieczności wykazania wykonania  pomieszczeń ze strefami cleanroomowymi - klasa czystości ISO 6 lub 7 lub także klasa A lub B według normy ISO 14644, do robót stanowiących przedmiot zamówienia, o wartości minimum 1 000 000 zł (słownie: milion złotych 00/100) netto każde - potwierdzone oświadczeniem kierownika robót o kierowaniu robotami w danym zakresie o wskazanej wartości i czasie - zgodnie z załącznikiem nr 16 do Zapytania ofertowego</w:t>
      </w:r>
    </w:p>
    <w:p w14:paraId="424E2A48" w14:textId="6D2FB08B" w:rsidR="00081C85" w:rsidRDefault="00081C85" w:rsidP="00081C8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Chars="0" w:left="562" w:firstLineChars="0" w:firstLine="0"/>
      </w:pPr>
      <w:r>
        <w:lastRenderedPageBreak/>
        <w:t>(d)</w:t>
      </w:r>
      <w:r>
        <w:tab/>
        <w:t>kierownikiem robót elektrycznych – posiadającym minimum 24 miesięcy doświadczenia wstecz od upływu terminu składania wniosków o dopuszczenie do udziału w postępowaniu na stanowisku kierownika budowy bądź kierownika robót elektrycznych w ramach realizacji minimum 2 zadań, obejmujących wykonanie robót o podobnym charakterze rzeczowym, bez konieczności wykazania wykonania  pomieszczeń ze strefami cleanroomowymi - klasa czystości ISO 6 lub 7 lub także klasa A lub B według normy ISO 14644,  do robót stanowiących przedmiot zamówienia - o wartości minimum 500 000 zł (słownie: pięćset tysięcy 00/100) netto każde - potwierdzone oświadczeniem kierownika o kierowaniu robotami w danym zakresie o wskazanej wartości i czasie - potwierdzone oświadczeniem kierownika robót o kierowaniu robotami w danym zakresie o wskazanej wartości i czasie - zgodnie z załącznikiem nr 16 do Zapytania ofertowego</w:t>
      </w:r>
    </w:p>
    <w:p w14:paraId="0F4D00BF" w14:textId="6F8683D9" w:rsidR="00931D76" w:rsidRPr="00081C85" w:rsidRDefault="000260B2" w:rsidP="00081C85">
      <w:pPr>
        <w:pStyle w:val="Akapitzlist"/>
        <w:numPr>
          <w:ilvl w:val="3"/>
          <w:numId w:val="3"/>
        </w:numPr>
        <w:ind w:leftChars="0" w:firstLineChars="0"/>
        <w:rPr>
          <w:color w:val="000000"/>
        </w:rPr>
      </w:pPr>
      <w:r w:rsidRPr="00081C85">
        <w:rPr>
          <w:color w:val="000000"/>
        </w:rPr>
        <w:t>znajduje się w sytuacji ekonomicznej i finansowej zapewniającej wykonanie zamówienia</w:t>
      </w:r>
      <w:r w:rsidR="00081C85" w:rsidRPr="00081C85">
        <w:t xml:space="preserve"> </w:t>
      </w:r>
      <w:r w:rsidR="00081C85" w:rsidRPr="00081C85">
        <w:rPr>
          <w:color w:val="000000"/>
        </w:rPr>
        <w:t>tj. posiada środki finansowe lub zdolność kredytową w wysokości 2 000 000,00 zł (słownie: dwa miliony złotych)</w:t>
      </w:r>
      <w:r w:rsidR="00081C85">
        <w:rPr>
          <w:color w:val="000000"/>
        </w:rPr>
        <w:t xml:space="preserve">; </w:t>
      </w:r>
      <w:r>
        <w:t>Na potwierdzenie warunku składa jeden z poniższych dokumentów:</w:t>
      </w:r>
    </w:p>
    <w:p w14:paraId="18225783" w14:textId="77777777" w:rsidR="00931D76" w:rsidRDefault="000260B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i/>
        </w:rPr>
      </w:pPr>
      <w:r>
        <w:rPr>
          <w:i/>
        </w:rPr>
        <w:t>(a) zaświadczenie z banku o posiadaniu środków na koncie Wykonawcy, wystawione nie wcześniej niż 1 miesiąc przed upływem terminu składania ofert,</w:t>
      </w:r>
    </w:p>
    <w:p w14:paraId="7883F1F0" w14:textId="77777777" w:rsidR="00931D76" w:rsidRDefault="000260B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i/>
        </w:rPr>
      </w:pPr>
      <w:r>
        <w:rPr>
          <w:i/>
        </w:rPr>
        <w:t>(b) opinię bankową, wystawioną nie wcześniej niż 1 miesiąc przed upływem terminu składania ofert,</w:t>
      </w:r>
    </w:p>
    <w:p w14:paraId="78E56A9D" w14:textId="77777777" w:rsidR="00931D76" w:rsidRDefault="000260B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</w:pPr>
      <w:r>
        <w:rPr>
          <w:i/>
        </w:rPr>
        <w:t>(c) wyciąg bankowy potwierdzający posiadanie środków finansowych na rachunku bankowym nie wcześniej niż 1 miesiąc przed terminem składania oferty zawierający datę sporządzenia oraz opatrzony klauzulą „Dokument związany z czynnością bankową, sporządzony na elektronicznym nośniku informacji na podstawie art. 7 Ustawy z dnia 29 sierpnia 1997 r. Prawo bankowe nie wymaga podpisu ani stempla</w:t>
      </w:r>
    </w:p>
    <w:p w14:paraId="40C7E8F2" w14:textId="77777777" w:rsidR="00931D76" w:rsidRDefault="000260B2">
      <w:pPr>
        <w:numPr>
          <w:ilvl w:val="3"/>
          <w:numId w:val="3"/>
        </w:numPr>
        <w:tabs>
          <w:tab w:val="left" w:pos="1123"/>
          <w:tab w:val="left" w:pos="1685"/>
        </w:tabs>
        <w:spacing w:after="140" w:line="290" w:lineRule="auto"/>
        <w:ind w:left="0" w:hanging="2"/>
      </w:pPr>
      <w:r>
        <w:t>nie zalega z opłaceniem podatków, opłat oraz składek na ubezpieczenia społeczne:</w:t>
      </w:r>
    </w:p>
    <w:p w14:paraId="50407590" w14:textId="77777777" w:rsidR="00931D76" w:rsidRDefault="000260B2">
      <w:pPr>
        <w:tabs>
          <w:tab w:val="left" w:pos="1123"/>
          <w:tab w:val="left" w:pos="1685"/>
        </w:tabs>
        <w:spacing w:after="140" w:line="290" w:lineRule="auto"/>
        <w:ind w:left="0" w:hanging="2"/>
      </w:pPr>
      <w:r>
        <w:t>-Na potwierdzenie warunku składa:</w:t>
      </w:r>
    </w:p>
    <w:p w14:paraId="53EAF37F" w14:textId="77777777" w:rsidR="00931D76" w:rsidRDefault="000260B2">
      <w:pPr>
        <w:numPr>
          <w:ilvl w:val="0"/>
          <w:numId w:val="1"/>
        </w:numPr>
        <w:tabs>
          <w:tab w:val="left" w:pos="1123"/>
          <w:tab w:val="left" w:pos="1685"/>
        </w:tabs>
        <w:spacing w:line="290" w:lineRule="auto"/>
        <w:ind w:left="0" w:hanging="2"/>
      </w:pPr>
      <w: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778C3556" w14:textId="30EDB056" w:rsidR="00931D76" w:rsidRDefault="000260B2">
      <w:pPr>
        <w:numPr>
          <w:ilvl w:val="0"/>
          <w:numId w:val="1"/>
        </w:numPr>
        <w:tabs>
          <w:tab w:val="left" w:pos="1123"/>
          <w:tab w:val="left" w:pos="1685"/>
        </w:tabs>
        <w:spacing w:after="140" w:line="290" w:lineRule="auto"/>
        <w:ind w:left="0" w:hanging="2"/>
      </w:pPr>
      <w:r>
        <w:t xml:space="preserve">zaświadczenie właściwego naczelnika urzędu skarbowego potwierdzające, że wykonawca nie zalega z opłacaniem podatków, wystawione nie wcześniej niż 3 miesiące przed upływem terminu składania ofert, lub inny dokument potwierdzający, że wykonawca zawarł </w:t>
      </w:r>
      <w:r>
        <w:lastRenderedPageBreak/>
        <w:t>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6832AD">
        <w:t>.</w:t>
      </w:r>
    </w:p>
    <w:p w14:paraId="4A2DE9CF" w14:textId="664989A6" w:rsidR="00931D76" w:rsidRDefault="00026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Wykaz osób którymi dysponuje Wykonawca stanowi załącznik nr 1</w:t>
      </w:r>
      <w:r w:rsidR="00081C85">
        <w:t>4</w:t>
      </w:r>
      <w:r>
        <w:t xml:space="preserve"> do Zapytania ofertowego.</w:t>
      </w:r>
    </w:p>
    <w:p w14:paraId="2E32A4E9" w14:textId="5145638D" w:rsidR="00081C85" w:rsidRDefault="00081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Wykaz oświadczeń osób którymi dysponuje Wykonawca w zakresie doświadczenia s</w:t>
      </w:r>
      <w:r w:rsidR="007F11C6">
        <w:t>t</w:t>
      </w:r>
      <w:r>
        <w:t xml:space="preserve">anowi załącznik nr 16 do Zapytania ofertowego. </w:t>
      </w:r>
    </w:p>
    <w:p w14:paraId="5E6F9293" w14:textId="2774AAFA" w:rsidR="00931D76" w:rsidRDefault="00026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rPr>
          <w:b/>
        </w:rPr>
        <w:t>Dokumenty o których mowa w punktach 4, 5 stanowią załącznik do przedmiotowego Oświadczenia</w:t>
      </w:r>
      <w:r>
        <w:t xml:space="preserve">. </w:t>
      </w:r>
    </w:p>
    <w:p w14:paraId="26F52DFD" w14:textId="77777777" w:rsidR="00EA7415" w:rsidRDefault="00EA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b/>
          <w:color w:val="000000"/>
        </w:rPr>
      </w:pPr>
    </w:p>
    <w:p w14:paraId="16B0D984" w14:textId="214674A2" w:rsidR="00931D76" w:rsidRDefault="00026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b/>
          <w:color w:val="000000"/>
        </w:rPr>
        <w:t>Za Wykonawcę</w:t>
      </w:r>
      <w:r>
        <w:rPr>
          <w:color w:val="000000"/>
        </w:rPr>
        <w:t>:</w:t>
      </w:r>
    </w:p>
    <w:p w14:paraId="19956736" w14:textId="77777777" w:rsidR="00931D76" w:rsidRDefault="00931D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14:paraId="13A53652" w14:textId="77777777" w:rsidR="00931D76" w:rsidRDefault="00931D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14:paraId="4421A801" w14:textId="77777777" w:rsidR="00931D76" w:rsidRDefault="00026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>___________________________</w:t>
      </w:r>
    </w:p>
    <w:p w14:paraId="5A36FB63" w14:textId="77777777" w:rsidR="00931D76" w:rsidRDefault="00026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>[•]</w:t>
      </w:r>
    </w:p>
    <w:p w14:paraId="0A56FAAE" w14:textId="77777777" w:rsidR="00931D76" w:rsidRDefault="00931D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sectPr w:rsidR="00931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993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7D5A" w14:textId="77777777" w:rsidR="003B397F" w:rsidRDefault="003B397F">
      <w:pPr>
        <w:spacing w:line="240" w:lineRule="auto"/>
        <w:ind w:left="0" w:hanging="2"/>
      </w:pPr>
      <w:r>
        <w:separator/>
      </w:r>
    </w:p>
  </w:endnote>
  <w:endnote w:type="continuationSeparator" w:id="0">
    <w:p w14:paraId="096D3BDF" w14:textId="77777777" w:rsidR="003B397F" w:rsidRDefault="003B39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7F9F" w14:textId="77777777" w:rsidR="00931D76" w:rsidRDefault="00931D7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760" w14:textId="77777777" w:rsidR="00931D76" w:rsidRDefault="00931D7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4967" w14:textId="77777777" w:rsidR="00931D76" w:rsidRDefault="00931D7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82E5" w14:textId="77777777" w:rsidR="003B397F" w:rsidRDefault="003B397F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68105" w14:textId="77777777" w:rsidR="003B397F" w:rsidRDefault="003B39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677B" w14:textId="77777777" w:rsidR="00931D76" w:rsidRDefault="00931D7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5B73" w14:textId="77777777" w:rsidR="00931D76" w:rsidRDefault="000260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1D75C47C" wp14:editId="49FF9540">
          <wp:extent cx="5398770" cy="742606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742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D9B0" w14:textId="77777777" w:rsidR="00931D76" w:rsidRDefault="00931D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3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931D76" w14:paraId="03F7831D" w14:textId="77777777">
      <w:trPr>
        <w:trHeight w:val="845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51AFF1E" w14:textId="77777777" w:rsidR="00931D76" w:rsidRDefault="000260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D0D87AC" wp14:editId="3B1AC001">
                <wp:extent cx="1105535" cy="589915"/>
                <wp:effectExtent l="0" t="0" r="0" b="0"/>
                <wp:docPr id="1036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17B9F4FF" w14:textId="77777777" w:rsidR="00931D76" w:rsidRDefault="00931D7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3F89EF8" w14:textId="77777777" w:rsidR="00931D76" w:rsidRDefault="000260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C44BD35" wp14:editId="441B61BC">
                <wp:extent cx="1638935" cy="561340"/>
                <wp:effectExtent l="0" t="0" r="0" b="0"/>
                <wp:docPr id="1035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96D9C0B" w14:textId="77777777" w:rsidR="00931D76" w:rsidRDefault="00931D7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A2E17"/>
    <w:multiLevelType w:val="multilevel"/>
    <w:tmpl w:val="D7D22978"/>
    <w:lvl w:ilvl="0">
      <w:start w:val="1"/>
      <w:numFmt w:val="lowerLetter"/>
      <w:pStyle w:val="GJAkapitnumerowanie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AD67D2D"/>
    <w:multiLevelType w:val="multilevel"/>
    <w:tmpl w:val="16F2AE8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FA2D34"/>
    <w:multiLevelType w:val="multilevel"/>
    <w:tmpl w:val="01E85960"/>
    <w:lvl w:ilvl="0">
      <w:start w:val="1"/>
      <w:numFmt w:val="decimal"/>
      <w:pStyle w:val="GJDowd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b/>
        <w:bCs/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3" w15:restartNumberingAfterBreak="0">
    <w:nsid w:val="759075E5"/>
    <w:multiLevelType w:val="multilevel"/>
    <w:tmpl w:val="3AFC6010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542287"/>
    <w:multiLevelType w:val="multilevel"/>
    <w:tmpl w:val="938A9E9A"/>
    <w:lvl w:ilvl="0">
      <w:start w:val="1"/>
      <w:numFmt w:val="bullet"/>
      <w:pStyle w:val="GJPunktyprostanumeracja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76"/>
    <w:rsid w:val="000260B2"/>
    <w:rsid w:val="00081C85"/>
    <w:rsid w:val="000F75E0"/>
    <w:rsid w:val="001D41A7"/>
    <w:rsid w:val="001F451C"/>
    <w:rsid w:val="003B397F"/>
    <w:rsid w:val="0046203F"/>
    <w:rsid w:val="006832AD"/>
    <w:rsid w:val="007F11C6"/>
    <w:rsid w:val="00931D76"/>
    <w:rsid w:val="00941FBC"/>
    <w:rsid w:val="00AA75C1"/>
    <w:rsid w:val="00D728DA"/>
    <w:rsid w:val="00E50F79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1482"/>
  <w15:docId w15:val="{FAA46DBE-EA57-456D-8153-5225AF2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5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numPr>
        <w:numId w:val="3"/>
      </w:numPr>
      <w:spacing w:after="240" w:line="264" w:lineRule="auto"/>
      <w:ind w:leftChars="0" w:left="0" w:firstLineChars="0" w:firstLine="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4"/>
      </w:numPr>
      <w:tabs>
        <w:tab w:val="left" w:pos="562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0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4z0PZE22Jm2rRtiDbh+nGGXhg==">AMUW2mVVd8WZ3KXiuhbgW1qVu/l8NGwBxIe1cmhaCJVxDTWdleVGIgHx45idUlSMf2oC6vpxnkYDDmDu8IK4qOnuldORgAD43HbnPiX0H2YTEZvU2egBBK0E0Biu4TK3QEDJry2XuvTaLfwqQKwOMmJVeLtS6ZwP/zE0AI8MYk2IqdqP4F6PjOM=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1092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10</cp:revision>
  <dcterms:created xsi:type="dcterms:W3CDTF">2020-12-20T13:16:00Z</dcterms:created>
  <dcterms:modified xsi:type="dcterms:W3CDTF">2020-12-22T17:11:00Z</dcterms:modified>
</cp:coreProperties>
</file>