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5027" w14:textId="3F9B8932" w:rsidR="00693B17" w:rsidRDefault="00564D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1</w:t>
      </w:r>
    </w:p>
    <w:p w14:paraId="0DC98884" w14:textId="77777777" w:rsidR="00693B17" w:rsidRDefault="00693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786F783" w14:textId="77777777" w:rsidR="00693B17" w:rsidRDefault="00693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4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4"/>
      </w:tblGrid>
      <w:tr w:rsidR="00693B17" w14:paraId="321354D8" w14:textId="77777777">
        <w:trPr>
          <w:trHeight w:val="2823"/>
        </w:trPr>
        <w:tc>
          <w:tcPr>
            <w:tcW w:w="4194" w:type="dxa"/>
          </w:tcPr>
          <w:p w14:paraId="5FD221F9" w14:textId="4567B61C" w:rsidR="00693B17" w:rsidRDefault="00C5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…………(miejscowość)…………….(data)</w:t>
            </w:r>
          </w:p>
          <w:p w14:paraId="1B6E2EF1" w14:textId="77777777" w:rsidR="00693B17" w:rsidRDefault="0069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14:paraId="6D0B9316" w14:textId="77777777" w:rsidR="00693B17" w:rsidRDefault="0056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7016B464" w14:textId="77777777" w:rsidR="00693B17" w:rsidRDefault="0056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2AAAA754" w14:textId="77777777" w:rsidR="00693B17" w:rsidRDefault="00564D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6FE21894" w14:textId="77777777" w:rsidR="00693B17" w:rsidRDefault="00693B17">
      <w:pPr>
        <w:pStyle w:val="Tytu"/>
        <w:ind w:left="1" w:hanging="3"/>
      </w:pPr>
    </w:p>
    <w:p w14:paraId="4FD5E884" w14:textId="77777777" w:rsidR="00693B17" w:rsidRDefault="00564DE8">
      <w:pPr>
        <w:pStyle w:val="Tytu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  <w:r>
        <w:rPr>
          <w:sz w:val="28"/>
          <w:szCs w:val="28"/>
        </w:rPr>
        <w:br/>
        <w:t>DO ZAPYTANIA OFERTOWEGO Z DNIA [•] NUMER [•]</w:t>
      </w:r>
    </w:p>
    <w:p w14:paraId="5C45E871" w14:textId="77777777" w:rsidR="00693B17" w:rsidRDefault="00693B17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F324C0" w14:textId="77777777" w:rsidR="00693B17" w:rsidRDefault="00564DE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Ja, niżej podpisany [•], działając jako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>”), w odpowiedzi na zapytanie ofertowe z dnia [•] numer [•]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 [•]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.</w:t>
      </w:r>
    </w:p>
    <w:p w14:paraId="0AD58A3B" w14:textId="77777777" w:rsidR="00693B17" w:rsidRDefault="00564DE8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</w:pPr>
      <w:r>
        <w:rPr>
          <w:b/>
          <w:color w:val="000000"/>
        </w:rPr>
        <w:t>Oferowana cena przedmiotu Zamówienia</w:t>
      </w:r>
    </w:p>
    <w:p w14:paraId="3D24C0EB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>Całkowita cena netto: [•] (słownie: [•]).</w:t>
      </w:r>
    </w:p>
    <w:p w14:paraId="4609C14A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>Całkowita cena brutto: [•] (słownie: [•]).</w:t>
      </w:r>
    </w:p>
    <w:p w14:paraId="7F4901CE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>Wartość podatku VAT: [•] (słownie: [•]).</w:t>
      </w:r>
    </w:p>
    <w:p w14:paraId="2ED73871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lastRenderedPageBreak/>
        <w:t>Na powyższą cenę składają się następujące pozycje:</w:t>
      </w:r>
    </w:p>
    <w:tbl>
      <w:tblPr>
        <w:tblStyle w:val="a1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4678"/>
        <w:gridCol w:w="1746"/>
        <w:gridCol w:w="1865"/>
      </w:tblGrid>
      <w:tr w:rsidR="00693B17" w14:paraId="16F62E20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2397" w14:textId="77777777" w:rsidR="00693B17" w:rsidRDefault="0056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7D8" w14:textId="77777777" w:rsidR="00693B17" w:rsidRDefault="0056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97F4" w14:textId="77777777" w:rsidR="00693B17" w:rsidRDefault="0056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475B" w14:textId="77777777" w:rsidR="00693B17" w:rsidRDefault="0056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693B17" w14:paraId="6559EF02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40B6" w14:textId="77777777" w:rsidR="00693B17" w:rsidRDefault="0056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8413" w14:textId="77777777" w:rsidR="00693B17" w:rsidRDefault="0056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8D6A" w14:textId="77777777" w:rsidR="00693B17" w:rsidRDefault="0056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0469" w14:textId="77777777" w:rsidR="00693B17" w:rsidRDefault="0056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[•]</w:t>
            </w:r>
          </w:p>
        </w:tc>
      </w:tr>
    </w:tbl>
    <w:p w14:paraId="463308C7" w14:textId="77777777" w:rsidR="00693B17" w:rsidRDefault="00564DE8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Pełny opis oferty stanowi załącznik do formularza .</w:t>
      </w:r>
    </w:p>
    <w:p w14:paraId="2EE48719" w14:textId="77777777" w:rsidR="00693B17" w:rsidRDefault="00564DE8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</w:pPr>
      <w:r>
        <w:rPr>
          <w:b/>
          <w:color w:val="000000"/>
        </w:rPr>
        <w:t>Termin związania ofertą</w:t>
      </w:r>
    </w:p>
    <w:p w14:paraId="101F8488" w14:textId="77777777" w:rsidR="00693B17" w:rsidRDefault="00564DE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242BFC99" w14:textId="77777777" w:rsidR="00693B17" w:rsidRDefault="00564DE8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</w:pPr>
      <w:r>
        <w:rPr>
          <w:b/>
          <w:color w:val="000000"/>
        </w:rPr>
        <w:t>Osoba kontaktowa ze strony Wykonawcy</w:t>
      </w:r>
    </w:p>
    <w:p w14:paraId="46862CFC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>[•], telefon [•], e-mail [•].</w:t>
      </w:r>
    </w:p>
    <w:p w14:paraId="24788A41" w14:textId="77777777" w:rsidR="00693B17" w:rsidRDefault="00564DE8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</w:pPr>
      <w:r>
        <w:rPr>
          <w:b/>
          <w:color w:val="000000"/>
        </w:rPr>
        <w:t>Oświadczenia Wykonawcy</w:t>
      </w:r>
    </w:p>
    <w:p w14:paraId="3F5C96C3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b/>
          <w:color w:val="000000"/>
          <w:sz w:val="22"/>
          <w:szCs w:val="22"/>
          <w:u w:val="single"/>
        </w:rPr>
        <w:t>Wykonawca oświadcza</w:t>
      </w:r>
      <w:r>
        <w:rPr>
          <w:color w:val="000000"/>
          <w:sz w:val="22"/>
          <w:szCs w:val="22"/>
        </w:rPr>
        <w:t>, że zapoznał się z Zapytaniem Ofertowym, w tym w szczególności z warunkami realizacji Zamówienia, i nie wnosi do niego żadnych zastrzeżeń oraz posiada wszelkie informacje konieczne do przygotowania niniejszej oferty i wykonania Zamówienia.</w:t>
      </w:r>
    </w:p>
    <w:p w14:paraId="5E1084B0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b/>
          <w:color w:val="000000"/>
          <w:sz w:val="22"/>
          <w:szCs w:val="22"/>
          <w:u w:val="single"/>
        </w:rPr>
        <w:t>Wykonawca oświadcza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że nie jest powiązany z Zamawiającym. Za wykonawcę powiązanego uznaje się podmiot: </w:t>
      </w:r>
    </w:p>
    <w:p w14:paraId="3ABF4993" w14:textId="77777777" w:rsidR="00693B17" w:rsidRDefault="00564DE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57766CFC" w14:textId="77777777" w:rsidR="00693B17" w:rsidRDefault="00564DE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753FDE8E" w14:textId="77777777" w:rsidR="00693B17" w:rsidRDefault="00564DE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będący podmiotem powiązanym lub podmiotem partnerskim w stosunku do Zamawiającego  w rozumieniu Rozporządzenia nr 651/2014; </w:t>
      </w:r>
    </w:p>
    <w:p w14:paraId="2E49D3B7" w14:textId="77777777" w:rsidR="00693B17" w:rsidRDefault="00564DE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d. będący podmiotem powiązanym osobowo z Zamawiającym  w rozumieniu art. 32 ust. 2 ustawy z dnia 11 marca 2004 r. o podatku od towarów i usług.</w:t>
      </w:r>
    </w:p>
    <w:p w14:paraId="614BDD22" w14:textId="77777777" w:rsidR="00693B17" w:rsidRDefault="00693B1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66F5065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b/>
          <w:color w:val="000000"/>
          <w:sz w:val="22"/>
          <w:szCs w:val="22"/>
          <w:u w:val="single"/>
        </w:rPr>
        <w:t>Wykonawca oświadcza, że</w:t>
      </w:r>
      <w:r>
        <w:rPr>
          <w:color w:val="000000"/>
          <w:sz w:val="22"/>
          <w:szCs w:val="22"/>
        </w:rPr>
        <w:t xml:space="preserve">: </w:t>
      </w:r>
    </w:p>
    <w:p w14:paraId="676C13DF" w14:textId="77777777" w:rsidR="00693B17" w:rsidRDefault="00564DE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lastRenderedPageBreak/>
        <w:t xml:space="preserve">Posiada uprawnienia do wykonywania określonej działalności lub czynności, jeżeli przepisy prawa nakładają obowiązek ich posiadania;  </w:t>
      </w:r>
    </w:p>
    <w:p w14:paraId="38434268" w14:textId="77777777" w:rsidR="00693B17" w:rsidRDefault="00564DE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075754F2" w14:textId="77777777" w:rsidR="00693B17" w:rsidRDefault="00564DE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3C626E21" w14:textId="77777777" w:rsidR="00693B17" w:rsidRDefault="00564DE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2727B3E4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392D0BBE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102850AB" w14:textId="77777777" w:rsidR="00693B17" w:rsidRDefault="00564D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Wykonawca oświadcza, że:</w:t>
      </w:r>
    </w:p>
    <w:p w14:paraId="75AB5F06" w14:textId="77777777" w:rsidR="00693B17" w:rsidRDefault="00564DE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>oferowany Przedmiot Zamówienia w całości jest zgodny ze specyfikacją określoną w opisie przedmiotu zamówienia w każdym w wymienionych tam parametrów.</w:t>
      </w:r>
    </w:p>
    <w:p w14:paraId="4A695E24" w14:textId="77777777" w:rsidR="00693B17" w:rsidRDefault="00564DE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>dostarczy Przedmiot Zamówienia w terminie określonym w zapytaniu ofertowym.</w:t>
      </w:r>
    </w:p>
    <w:p w14:paraId="474D79BF" w14:textId="77777777" w:rsidR="00693B17" w:rsidRDefault="00693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2447918" w14:textId="77777777" w:rsidR="00693B17" w:rsidRDefault="00564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17E645FE" w14:textId="77777777" w:rsidR="00693B17" w:rsidRDefault="00693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817E48F" w14:textId="77777777" w:rsidR="00693B17" w:rsidRDefault="00564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47A83723" w14:textId="77777777" w:rsidR="00693B17" w:rsidRDefault="00564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1B5816DA" w14:textId="77777777" w:rsidR="00693B17" w:rsidRDefault="00564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Załączniki:</w:t>
      </w:r>
    </w:p>
    <w:p w14:paraId="1D717A92" w14:textId="77777777" w:rsidR="00693B17" w:rsidRDefault="00564D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Odpis z KRS Wykonawcy / Odpis z CEIDG Wykonawcy / dokument rejestrowy lub inny urzędowy dokument wskazującym organy zarządu - właściwy dla Wykonawcy;</w:t>
      </w:r>
    </w:p>
    <w:p w14:paraId="2577F08F" w14:textId="77777777" w:rsidR="00693B17" w:rsidRDefault="00564D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Pełnomocnictwo (jeśli oferta składana jest przez pełnomocnika);</w:t>
      </w:r>
    </w:p>
    <w:p w14:paraId="0554564D" w14:textId="77777777" w:rsidR="00693B17" w:rsidRDefault="00564D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Opis oferty</w:t>
      </w:r>
    </w:p>
    <w:p w14:paraId="0F7F6BDE" w14:textId="77777777" w:rsidR="00693B17" w:rsidRDefault="00693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693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56B62" w14:textId="77777777" w:rsidR="0031754D" w:rsidRDefault="0031754D">
      <w:pPr>
        <w:spacing w:line="240" w:lineRule="auto"/>
        <w:ind w:left="0" w:hanging="2"/>
      </w:pPr>
      <w:r>
        <w:separator/>
      </w:r>
    </w:p>
  </w:endnote>
  <w:endnote w:type="continuationSeparator" w:id="0">
    <w:p w14:paraId="0BAEB42E" w14:textId="77777777" w:rsidR="0031754D" w:rsidRDefault="003175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B4B9" w14:textId="77777777" w:rsidR="00693B17" w:rsidRDefault="00693B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32D2" w14:textId="77777777" w:rsidR="00693B17" w:rsidRDefault="00564D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6AE2">
      <w:rPr>
        <w:noProof/>
        <w:color w:val="000000"/>
      </w:rPr>
      <w:t>1</w:t>
    </w:r>
    <w:r>
      <w:rPr>
        <w:color w:val="000000"/>
      </w:rPr>
      <w:fldChar w:fldCharType="end"/>
    </w:r>
  </w:p>
  <w:p w14:paraId="7CA09500" w14:textId="77777777" w:rsidR="00693B17" w:rsidRDefault="00693B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1BC8" w14:textId="77777777" w:rsidR="00693B17" w:rsidRDefault="00693B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8289FB3" w14:textId="77777777" w:rsidR="00693B17" w:rsidRDefault="00693B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620C" w14:textId="77777777" w:rsidR="0031754D" w:rsidRDefault="0031754D">
      <w:pPr>
        <w:spacing w:line="240" w:lineRule="auto"/>
        <w:ind w:left="0" w:hanging="2"/>
      </w:pPr>
      <w:r>
        <w:separator/>
      </w:r>
    </w:p>
  </w:footnote>
  <w:footnote w:type="continuationSeparator" w:id="0">
    <w:p w14:paraId="06C9FEDA" w14:textId="77777777" w:rsidR="0031754D" w:rsidRDefault="003175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C0F1" w14:textId="77777777" w:rsidR="00693B17" w:rsidRDefault="00693B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F1FA" w14:textId="77777777" w:rsidR="00693B17" w:rsidRDefault="00564D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4DA91637" wp14:editId="6AC60F86">
          <wp:extent cx="5391785" cy="1061085"/>
          <wp:effectExtent l="0" t="0" r="0" b="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936D" w14:textId="77777777" w:rsidR="00693B17" w:rsidRDefault="00693B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2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693B17" w14:paraId="4FFC18CE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36BDBD53" w14:textId="77777777" w:rsidR="00693B17" w:rsidRDefault="00564D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B4E75D3" wp14:editId="1C0AFA18">
                <wp:extent cx="1105535" cy="589915"/>
                <wp:effectExtent l="0" t="0" r="0" b="0"/>
                <wp:docPr id="2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814F564" w14:textId="77777777" w:rsidR="00693B17" w:rsidRDefault="00693B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4716C7CF" w14:textId="77777777" w:rsidR="00693B17" w:rsidRDefault="00564D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6C292769" wp14:editId="01D9C5EF">
                <wp:extent cx="1638935" cy="561340"/>
                <wp:effectExtent l="0" t="0" r="0" b="0"/>
                <wp:docPr id="2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550710D" w14:textId="77777777" w:rsidR="00693B17" w:rsidRDefault="00693B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4A0DCDDF" w14:textId="77777777" w:rsidR="00693B17" w:rsidRDefault="00693B1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E9FCF2A" w14:textId="77777777" w:rsidR="00693B17" w:rsidRDefault="00693B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1B"/>
    <w:multiLevelType w:val="multilevel"/>
    <w:tmpl w:val="48E4AC6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4C41552"/>
    <w:multiLevelType w:val="multilevel"/>
    <w:tmpl w:val="488C844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E4A"/>
    <w:multiLevelType w:val="multilevel"/>
    <w:tmpl w:val="5BB25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7811C38"/>
    <w:multiLevelType w:val="multilevel"/>
    <w:tmpl w:val="999EB3D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7AF7C67"/>
    <w:multiLevelType w:val="multilevel"/>
    <w:tmpl w:val="9D762B4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0D122370"/>
    <w:multiLevelType w:val="multilevel"/>
    <w:tmpl w:val="972874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9EF2A11"/>
    <w:multiLevelType w:val="multilevel"/>
    <w:tmpl w:val="2EF85C1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8404E5F"/>
    <w:multiLevelType w:val="multilevel"/>
    <w:tmpl w:val="9BD60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A4967C7"/>
    <w:multiLevelType w:val="multilevel"/>
    <w:tmpl w:val="F4DA0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CCC446E"/>
    <w:multiLevelType w:val="multilevel"/>
    <w:tmpl w:val="BF14031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EB641D1"/>
    <w:multiLevelType w:val="multilevel"/>
    <w:tmpl w:val="55F89E16"/>
    <w:lvl w:ilvl="0">
      <w:start w:val="1"/>
      <w:numFmt w:val="decimal"/>
      <w:pStyle w:val="Nagwek11"/>
      <w:lvlText w:val="%1."/>
      <w:lvlJc w:val="left"/>
      <w:pPr>
        <w:ind w:left="718" w:hanging="360"/>
      </w:pPr>
    </w:lvl>
    <w:lvl w:ilvl="1">
      <w:start w:val="1"/>
      <w:numFmt w:val="lowerLetter"/>
      <w:pStyle w:val="Nagwek2"/>
      <w:lvlText w:val="%2."/>
      <w:lvlJc w:val="left"/>
      <w:pPr>
        <w:ind w:left="1438" w:hanging="360"/>
      </w:pPr>
    </w:lvl>
    <w:lvl w:ilvl="2">
      <w:start w:val="1"/>
      <w:numFmt w:val="lowerRoman"/>
      <w:pStyle w:val="Nagwek3"/>
      <w:lvlText w:val="%3."/>
      <w:lvlJc w:val="right"/>
      <w:pPr>
        <w:ind w:left="2158" w:hanging="180"/>
      </w:pPr>
    </w:lvl>
    <w:lvl w:ilvl="3">
      <w:start w:val="1"/>
      <w:numFmt w:val="decimal"/>
      <w:pStyle w:val="Nagwek4"/>
      <w:lvlText w:val="%4."/>
      <w:lvlJc w:val="left"/>
      <w:pPr>
        <w:ind w:left="2878" w:hanging="360"/>
      </w:pPr>
    </w:lvl>
    <w:lvl w:ilvl="4">
      <w:start w:val="1"/>
      <w:numFmt w:val="lowerLetter"/>
      <w:pStyle w:val="Nagwek5"/>
      <w:lvlText w:val="%5."/>
      <w:lvlJc w:val="left"/>
      <w:pPr>
        <w:ind w:left="3598" w:hanging="360"/>
      </w:pPr>
    </w:lvl>
    <w:lvl w:ilvl="5">
      <w:start w:val="1"/>
      <w:numFmt w:val="lowerRoman"/>
      <w:pStyle w:val="Nagwek6"/>
      <w:lvlText w:val="%6."/>
      <w:lvlJc w:val="right"/>
      <w:pPr>
        <w:ind w:left="4318" w:hanging="180"/>
      </w:pPr>
    </w:lvl>
    <w:lvl w:ilvl="6">
      <w:start w:val="1"/>
      <w:numFmt w:val="decimal"/>
      <w:pStyle w:val="Nagwek7"/>
      <w:lvlText w:val="%7."/>
      <w:lvlJc w:val="left"/>
      <w:pPr>
        <w:ind w:left="5038" w:hanging="360"/>
      </w:pPr>
    </w:lvl>
    <w:lvl w:ilvl="7">
      <w:start w:val="1"/>
      <w:numFmt w:val="lowerLetter"/>
      <w:pStyle w:val="Nagwek8"/>
      <w:lvlText w:val="%8."/>
      <w:lvlJc w:val="left"/>
      <w:pPr>
        <w:ind w:left="5758" w:hanging="360"/>
      </w:pPr>
    </w:lvl>
    <w:lvl w:ilvl="8">
      <w:start w:val="1"/>
      <w:numFmt w:val="lowerRoman"/>
      <w:pStyle w:val="Nagwek9"/>
      <w:lvlText w:val="%9."/>
      <w:lvlJc w:val="right"/>
      <w:pPr>
        <w:ind w:left="6478" w:hanging="180"/>
      </w:pPr>
    </w:lvl>
  </w:abstractNum>
  <w:abstractNum w:abstractNumId="11" w15:restartNumberingAfterBreak="0">
    <w:nsid w:val="2F6146D7"/>
    <w:multiLevelType w:val="multilevel"/>
    <w:tmpl w:val="D410F34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098660D"/>
    <w:multiLevelType w:val="multilevel"/>
    <w:tmpl w:val="81421E8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13" w15:restartNumberingAfterBreak="0">
    <w:nsid w:val="364D6345"/>
    <w:multiLevelType w:val="multilevel"/>
    <w:tmpl w:val="1622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7451FEC"/>
    <w:multiLevelType w:val="multilevel"/>
    <w:tmpl w:val="99B07204"/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BF03C2"/>
    <w:multiLevelType w:val="multilevel"/>
    <w:tmpl w:val="A6F6BB64"/>
    <w:lvl w:ilvl="0">
      <w:start w:val="1"/>
      <w:numFmt w:val="lowerLetter"/>
      <w:lvlText w:val="%1.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16" w15:restartNumberingAfterBreak="0">
    <w:nsid w:val="46C36F34"/>
    <w:multiLevelType w:val="multilevel"/>
    <w:tmpl w:val="FDFEB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82B2C8A"/>
    <w:multiLevelType w:val="multilevel"/>
    <w:tmpl w:val="B41E7268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BC6AEF"/>
    <w:multiLevelType w:val="multilevel"/>
    <w:tmpl w:val="2B28E0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D3EC4"/>
    <w:multiLevelType w:val="multilevel"/>
    <w:tmpl w:val="45F2CE7C"/>
    <w:lvl w:ilvl="0">
      <w:start w:val="1"/>
      <w:numFmt w:val="decimal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738F6"/>
    <w:multiLevelType w:val="multilevel"/>
    <w:tmpl w:val="D054BEBA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D3136"/>
    <w:multiLevelType w:val="multilevel"/>
    <w:tmpl w:val="4ED46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16"/>
  </w:num>
  <w:num w:numId="13">
    <w:abstractNumId w:val="19"/>
  </w:num>
  <w:num w:numId="14">
    <w:abstractNumId w:val="21"/>
  </w:num>
  <w:num w:numId="15">
    <w:abstractNumId w:val="15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4"/>
  </w:num>
  <w:num w:numId="21">
    <w:abstractNumId w:val="7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17"/>
    <w:rsid w:val="0031754D"/>
    <w:rsid w:val="003E6AE2"/>
    <w:rsid w:val="00564DE8"/>
    <w:rsid w:val="00693B17"/>
    <w:rsid w:val="008944FE"/>
    <w:rsid w:val="00A17383"/>
    <w:rsid w:val="00AD71E2"/>
    <w:rsid w:val="00C54235"/>
    <w:rsid w:val="00CE0081"/>
    <w:rsid w:val="00E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4B63"/>
  <w15:docId w15:val="{B36F97E6-1E87-4F3B-AD3D-8A761D4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uiPriority w:val="99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uiPriority w:val="99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uiPriority w:val="99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uiPriority w:val="99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GJAdresat">
    <w:name w:val="GJ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TPAdresat">
    <w:name w:val="TP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GJNadawca">
    <w:name w:val="GJ Nadawca"/>
    <w:next w:val="Tytu"/>
    <w:locked/>
    <w:rsid w:val="00335482"/>
    <w:pPr>
      <w:numPr>
        <w:numId w:val="22"/>
      </w:numPr>
      <w:spacing w:before="240" w:after="240" w:line="290" w:lineRule="auto"/>
      <w:jc w:val="both"/>
    </w:pPr>
    <w:rPr>
      <w:rFonts w:eastAsia="Times New Roman"/>
      <w:sz w:val="22"/>
      <w:szCs w:val="22"/>
    </w:rPr>
  </w:style>
  <w:style w:type="paragraph" w:customStyle="1" w:styleId="TPAkapit">
    <w:name w:val="TP Akapit"/>
    <w:rsid w:val="00335482"/>
    <w:pPr>
      <w:spacing w:after="80" w:line="290" w:lineRule="auto"/>
      <w:ind w:firstLine="562"/>
      <w:jc w:val="both"/>
    </w:pPr>
    <w:rPr>
      <w:rFonts w:eastAsia="Times New Roman"/>
      <w:kern w:val="20"/>
      <w:sz w:val="22"/>
      <w:szCs w:val="22"/>
      <w:lang w:val="en-GB" w:eastAsia="en-US"/>
    </w:rPr>
  </w:style>
  <w:style w:type="paragraph" w:customStyle="1" w:styleId="GJBlok">
    <w:name w:val="GJ Blok"/>
    <w:basedOn w:val="Normalny"/>
    <w:rsid w:val="00335482"/>
    <w:pPr>
      <w:widowControl w:val="0"/>
      <w:suppressAutoHyphens w:val="0"/>
      <w:spacing w:after="140" w:line="29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customStyle="1" w:styleId="GJZaczniki">
    <w:name w:val="GJ Załączniki"/>
    <w:uiPriority w:val="99"/>
    <w:rsid w:val="00335482"/>
    <w:pPr>
      <w:tabs>
        <w:tab w:val="num" w:pos="720"/>
        <w:tab w:val="left" w:pos="1123"/>
      </w:tabs>
      <w:spacing w:after="40" w:line="290" w:lineRule="auto"/>
      <w:ind w:left="720" w:firstLine="0"/>
      <w:jc w:val="both"/>
    </w:pPr>
    <w:rPr>
      <w:rFonts w:eastAsia="Times New Roman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X22Up08ykfbVjbIe6UrFHA6Ag==">AMUW2mXuEYQt1yq6E/LMCMXcsPeHIEpmQRa0T/g7mwj7mz8GBh4UhKtMJwf/loDCqBPRu5jUkl1hk3gJCFAgN5STs4cF2lIr+0+IoBCl/VmsbHI5HaSW7Fm1VEKlFctbeNwJIw6WJHC/9I8nCFVqRCB2e5EZXuqYa/ro/kbXY3ZnwA8q0KxqykQ+A2WBiT/rY+tRjd+jAYnO6srWP80t9KyZF/G79fex/KdwUe8GNakh51/m1oKzdMo=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2020-09-07T13:04:00Z</dcterms:created>
  <dcterms:modified xsi:type="dcterms:W3CDTF">2020-09-07T13:04:00Z</dcterms:modified>
</cp:coreProperties>
</file>