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4048" w14:textId="2E2972CE" w:rsidR="00386C53" w:rsidRPr="00D6577A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b/>
          <w:bCs/>
          <w:color w:val="000000"/>
        </w:rPr>
      </w:pPr>
      <w:r w:rsidRPr="00D6577A">
        <w:rPr>
          <w:b/>
          <w:bCs/>
          <w:color w:val="000000"/>
        </w:rPr>
        <w:t>Lista zmian z dnia 23.10.2020 r. Zapytanie ofertowe nr RPO-WG/1</w:t>
      </w:r>
    </w:p>
    <w:p w14:paraId="0726042F" w14:textId="587B2D27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color w:val="000000"/>
        </w:rPr>
      </w:pPr>
    </w:p>
    <w:p w14:paraId="08802636" w14:textId="37468E74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color w:val="000000"/>
        </w:rPr>
      </w:pPr>
    </w:p>
    <w:p w14:paraId="3A8CC7B5" w14:textId="4584381C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color w:val="000000"/>
        </w:rPr>
      </w:pPr>
      <w:r w:rsidRPr="00B45C45">
        <w:rPr>
          <w:color w:val="000000"/>
        </w:rPr>
        <w:t xml:space="preserve">W dniu 23.10.2020 r. </w:t>
      </w:r>
      <w:r w:rsidR="00D6577A" w:rsidRPr="00B45C45">
        <w:rPr>
          <w:color w:val="000000"/>
        </w:rPr>
        <w:t>Zamawiający</w:t>
      </w:r>
      <w:r w:rsidRPr="00B45C45">
        <w:rPr>
          <w:color w:val="000000"/>
        </w:rPr>
        <w:t xml:space="preserve"> dokonał następujących zmian w treści Zapytania ofertowego.</w:t>
      </w:r>
    </w:p>
    <w:p w14:paraId="728775CD" w14:textId="51BF394D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color w:val="000000"/>
        </w:rPr>
      </w:pPr>
    </w:p>
    <w:p w14:paraId="30062B3F" w14:textId="27C21A4A" w:rsidR="00B45C45" w:rsidRPr="00B45C45" w:rsidRDefault="00B45C45" w:rsidP="00B45C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firstLineChars="0"/>
        <w:rPr>
          <w:color w:val="000000"/>
        </w:rPr>
      </w:pPr>
      <w:r w:rsidRPr="00B45C45">
        <w:rPr>
          <w:color w:val="000000"/>
        </w:rPr>
        <w:t xml:space="preserve">Zapytanie ofertowe: </w:t>
      </w:r>
    </w:p>
    <w:p w14:paraId="7F8C9310" w14:textId="5CF3FE98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color w:val="000000"/>
        </w:rPr>
        <w:t>Było :</w:t>
      </w:r>
    </w:p>
    <w:p w14:paraId="730442A1" w14:textId="55655656" w:rsidR="00B45C45" w:rsidRPr="00B45C45" w:rsidRDefault="00B45C45" w:rsidP="00B45C45">
      <w:pPr>
        <w:pStyle w:val="Default"/>
      </w:pPr>
      <w:r w:rsidRPr="00B45C45">
        <w:t xml:space="preserve">8. </w:t>
      </w:r>
      <w:r w:rsidRPr="00B45C45">
        <w:t xml:space="preserve">Termin składania ofert </w:t>
      </w:r>
    </w:p>
    <w:p w14:paraId="057D17EC" w14:textId="77777777" w:rsidR="00B45C45" w:rsidRPr="00B45C45" w:rsidRDefault="00B45C45" w:rsidP="00B45C45">
      <w:pPr>
        <w:pStyle w:val="Default"/>
      </w:pPr>
      <w:r w:rsidRPr="00B45C45">
        <w:rPr>
          <w:b/>
          <w:bCs/>
        </w:rPr>
        <w:t xml:space="preserve">8.1 </w:t>
      </w:r>
      <w:r w:rsidRPr="00B45C45">
        <w:t xml:space="preserve">Ofertę należy złożyć w terminie do dnia </w:t>
      </w:r>
      <w:r w:rsidRPr="00B45C45">
        <w:rPr>
          <w:b/>
          <w:bCs/>
        </w:rPr>
        <w:t xml:space="preserve">30 października 2020 r. </w:t>
      </w:r>
    </w:p>
    <w:p w14:paraId="177AFCA4" w14:textId="2B0B6EE9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b/>
          <w:bCs/>
        </w:rPr>
        <w:t xml:space="preserve">8.2 </w:t>
      </w:r>
      <w:r w:rsidRPr="00B45C45">
        <w:t xml:space="preserve">Wykonawca powinien być związany złożoną ofertą przez okres co najmniej </w:t>
      </w:r>
      <w:r w:rsidRPr="00B45C45">
        <w:rPr>
          <w:b/>
          <w:bCs/>
        </w:rPr>
        <w:t>60 dni</w:t>
      </w:r>
      <w:r w:rsidRPr="00B45C45">
        <w:t>. Bieg terminu związania ofertą rozpoczyna się wraz z upływem terminu składania ofert.</w:t>
      </w:r>
    </w:p>
    <w:p w14:paraId="613E3F59" w14:textId="20846D53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color w:val="000000"/>
        </w:rPr>
        <w:t xml:space="preserve">Jest: </w:t>
      </w:r>
    </w:p>
    <w:p w14:paraId="4E36064C" w14:textId="77777777" w:rsidR="00B45C45" w:rsidRPr="00B45C45" w:rsidRDefault="00B45C45" w:rsidP="00B45C45">
      <w:pPr>
        <w:pStyle w:val="Default"/>
      </w:pPr>
      <w:r w:rsidRPr="00B45C45">
        <w:t xml:space="preserve">8. Termin składania ofert </w:t>
      </w:r>
    </w:p>
    <w:p w14:paraId="099C8198" w14:textId="2C681B40" w:rsidR="00B45C45" w:rsidRPr="00B45C45" w:rsidRDefault="00B45C45" w:rsidP="00B45C45">
      <w:pPr>
        <w:pStyle w:val="Default"/>
      </w:pPr>
      <w:r w:rsidRPr="00B45C45">
        <w:rPr>
          <w:b/>
          <w:bCs/>
        </w:rPr>
        <w:t xml:space="preserve">8.1 </w:t>
      </w:r>
      <w:r w:rsidRPr="00B45C45">
        <w:t xml:space="preserve">Ofertę należy złożyć w terminie do dnia </w:t>
      </w:r>
      <w:r w:rsidRPr="00B45C45">
        <w:rPr>
          <w:b/>
          <w:bCs/>
        </w:rPr>
        <w:t>2 listopada</w:t>
      </w:r>
      <w:r w:rsidRPr="00B45C45">
        <w:rPr>
          <w:b/>
          <w:bCs/>
        </w:rPr>
        <w:t xml:space="preserve"> 2020 r. </w:t>
      </w:r>
    </w:p>
    <w:p w14:paraId="54245645" w14:textId="77777777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b/>
          <w:bCs/>
        </w:rPr>
        <w:t xml:space="preserve">8.2 </w:t>
      </w:r>
      <w:r w:rsidRPr="00B45C45">
        <w:t xml:space="preserve">Wykonawca powinien być związany złożoną ofertą przez okres co najmniej </w:t>
      </w:r>
      <w:r w:rsidRPr="00B45C45">
        <w:rPr>
          <w:b/>
          <w:bCs/>
        </w:rPr>
        <w:t>60 dni</w:t>
      </w:r>
      <w:r w:rsidRPr="00B45C45">
        <w:t>. Bieg terminu związania ofertą rozpoczyna się wraz z upływem terminu składania ofert.</w:t>
      </w:r>
    </w:p>
    <w:p w14:paraId="1362BE95" w14:textId="77777777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14BC78AE" w14:textId="4B47D3F8" w:rsidR="00B45C45" w:rsidRPr="00B45C45" w:rsidRDefault="00B45C45" w:rsidP="00B45C4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firstLineChars="0"/>
        <w:rPr>
          <w:color w:val="000000"/>
        </w:rPr>
      </w:pPr>
      <w:r w:rsidRPr="00B45C45">
        <w:rPr>
          <w:color w:val="000000"/>
        </w:rPr>
        <w:t>Z</w:t>
      </w:r>
      <w:r>
        <w:rPr>
          <w:color w:val="000000"/>
        </w:rPr>
        <w:t>a</w:t>
      </w:r>
      <w:r w:rsidRPr="00B45C45">
        <w:rPr>
          <w:color w:val="000000"/>
        </w:rPr>
        <w:t>ł</w:t>
      </w:r>
      <w:r>
        <w:rPr>
          <w:color w:val="000000"/>
        </w:rPr>
        <w:t>ą</w:t>
      </w:r>
      <w:r w:rsidRPr="00B45C45">
        <w:rPr>
          <w:color w:val="000000"/>
        </w:rPr>
        <w:t>cznik nr 2 do Zapytania ofertowego :</w:t>
      </w:r>
    </w:p>
    <w:p w14:paraId="05271AFE" w14:textId="04816F6B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color w:val="000000"/>
        </w:rPr>
        <w:t xml:space="preserve">Pkt. 1.1. </w:t>
      </w:r>
    </w:p>
    <w:p w14:paraId="749C0C0C" w14:textId="2B14B3E8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color w:val="000000"/>
        </w:rPr>
        <w:t xml:space="preserve">Było: </w:t>
      </w:r>
    </w:p>
    <w:p w14:paraId="0D56C92B" w14:textId="77777777" w:rsidR="00B45C45" w:rsidRPr="00B45C45" w:rsidRDefault="00B45C45" w:rsidP="00B45C45">
      <w:pPr>
        <w:pStyle w:val="GJZacznik2"/>
        <w:numPr>
          <w:ilvl w:val="1"/>
          <w:numId w:val="12"/>
        </w:numPr>
        <w:spacing w:line="288" w:lineRule="auto"/>
        <w:ind w:leftChars="117" w:left="283" w:hanging="2"/>
        <w:textDirection w:val="lrTb"/>
        <w:textAlignment w:val="auto"/>
        <w:rPr>
          <w:sz w:val="24"/>
          <w:szCs w:val="24"/>
        </w:rPr>
      </w:pPr>
      <w:r w:rsidRPr="00B45C45">
        <w:rPr>
          <w:sz w:val="24"/>
          <w:szCs w:val="24"/>
        </w:rPr>
        <w:t xml:space="preserve">Całkowita oferowana całkowita cena za dostawę wszystkich masek 4” i 5”: </w:t>
      </w:r>
    </w:p>
    <w:p w14:paraId="5570218E" w14:textId="77777777" w:rsidR="00B45C45" w:rsidRPr="00B45C45" w:rsidRDefault="00B45C45" w:rsidP="00B45C45">
      <w:pPr>
        <w:pStyle w:val="GJZacznik1"/>
        <w:numPr>
          <w:ilvl w:val="0"/>
          <w:numId w:val="0"/>
        </w:numPr>
        <w:rPr>
          <w:kern w:val="0"/>
        </w:rPr>
      </w:pPr>
      <w:r w:rsidRPr="00B45C45">
        <w:rPr>
          <w:kern w:val="0"/>
        </w:rPr>
        <w:t>Całkowita cena netto za dostawę jednej maski: [•] ………………….. (słownie: ……………………….[•]).</w:t>
      </w:r>
    </w:p>
    <w:p w14:paraId="49C4217F" w14:textId="77777777" w:rsidR="00B45C45" w:rsidRPr="00B45C45" w:rsidRDefault="00B45C45" w:rsidP="00B45C45">
      <w:pPr>
        <w:pStyle w:val="GJZacznik1"/>
        <w:numPr>
          <w:ilvl w:val="0"/>
          <w:numId w:val="0"/>
        </w:numPr>
        <w:rPr>
          <w:kern w:val="0"/>
        </w:rPr>
      </w:pPr>
      <w:r w:rsidRPr="00B45C45">
        <w:rPr>
          <w:kern w:val="0"/>
        </w:rPr>
        <w:t>Całkowita cena brutto za dostawę jednej maski: [•] ………………….. (słownie:………………….. [•]).</w:t>
      </w:r>
    </w:p>
    <w:p w14:paraId="5446849A" w14:textId="5D835251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11F9C95E" w14:textId="3A0120D1" w:rsid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  <w:r w:rsidRPr="00B45C45">
        <w:rPr>
          <w:color w:val="000000"/>
        </w:rPr>
        <w:t xml:space="preserve">Jest: </w:t>
      </w:r>
    </w:p>
    <w:p w14:paraId="49927EEF" w14:textId="7BF59439" w:rsidR="00B45C45" w:rsidRPr="00B45C45" w:rsidRDefault="00B45C45" w:rsidP="00B45C45">
      <w:pPr>
        <w:pStyle w:val="GJZacznik2"/>
        <w:numPr>
          <w:ilvl w:val="1"/>
          <w:numId w:val="15"/>
        </w:numPr>
        <w:ind w:leftChars="0" w:firstLineChars="0"/>
        <w:rPr>
          <w:sz w:val="24"/>
          <w:szCs w:val="24"/>
        </w:rPr>
      </w:pPr>
      <w:r w:rsidRPr="00B45C45">
        <w:rPr>
          <w:sz w:val="24"/>
          <w:szCs w:val="24"/>
        </w:rPr>
        <w:t xml:space="preserve">Całkowita oferowana cena za dostawę wszystkich masek 4” i 5”: </w:t>
      </w:r>
    </w:p>
    <w:p w14:paraId="141C6D72" w14:textId="77777777" w:rsidR="00B45C45" w:rsidRPr="00B45C45" w:rsidRDefault="00B45C45" w:rsidP="00B45C45">
      <w:pPr>
        <w:pStyle w:val="GJZacznik1"/>
        <w:numPr>
          <w:ilvl w:val="0"/>
          <w:numId w:val="0"/>
        </w:numPr>
        <w:rPr>
          <w:kern w:val="0"/>
        </w:rPr>
      </w:pPr>
      <w:r w:rsidRPr="00B45C45">
        <w:rPr>
          <w:kern w:val="0"/>
        </w:rPr>
        <w:t>Całkowita cena netto: [•] ………………….. (słownie: ……………………….[•]).</w:t>
      </w:r>
    </w:p>
    <w:p w14:paraId="219F60FE" w14:textId="77777777" w:rsidR="00B45C45" w:rsidRPr="00B45C45" w:rsidRDefault="00B45C45" w:rsidP="00B45C45">
      <w:pPr>
        <w:pStyle w:val="GJZacznik1"/>
        <w:numPr>
          <w:ilvl w:val="0"/>
          <w:numId w:val="0"/>
        </w:numPr>
        <w:rPr>
          <w:kern w:val="0"/>
        </w:rPr>
      </w:pPr>
      <w:r w:rsidRPr="00B45C45">
        <w:rPr>
          <w:kern w:val="0"/>
        </w:rPr>
        <w:t>Całkowita cena brutto: [•] ………………….. (słownie:………………….. [•]).</w:t>
      </w:r>
    </w:p>
    <w:p w14:paraId="7A58BB0C" w14:textId="77777777" w:rsidR="00B45C45" w:rsidRPr="00B45C45" w:rsidRDefault="00B45C45" w:rsidP="00B45C45">
      <w:pPr>
        <w:pStyle w:val="GJZacznik1"/>
        <w:numPr>
          <w:ilvl w:val="0"/>
          <w:numId w:val="0"/>
        </w:numPr>
      </w:pPr>
      <w:r w:rsidRPr="00B45C45">
        <w:rPr>
          <w:kern w:val="0"/>
        </w:rPr>
        <w:t>Wartość podatku VAT: [•]………………….. (słownie: [•]).</w:t>
      </w:r>
    </w:p>
    <w:p w14:paraId="5854D594" w14:textId="77777777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14:paraId="059C6C50" w14:textId="77777777" w:rsidR="00B45C45" w:rsidRPr="00B45C45" w:rsidRDefault="00B45C45" w:rsidP="00B45C4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sectPr w:rsidR="00B45C45" w:rsidRPr="00B45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2F70" w14:textId="77777777" w:rsidR="003C0AE3" w:rsidRDefault="003C0AE3">
      <w:pPr>
        <w:spacing w:line="240" w:lineRule="auto"/>
        <w:ind w:left="0" w:hanging="2"/>
      </w:pPr>
      <w:r>
        <w:separator/>
      </w:r>
    </w:p>
  </w:endnote>
  <w:endnote w:type="continuationSeparator" w:id="0">
    <w:p w14:paraId="07116422" w14:textId="77777777" w:rsidR="003C0AE3" w:rsidRDefault="003C0A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020B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D7C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82DC56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4EF9F1E7" w14:textId="77777777" w:rsidR="00386C53" w:rsidRDefault="002E24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045E00B" wp14:editId="13B0C7C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64" name="Łącznik prosty ze strzałką 1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6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073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9659B8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0C6E" w14:textId="77777777" w:rsidR="003C0AE3" w:rsidRDefault="003C0AE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6CA99F" w14:textId="77777777" w:rsidR="003C0AE3" w:rsidRDefault="003C0A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565F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9122" w14:textId="77777777" w:rsidR="00386C53" w:rsidRDefault="002E247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Times New Roman" w:eastAsia="Times New Roman" w:hAnsi="Times New Roman" w:cs="Times New Roman"/>
        <w:color w:val="548DD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0C38A8" wp14:editId="4AE64DDC">
          <wp:simplePos x="0" y="0"/>
          <wp:positionH relativeFrom="column">
            <wp:posOffset>-1029172</wp:posOffset>
          </wp:positionH>
          <wp:positionV relativeFrom="paragraph">
            <wp:posOffset>-285749</wp:posOffset>
          </wp:positionV>
          <wp:extent cx="7459682" cy="631508"/>
          <wp:effectExtent l="0" t="0" r="0" b="0"/>
          <wp:wrapTopAndBottom distT="0" distB="0"/>
          <wp:docPr id="10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9682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748783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F5BF" w14:textId="77777777" w:rsidR="00386C53" w:rsidRDefault="00386C5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64958A1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386"/>
    <w:multiLevelType w:val="multilevel"/>
    <w:tmpl w:val="C00AEC80"/>
    <w:lvl w:ilvl="0">
      <w:start w:val="1"/>
      <w:numFmt w:val="bullet"/>
      <w:pStyle w:val="GJZacznik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42FF0"/>
    <w:multiLevelType w:val="multilevel"/>
    <w:tmpl w:val="75D62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30660D"/>
    <w:multiLevelType w:val="multilevel"/>
    <w:tmpl w:val="90AC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421EF"/>
    <w:multiLevelType w:val="multilevel"/>
    <w:tmpl w:val="2A0A20DA"/>
    <w:lvl w:ilvl="0">
      <w:start w:val="1"/>
      <w:numFmt w:val="bullet"/>
      <w:pStyle w:val="GJNadawc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A74240"/>
    <w:multiLevelType w:val="multilevel"/>
    <w:tmpl w:val="93C2DCFE"/>
    <w:lvl w:ilvl="0">
      <w:start w:val="1"/>
      <w:numFmt w:val="bullet"/>
      <w:pStyle w:val="GJPoziom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GJPoziom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GJPoziom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GJPoziom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GJPoziom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BC3F30"/>
    <w:multiLevelType w:val="multilevel"/>
    <w:tmpl w:val="BD3AEAB0"/>
    <w:lvl w:ilvl="0">
      <w:start w:val="1"/>
      <w:numFmt w:val="decimal"/>
      <w:pStyle w:val="Schedule3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453A72"/>
    <w:multiLevelType w:val="multilevel"/>
    <w:tmpl w:val="A82E9F1A"/>
    <w:lvl w:ilvl="0">
      <w:start w:val="1"/>
      <w:numFmt w:val="bullet"/>
      <w:pStyle w:val="GJPunktyprostanumeracj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7669E4"/>
    <w:multiLevelType w:val="hybridMultilevel"/>
    <w:tmpl w:val="DC96F68C"/>
    <w:lvl w:ilvl="0" w:tplc="F4560A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F61573F"/>
    <w:multiLevelType w:val="multilevel"/>
    <w:tmpl w:val="ACC6B8D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3D874E6"/>
    <w:multiLevelType w:val="multilevel"/>
    <w:tmpl w:val="FE48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4E1A08"/>
    <w:multiLevelType w:val="multilevel"/>
    <w:tmpl w:val="AE68584A"/>
    <w:lvl w:ilvl="0">
      <w:start w:val="1"/>
      <w:numFmt w:val="bullet"/>
      <w:pStyle w:val="GJRecital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64382F"/>
    <w:multiLevelType w:val="multilevel"/>
    <w:tmpl w:val="A6AC8642"/>
    <w:lvl w:ilvl="0">
      <w:start w:val="1"/>
      <w:numFmt w:val="decimal"/>
      <w:pStyle w:val="GJZacznik1"/>
      <w:lvlText w:val="%1."/>
      <w:lvlJc w:val="right"/>
      <w:pPr>
        <w:ind w:left="567" w:hanging="425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."/>
      <w:lvlJc w:val="right"/>
      <w:pPr>
        <w:ind w:left="1247" w:hanging="680"/>
      </w:pPr>
      <w:rPr>
        <w:b w:val="0"/>
        <w:bCs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."/>
      <w:lvlJc w:val="righ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%1.%2.%3.%4."/>
      <w:lvlJc w:val="righ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pStyle w:val="GJZacznik5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pStyle w:val="GJZacznik6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12" w15:restartNumberingAfterBreak="0">
    <w:nsid w:val="7DA860F2"/>
    <w:multiLevelType w:val="multilevel"/>
    <w:tmpl w:val="D33AE088"/>
    <w:lvl w:ilvl="0">
      <w:start w:val="1"/>
      <w:numFmt w:val="bullet"/>
      <w:pStyle w:val="Nagwek1Hoofdstukkop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3"/>
    <w:rsid w:val="000C3C51"/>
    <w:rsid w:val="00246EE6"/>
    <w:rsid w:val="002E2470"/>
    <w:rsid w:val="00386C53"/>
    <w:rsid w:val="003C0AE3"/>
    <w:rsid w:val="0046018B"/>
    <w:rsid w:val="006B2367"/>
    <w:rsid w:val="008D0B31"/>
    <w:rsid w:val="009014EC"/>
    <w:rsid w:val="00982FB8"/>
    <w:rsid w:val="009D4BF4"/>
    <w:rsid w:val="00B45C45"/>
    <w:rsid w:val="00D6577A"/>
    <w:rsid w:val="00EB3E55"/>
    <w:rsid w:val="00FB3308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15D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numPr>
        <w:numId w:val="5"/>
      </w:num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numPr>
        <w:numId w:val="7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8"/>
      </w:numPr>
      <w:tabs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numPr>
        <w:numId w:val="9"/>
      </w:numPr>
      <w:tabs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B45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Pbzy3p8kvVz+iF9VvfYRWlEbg==">AMUW2mUQICuAPlnw7+nEedbGzSi6XSTwH3krqDFbofVOBX91lgDLuWZ2rqkvlB8fQIG1TX8ekOdFtz9p3592vNPWW28eBxgh5MjI4I1aGDAQoBsZjE1XqgB/gT+p5OC8UCg3qeTlEMSJnJkH4gdFDjNBNhEai45TvjxHFQPrWxObXRw8/LZR+f2q3NqV8IWKdguRV/QKsRIvlJimG+dfilWoBHnNdemUaiyGRGEWuR6bFOPNYWRDHLI=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2020-10-23T11:45:00Z</dcterms:created>
  <dcterms:modified xsi:type="dcterms:W3CDTF">2020-10-23T12:01:00Z</dcterms:modified>
</cp:coreProperties>
</file>