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54D6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</w:t>
      </w:r>
    </w:p>
    <w:p w14:paraId="56E7081A" w14:textId="1800BF01" w:rsidR="004F2F49" w:rsidRDefault="00E431D1" w:rsidP="00F55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Miejscowość, </w:t>
      </w:r>
      <w:r w:rsidR="00006F9C"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data</w:t>
      </w:r>
      <w:r w:rsidR="00006F9C">
        <w:rPr>
          <w:rFonts w:ascii="Times New Roman" w:eastAsia="Times New Roman" w:hAnsi="Times New Roman" w:cs="Times New Roman"/>
          <w:color w:val="000000"/>
        </w:rPr>
        <w:t>…….</w:t>
      </w:r>
    </w:p>
    <w:tbl>
      <w:tblPr>
        <w:tblStyle w:val="a"/>
        <w:tblW w:w="36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94"/>
      </w:tblGrid>
      <w:tr w:rsidR="004F2F49" w14:paraId="1A0C08E6" w14:textId="77777777" w:rsidTr="00F55C59">
        <w:trPr>
          <w:trHeight w:val="928"/>
        </w:trPr>
        <w:tc>
          <w:tcPr>
            <w:tcW w:w="3694" w:type="dxa"/>
          </w:tcPr>
          <w:p w14:paraId="782EBF2F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346963F0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4A2BBD63" w14:textId="77777777" w:rsidR="004F2F49" w:rsidRDefault="00E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0B0D5895" w14:textId="77777777" w:rsidR="004F2F49" w:rsidRDefault="00E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  <w:tr w:rsidR="004F2F49" w14:paraId="4AB5F704" w14:textId="77777777" w:rsidTr="00F55C59">
        <w:trPr>
          <w:trHeight w:val="928"/>
        </w:trPr>
        <w:tc>
          <w:tcPr>
            <w:tcW w:w="3694" w:type="dxa"/>
          </w:tcPr>
          <w:p w14:paraId="5ABE1EF1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41D22AC5" w14:textId="595B004E" w:rsidR="004F2F49" w:rsidRDefault="00E431D1" w:rsidP="00F55C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480" w:line="290" w:lineRule="auto"/>
        <w:ind w:leftChars="1000" w:left="240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</w:t>
      </w:r>
      <w:r w:rsidR="0035106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numer NIP: 5270207340, REGON: 010265179,</w:t>
      </w:r>
      <w:r w:rsidR="0035106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kapitale zakładowym w wysokości 729.000,00</w:t>
      </w:r>
      <w:r w:rsidR="0035106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złotych (w całości wpłaconym)</w:t>
      </w:r>
    </w:p>
    <w:p w14:paraId="36BFAAFF" w14:textId="2C8367F7" w:rsidR="004F2F49" w:rsidRDefault="00E431D1">
      <w:pPr>
        <w:pStyle w:val="Tytu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OFERTOWY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ZAPYTANIA OFERTOWEGO nr SDM-WS/4</w:t>
      </w:r>
      <w:r w:rsidR="0035106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E71B7">
        <w:rPr>
          <w:rFonts w:ascii="Times New Roman" w:eastAsia="Times New Roman" w:hAnsi="Times New Roman" w:cs="Times New Roman"/>
          <w:sz w:val="24"/>
          <w:szCs w:val="24"/>
        </w:rPr>
        <w:t>5 maja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r.</w:t>
      </w:r>
    </w:p>
    <w:p w14:paraId="720FD3E6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410188" w14:textId="5655EEA4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Ja, niżej podpisany…………………… [•], działając jako………………. [•] (dalej jako: „</w:t>
      </w:r>
      <w:r>
        <w:rPr>
          <w:rFonts w:ascii="Times New Roman" w:eastAsia="Times New Roman" w:hAnsi="Times New Roman" w:cs="Times New Roman"/>
          <w:b/>
          <w:color w:val="000000"/>
        </w:rPr>
        <w:t>Wykonawca</w:t>
      </w:r>
      <w:r>
        <w:rPr>
          <w:rFonts w:ascii="Times New Roman" w:eastAsia="Times New Roman" w:hAnsi="Times New Roman" w:cs="Times New Roman"/>
          <w:color w:val="000000"/>
        </w:rPr>
        <w:t xml:space="preserve">”), w odpowiedzi na Zapytanie Ofertowe z dnia </w:t>
      </w:r>
      <w:r w:rsidR="009E71B7">
        <w:rPr>
          <w:rFonts w:ascii="Times New Roman" w:eastAsia="Times New Roman" w:hAnsi="Times New Roman" w:cs="Times New Roman"/>
        </w:rPr>
        <w:t>5 maja</w:t>
      </w:r>
      <w:r>
        <w:rPr>
          <w:rFonts w:ascii="Times New Roman" w:eastAsia="Times New Roman" w:hAnsi="Times New Roman" w:cs="Times New Roman"/>
          <w:color w:val="000000"/>
        </w:rPr>
        <w:t xml:space="preserve"> 2021 r. (dalej jako: „</w:t>
      </w:r>
      <w:r>
        <w:rPr>
          <w:rFonts w:ascii="Times New Roman" w:eastAsia="Times New Roman" w:hAnsi="Times New Roman" w:cs="Times New Roman"/>
          <w:b/>
          <w:color w:val="000000"/>
        </w:rPr>
        <w:t>Zapytanie Ofertowe</w:t>
      </w:r>
      <w:r>
        <w:rPr>
          <w:rFonts w:ascii="Times New Roman" w:eastAsia="Times New Roman" w:hAnsi="Times New Roman" w:cs="Times New Roman"/>
          <w:color w:val="000000"/>
        </w:rPr>
        <w:t xml:space="preserve">”), niniejszym składam ofertę na profilowanie wgłębne SIMS dla </w:t>
      </w:r>
      <w:r w:rsidR="00BC519C">
        <w:rPr>
          <w:rFonts w:ascii="Times New Roman" w:eastAsia="Times New Roman" w:hAnsi="Times New Roman" w:cs="Times New Roman"/>
          <w:color w:val="000000"/>
        </w:rPr>
        <w:t xml:space="preserve">domieszek i zanieczyszczeń </w:t>
      </w:r>
      <w:r w:rsidR="000B0B84">
        <w:rPr>
          <w:rFonts w:ascii="Times New Roman" w:eastAsia="Times New Roman" w:hAnsi="Times New Roman" w:cs="Times New Roman"/>
          <w:color w:val="000000"/>
        </w:rPr>
        <w:t>oraz potrzebnych pierwiastków w strukturach warstw epitaksjalnych</w:t>
      </w:r>
      <w:r>
        <w:rPr>
          <w:rFonts w:ascii="Times New Roman" w:eastAsia="Times New Roman" w:hAnsi="Times New Roman" w:cs="Times New Roman"/>
          <w:color w:val="000000"/>
        </w:rPr>
        <w:t xml:space="preserve"> (dalej jako: „</w:t>
      </w:r>
      <w:r>
        <w:rPr>
          <w:rFonts w:ascii="Times New Roman" w:eastAsia="Times New Roman" w:hAnsi="Times New Roman" w:cs="Times New Roman"/>
          <w:b/>
          <w:color w:val="000000"/>
        </w:rPr>
        <w:t>Zamówienie</w:t>
      </w:r>
      <w:r>
        <w:rPr>
          <w:rFonts w:ascii="Times New Roman" w:eastAsia="Times New Roman" w:hAnsi="Times New Roman" w:cs="Times New Roman"/>
          <w:color w:val="000000"/>
        </w:rPr>
        <w:t>”), zgodnie ze szczegółowym opisem przedmiotu zamówienia i wymogami wynikającymi z Zapytania Ofertowego, w celu kompleksowej realizacji przez VIGO System Spółka Akcyjna z siedzibą w Ożarowie Mazowieckim (dalej jako: „</w:t>
      </w:r>
      <w:r>
        <w:rPr>
          <w:rFonts w:ascii="Times New Roman" w:eastAsia="Times New Roman" w:hAnsi="Times New Roman" w:cs="Times New Roman"/>
          <w:b/>
          <w:color w:val="000000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MAZOWSZE/0032/19-00, zawarta z Narodowym Centrum Badań i Rozwoju. </w:t>
      </w:r>
    </w:p>
    <w:p w14:paraId="2CE4BCA9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Oferowana cena wykonania jednego profilowania wgłębnego w strukturach epitaksjalnych określonych w pkt. 2 Zapytania Ofertowego</w:t>
      </w:r>
    </w:p>
    <w:p w14:paraId="5E267BB4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Całkowita cena netto: …………………….[•] (słownie: …………………… [•]).</w:t>
      </w:r>
    </w:p>
    <w:p w14:paraId="0564A034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Całkowita cena brutto: …………………… [•] (słownie: …………………… [•]).</w:t>
      </w:r>
    </w:p>
    <w:p w14:paraId="0062AF61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Wartość podatku VAT: …………………… [•] (słownie: …………………… [•]).</w:t>
      </w:r>
    </w:p>
    <w:p w14:paraId="64EED076" w14:textId="77777777" w:rsidR="004F2F49" w:rsidRDefault="00E431D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Pełny opis oferty stanowi załącznik do formularza.</w:t>
      </w:r>
    </w:p>
    <w:p w14:paraId="38C02FDC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związania ofertą</w:t>
      </w:r>
    </w:p>
    <w:p w14:paraId="3FF8EFDA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4C164B5F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Osoba kontaktowa ze strony Wykonawcy</w:t>
      </w:r>
    </w:p>
    <w:p w14:paraId="0E5658CD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[•], telefon [•], e-mail [•].</w:t>
      </w:r>
    </w:p>
    <w:p w14:paraId="2199696C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14:paraId="156E0983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</w:t>
      </w:r>
      <w:r>
        <w:rPr>
          <w:rFonts w:ascii="Times New Roman" w:eastAsia="Times New Roman" w:hAnsi="Times New Roman" w:cs="Times New Roman"/>
          <w:color w:val="000000"/>
        </w:rPr>
        <w:t>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396F9FB0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że nie jest powiązany z Zamawiającym. Za wykonawcę powiązanego uznaje się podmiot: </w:t>
      </w:r>
    </w:p>
    <w:p w14:paraId="0A4DE627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69831705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65170523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3F2D0640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14:paraId="3D55ACBA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ABF3310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oświadcza, że:</w:t>
      </w:r>
    </w:p>
    <w:p w14:paraId="34169AE5" w14:textId="77777777" w:rsidR="004F2F49" w:rsidRDefault="00E431D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oferowany Przedmiot Zamówienia w całości jest zgodny ze specyfikacją określoną w opisie przedmiotu zamówienia w każdym z wymienionych tam parametrów.</w:t>
      </w:r>
    </w:p>
    <w:p w14:paraId="624111DD" w14:textId="2915982D" w:rsidR="004F2F49" w:rsidRDefault="00E431D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dostarczy Przedmiot Zamówienia w terminie określonym w zapytaniu ofertowym.</w:t>
      </w:r>
    </w:p>
    <w:p w14:paraId="755740D8" w14:textId="77777777" w:rsidR="004F2F49" w:rsidRDefault="004F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5F9E73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 Wykonawcę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24E5E8C" w14:textId="77777777" w:rsidR="004F2F49" w:rsidRDefault="004F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38DE040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44E0C45B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</w:t>
      </w:r>
    </w:p>
    <w:p w14:paraId="7DD99E03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14:paraId="208FD9D2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>Odpis z KRS Wykonawcy / Odpis z CEIDG Wykonawcy / dokument rejestrowy lub inny urzędowy dokument wskazującym osoby uprawnione do reprezentacji - właściwy dla Wykonawcy nie starszy niż 3 miesiące przed upływem terminu składania ofert;</w:t>
      </w:r>
    </w:p>
    <w:p w14:paraId="49A4032A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>Pełnomocnictwo (jeśli oferta składana jest przez pełnomocnika);</w:t>
      </w:r>
    </w:p>
    <w:p w14:paraId="341A2CBD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>Opis oferty.</w:t>
      </w:r>
    </w:p>
    <w:p w14:paraId="6B331743" w14:textId="77777777" w:rsidR="004F2F49" w:rsidRDefault="004F2F49">
      <w:pPr>
        <w:ind w:left="0" w:hanging="2"/>
        <w:rPr>
          <w:rFonts w:ascii="Times New Roman" w:eastAsia="Times New Roman" w:hAnsi="Times New Roman" w:cs="Times New Roman"/>
        </w:rPr>
      </w:pPr>
    </w:p>
    <w:sectPr w:rsidR="004F2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078A" w14:textId="77777777" w:rsidR="00313470" w:rsidRDefault="00313470">
      <w:pPr>
        <w:spacing w:line="240" w:lineRule="auto"/>
        <w:ind w:left="0" w:hanging="2"/>
      </w:pPr>
      <w:r>
        <w:separator/>
      </w:r>
    </w:p>
  </w:endnote>
  <w:endnote w:type="continuationSeparator" w:id="0">
    <w:p w14:paraId="40B836FE" w14:textId="77777777" w:rsidR="00313470" w:rsidRDefault="003134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9AA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2B6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62A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1145" w14:textId="77777777" w:rsidR="00313470" w:rsidRDefault="00313470">
      <w:pPr>
        <w:spacing w:line="240" w:lineRule="auto"/>
        <w:ind w:left="0" w:hanging="2"/>
      </w:pPr>
      <w:r>
        <w:separator/>
      </w:r>
    </w:p>
  </w:footnote>
  <w:footnote w:type="continuationSeparator" w:id="0">
    <w:p w14:paraId="4760EE25" w14:textId="77777777" w:rsidR="00313470" w:rsidRDefault="003134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5D5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9EE1" w14:textId="77777777" w:rsidR="004F2F49" w:rsidRDefault="00E4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  <w:sz w:val="22"/>
        <w:szCs w:val="22"/>
      </w:rPr>
      <w:drawing>
        <wp:inline distT="0" distB="0" distL="0" distR="0" wp14:anchorId="56A5B8C7" wp14:editId="2EAE9704">
          <wp:extent cx="5391785" cy="1061085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A75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56A"/>
    <w:multiLevelType w:val="multilevel"/>
    <w:tmpl w:val="20DC2122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3C34607B"/>
    <w:multiLevelType w:val="multilevel"/>
    <w:tmpl w:val="47D65E8C"/>
    <w:lvl w:ilvl="0">
      <w:start w:val="1"/>
      <w:numFmt w:val="decimal"/>
      <w:pStyle w:val="GJNadawca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2" w15:restartNumberingAfterBreak="0">
    <w:nsid w:val="5EAB210B"/>
    <w:multiLevelType w:val="multilevel"/>
    <w:tmpl w:val="D5F801C2"/>
    <w:lvl w:ilvl="0">
      <w:start w:val="1"/>
      <w:numFmt w:val="bullet"/>
      <w:pStyle w:val="GJZaczniki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AA1DEA"/>
    <w:multiLevelType w:val="multilevel"/>
    <w:tmpl w:val="87741770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49"/>
    <w:rsid w:val="00006F9C"/>
    <w:rsid w:val="000B0B84"/>
    <w:rsid w:val="00313470"/>
    <w:rsid w:val="00351064"/>
    <w:rsid w:val="0045699B"/>
    <w:rsid w:val="004F2F49"/>
    <w:rsid w:val="00603C96"/>
    <w:rsid w:val="00912943"/>
    <w:rsid w:val="009E71B7"/>
    <w:rsid w:val="00BC519C"/>
    <w:rsid w:val="00C6375E"/>
    <w:rsid w:val="00E431D1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205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B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63CB4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63CB4"/>
    <w:rPr>
      <w:rFonts w:ascii="Calibri" w:eastAsia="Calibri" w:hAnsi="Calibri" w:cs="Calibri"/>
      <w:b/>
      <w:bCs/>
      <w:kern w:val="28"/>
      <w:position w:val="-1"/>
      <w:sz w:val="32"/>
      <w:szCs w:val="32"/>
    </w:rPr>
  </w:style>
  <w:style w:type="paragraph" w:customStyle="1" w:styleId="GJPoziom1">
    <w:name w:val="GJ Poziom 1"/>
    <w:next w:val="Normalny"/>
    <w:uiPriority w:val="99"/>
    <w:rsid w:val="00463CB4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</w:rPr>
  </w:style>
  <w:style w:type="paragraph" w:customStyle="1" w:styleId="GJPoziom2">
    <w:name w:val="GJ Poziom 2"/>
    <w:uiPriority w:val="99"/>
    <w:rsid w:val="00463CB4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</w:rPr>
  </w:style>
  <w:style w:type="paragraph" w:customStyle="1" w:styleId="GJPoziom3">
    <w:name w:val="GJ Poziom 3"/>
    <w:uiPriority w:val="99"/>
    <w:rsid w:val="00463CB4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</w:rPr>
  </w:style>
  <w:style w:type="paragraph" w:customStyle="1" w:styleId="TPBlok">
    <w:name w:val="TP Blok"/>
    <w:basedOn w:val="Normalny"/>
    <w:rsid w:val="00463CB4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463CB4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ezodstpw">
    <w:name w:val="No Spacing"/>
    <w:uiPriority w:val="1"/>
    <w:qFormat/>
    <w:rsid w:val="00463CB4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GJAdresat">
    <w:name w:val="GJ Adresat"/>
    <w:rsid w:val="00463CB4"/>
    <w:pPr>
      <w:spacing w:line="290" w:lineRule="auto"/>
      <w:contextualSpacing/>
      <w:jc w:val="both"/>
    </w:pPr>
    <w:rPr>
      <w:rFonts w:eastAsia="Times New Roman"/>
    </w:rPr>
  </w:style>
  <w:style w:type="paragraph" w:customStyle="1" w:styleId="TPAdresat">
    <w:name w:val="TP Adresat"/>
    <w:rsid w:val="00463CB4"/>
    <w:pPr>
      <w:spacing w:line="290" w:lineRule="auto"/>
      <w:contextualSpacing/>
      <w:jc w:val="both"/>
    </w:pPr>
    <w:rPr>
      <w:rFonts w:eastAsia="Times New Roman"/>
    </w:rPr>
  </w:style>
  <w:style w:type="paragraph" w:customStyle="1" w:styleId="GJNadawca">
    <w:name w:val="GJ Nadawca"/>
    <w:next w:val="Tytu"/>
    <w:locked/>
    <w:rsid w:val="00463CB4"/>
    <w:pPr>
      <w:numPr>
        <w:numId w:val="2"/>
      </w:numPr>
      <w:spacing w:before="240" w:after="240" w:line="290" w:lineRule="auto"/>
      <w:jc w:val="both"/>
    </w:pPr>
    <w:rPr>
      <w:rFonts w:eastAsia="Times New Roman"/>
    </w:rPr>
  </w:style>
  <w:style w:type="paragraph" w:customStyle="1" w:styleId="TPAkapit">
    <w:name w:val="TP Akapit"/>
    <w:rsid w:val="00463CB4"/>
    <w:pPr>
      <w:spacing w:after="80" w:line="290" w:lineRule="auto"/>
      <w:ind w:firstLine="562"/>
      <w:jc w:val="both"/>
    </w:pPr>
    <w:rPr>
      <w:rFonts w:eastAsia="Times New Roman"/>
      <w:kern w:val="20"/>
      <w:lang w:val="en-GB"/>
    </w:rPr>
  </w:style>
  <w:style w:type="paragraph" w:customStyle="1" w:styleId="GJBlok">
    <w:name w:val="GJ Blok"/>
    <w:basedOn w:val="Normalny"/>
    <w:rsid w:val="00463CB4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463CB4"/>
    <w:pPr>
      <w:numPr>
        <w:numId w:val="3"/>
      </w:numPr>
      <w:tabs>
        <w:tab w:val="left" w:pos="1123"/>
      </w:tabs>
      <w:spacing w:after="40" w:line="290" w:lineRule="auto"/>
      <w:jc w:val="both"/>
    </w:pPr>
    <w:rPr>
      <w:rFonts w:eastAsia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B4"/>
    <w:rPr>
      <w:rFonts w:ascii="Calibri" w:eastAsia="Calibri" w:hAnsi="Calibri" w:cs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B4"/>
    <w:rPr>
      <w:rFonts w:ascii="Calibri" w:eastAsia="Calibri" w:hAnsi="Calibri" w:cs="Calibri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1w/HFn1nVa5sPW++llSeHFaJQ==">AMUW2mXqHg7foCprn2OihlPDQX7aG3tlRlszhytb7oZjc9k/vIZwT6Hn6ReRTVzYORHboN6AfURg7Qy222kkdhsM8DtPNzLmJEPOW3pmy5du51QRbNTQg48C0vnHsVoWecH3i+lS+27p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Dominik Nowak</cp:lastModifiedBy>
  <cp:revision>6</cp:revision>
  <dcterms:created xsi:type="dcterms:W3CDTF">2021-04-29T07:33:00Z</dcterms:created>
  <dcterms:modified xsi:type="dcterms:W3CDTF">2021-05-05T15:14:00Z</dcterms:modified>
</cp:coreProperties>
</file>