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93D56" w:rsidRDefault="00E93D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2" w14:textId="77777777" w:rsidR="00E93D56" w:rsidRDefault="00E93D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3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Załącznik</w:t>
      </w:r>
      <w:r>
        <w:rPr>
          <w:rFonts w:ascii="Times New Roman" w:eastAsia="Times New Roman" w:hAnsi="Times New Roman" w:cs="Times New Roman"/>
          <w:color w:val="000000"/>
        </w:rPr>
        <w:t xml:space="preserve"> nr 3</w:t>
      </w:r>
    </w:p>
    <w:p w14:paraId="00000004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WZÓR UMOWY</w:t>
      </w:r>
    </w:p>
    <w:p w14:paraId="00000005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zawarta w Ożarowie Mazowieckim dnia …. ……….. 2021 roku pomiędzy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00000006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VIGO System Spółka Akcyjna z siedzibą w Ożarowie Mazowieckim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00000007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ul. Poznańska 129/133, 05-850 Ożarów Mazowiecki, wpisana do Rejestru Przedsiębiorców Krajowego Rejestru Sądowego prowadzonego przez Sąd Rejonowy dla m.st. Warszawy w Warszawie, Wydział XIV Gospodarczy Krajowego Rejestru Sądowego, pod numerem KRS 0000113394</w:t>
      </w:r>
      <w:r>
        <w:rPr>
          <w:rFonts w:ascii="Times New Roman" w:eastAsia="Times New Roman" w:hAnsi="Times New Roman" w:cs="Times New Roman"/>
          <w:color w:val="000000"/>
        </w:rPr>
        <w:t xml:space="preserve">, posiadająca numer NIP: 5270207340, REGON: 010265179, </w:t>
      </w:r>
    </w:p>
    <w:p w14:paraId="00000008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reprezentowaną przez </w:t>
      </w:r>
    </w:p>
    <w:p w14:paraId="00000009" w14:textId="77777777" w:rsidR="00E93D56" w:rsidRDefault="00FA2C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Łukasza Piekarskiego, Członka Zarządu</w:t>
      </w:r>
    </w:p>
    <w:p w14:paraId="0000000A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zwanym dalej „Zamawiającym”,</w:t>
      </w:r>
    </w:p>
    <w:p w14:paraId="0000000B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</w:p>
    <w:p w14:paraId="0000000C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……………………………..</w:t>
      </w:r>
    </w:p>
    <w:p w14:paraId="0000000D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zwanym dalej „Wykonawcą”.</w:t>
      </w:r>
    </w:p>
    <w:p w14:paraId="0000000E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dalszej części niniejszej umowy Zamawiający oraz Wykonawca łącznie będą zwani „Stronami”.</w:t>
      </w:r>
    </w:p>
    <w:p w14:paraId="0000000F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1</w:t>
      </w:r>
    </w:p>
    <w:p w14:paraId="00000010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Przedmiot Umowy</w:t>
      </w:r>
    </w:p>
    <w:p w14:paraId="00000011" w14:textId="77777777" w:rsidR="00E93D56" w:rsidRDefault="00FA2C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tyjcwt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Na mocy niniejszej umowy Wykonawca zobowiązuje się do świadczenia usługi wykonania preparatyki (przygotowania lameli w technologii Xe-PFIB – skupionej wiązki jonów plazmy ksenonu) oraz wykonania pomiarów trzech próbek – struktur epitaksjalnych materiałów p</w:t>
      </w:r>
      <w:r>
        <w:rPr>
          <w:rFonts w:ascii="Times New Roman" w:eastAsia="Times New Roman" w:hAnsi="Times New Roman" w:cs="Times New Roman"/>
          <w:color w:val="000000"/>
        </w:rPr>
        <w:t>ółprzewodnikowych III-V techniką HRTEM (High resolution transmission electron microscope) z wykorzystaniem EDS (Energy dispersive x-ray spectroscopy) oraz HAADF (High-angle annular dark-field), niezbędnej do realizacji przez Zamawiającego projektu pod nazw</w:t>
      </w:r>
      <w:r>
        <w:rPr>
          <w:rFonts w:ascii="Times New Roman" w:eastAsia="Times New Roman" w:hAnsi="Times New Roman" w:cs="Times New Roman"/>
          <w:color w:val="000000"/>
        </w:rPr>
        <w:t xml:space="preserve">ą „Technologia produkcji kluczowych dla rozwoju fotoniki nowatorskich struktur epitaksjalnych oraz przyrządów laserujących VCSEL” w ramach konkursu Ścieżka dla Mazowsza/2019, nr wniosku o dofinansowanie: MAZOWSZE/0032/19, umowa z dnia 21 listopada 2019 r. </w:t>
      </w:r>
      <w:r>
        <w:rPr>
          <w:rFonts w:ascii="Times New Roman" w:eastAsia="Times New Roman" w:hAnsi="Times New Roman" w:cs="Times New Roman"/>
          <w:color w:val="000000"/>
        </w:rPr>
        <w:t xml:space="preserve">nr: MAZOWSZE/0032/19-00 zawarta z Narodowym Centrum Badań i Rozwoju, a Zamawiający zobowiązuje się do zapłaty wynagrodzenia na rzecz Wykonawcy, w wysokości określonej w §4 niniejszej umowy. </w:t>
      </w:r>
    </w:p>
    <w:p w14:paraId="00000012" w14:textId="656F5D1C" w:rsidR="00E93D56" w:rsidRDefault="00FA2C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lastRenderedPageBreak/>
        <w:t>Wykonawca zobowiązuje się do realizacji zamówienia zgodnie z opis</w:t>
      </w:r>
      <w:r>
        <w:rPr>
          <w:rFonts w:ascii="Times New Roman" w:eastAsia="Times New Roman" w:hAnsi="Times New Roman" w:cs="Times New Roman"/>
        </w:rPr>
        <w:t>em przedmiotu zamówienia, szczegółowo określonym w załączniku nr 1 do Zapytania Ofertowego. Wykonany pomiar należy przesłać w formacie JPG lib TIFF na adres: ipastern</w:t>
      </w:r>
      <w:r w:rsidR="009E4982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k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@vigo.com.pl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14:paraId="00000013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2</w:t>
      </w:r>
    </w:p>
    <w:p w14:paraId="00000014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Oświadczenia i obow</w:t>
      </w:r>
      <w:r>
        <w:rPr>
          <w:rFonts w:ascii="Times New Roman" w:eastAsia="Times New Roman" w:hAnsi="Times New Roman" w:cs="Times New Roman"/>
          <w:b/>
          <w:color w:val="000000"/>
        </w:rPr>
        <w:t>iązki Stron</w:t>
      </w:r>
    </w:p>
    <w:p w14:paraId="00000015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  <w:t xml:space="preserve">Wykonawca oświadcza, że zapoznał się z warunkami technicznymi i prawnymi przedmiotu umowy oraz posiada doświadczenie i kwalifikacje niezbędne do należytego wykonania przedmiotu umowy oraz </w:t>
      </w:r>
      <w:r>
        <w:rPr>
          <w:rFonts w:ascii="Times New Roman" w:eastAsia="Times New Roman" w:hAnsi="Times New Roman" w:cs="Times New Roman"/>
        </w:rPr>
        <w:t>zobowiązuje</w:t>
      </w:r>
      <w:r>
        <w:rPr>
          <w:rFonts w:ascii="Times New Roman" w:eastAsia="Times New Roman" w:hAnsi="Times New Roman" w:cs="Times New Roman"/>
          <w:color w:val="000000"/>
        </w:rPr>
        <w:t xml:space="preserve"> się do jego wykonania z należytą staranno</w:t>
      </w:r>
      <w:r>
        <w:rPr>
          <w:rFonts w:ascii="Times New Roman" w:eastAsia="Times New Roman" w:hAnsi="Times New Roman" w:cs="Times New Roman"/>
          <w:color w:val="000000"/>
        </w:rPr>
        <w:t>ścią.</w:t>
      </w:r>
    </w:p>
    <w:p w14:paraId="00000016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  <w:t>Wykonawca zobowiązuje się dochować należytej staranności przy wykonywaniu przedmiotu niniejszej umowy. Wykonawca zobowiązany jest do naprawienia wszelkiej szkody wynikłej z niewykonania lub nienależytego wykonania umowy, chyba, że szkoda jest wyni</w:t>
      </w:r>
      <w:r>
        <w:rPr>
          <w:rFonts w:ascii="Times New Roman" w:eastAsia="Times New Roman" w:hAnsi="Times New Roman" w:cs="Times New Roman"/>
          <w:color w:val="000000"/>
        </w:rPr>
        <w:t xml:space="preserve">kiem okoliczności, za które Wykonawca nie ponosi winy. </w:t>
      </w:r>
    </w:p>
    <w:p w14:paraId="00000017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  <w:t>Zamawiający zobowiązany jest do bieżącej współpracy z Wykonawcą w zakresie realizacji niniejszej umowy oraz do udzielania wszelkich informacji niezbędnych do prawidłowego świadczenia Przedmiotu Umo</w:t>
      </w:r>
      <w:r>
        <w:rPr>
          <w:rFonts w:ascii="Times New Roman" w:eastAsia="Times New Roman" w:hAnsi="Times New Roman" w:cs="Times New Roman"/>
          <w:color w:val="000000"/>
        </w:rPr>
        <w:t>wy.</w:t>
      </w:r>
    </w:p>
    <w:p w14:paraId="00000018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  <w:t xml:space="preserve">Wykonawca jest zobowiązany na bieżąco udzielać Zamawiającemu wszelkich informacji związanych z realizacją umowy. </w:t>
      </w:r>
    </w:p>
    <w:p w14:paraId="00000019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3</w:t>
      </w:r>
    </w:p>
    <w:p w14:paraId="0000001A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Termin realizacji umowy</w:t>
      </w:r>
    </w:p>
    <w:p w14:paraId="0000001B" w14:textId="77777777" w:rsidR="00E93D56" w:rsidRDefault="00FA2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Termin realizacji przedmiotu zamówienia: 4 tygodnie od dnia zawarcia umowy.</w:t>
      </w:r>
    </w:p>
    <w:p w14:paraId="0000001C" w14:textId="77777777" w:rsidR="00E93D56" w:rsidRDefault="00FA2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Wykonawca powinien udostępniać Zamawiającemu wyniki wykonanej usługi, w postaci raportu z załączonymi wykonanymi obrazami, w terminie do 7 dni od dnia otrzymania struktury, przy cz</w:t>
      </w:r>
      <w:r>
        <w:rPr>
          <w:rFonts w:ascii="Times New Roman" w:eastAsia="Times New Roman" w:hAnsi="Times New Roman" w:cs="Times New Roman"/>
        </w:rPr>
        <w:t xml:space="preserve">ym termin wykonania usługi nie będzie dłuższy niż 4 tygodnie od dnia zawarcia umowy i Zamawiający uwzględni to w terminarzu zleceń pomiaru poszczególnych struktur. </w:t>
      </w:r>
    </w:p>
    <w:p w14:paraId="0000001D" w14:textId="77777777" w:rsidR="00E93D56" w:rsidRDefault="00E93D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E" w14:textId="77777777" w:rsidR="00E93D56" w:rsidRDefault="00FA2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zobowiązany jest do przekazania Wykonawcy wszelkich niezbędnych dokumentów i informacji, koniecznych do wykonania przedmiotu umowy.</w:t>
      </w:r>
    </w:p>
    <w:p w14:paraId="0000001F" w14:textId="77777777" w:rsidR="00E93D56" w:rsidRDefault="00FA2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zobowiązany jest informować niezwłocznie Zamawiającego o wszelkich okolicznościach mogących mieć wpływ</w:t>
      </w:r>
      <w:r>
        <w:rPr>
          <w:rFonts w:ascii="Times New Roman" w:eastAsia="Times New Roman" w:hAnsi="Times New Roman" w:cs="Times New Roman"/>
          <w:color w:val="000000"/>
        </w:rPr>
        <w:t xml:space="preserve"> na niewykonanie przez niego obowiązków lub mogących mieć wpływ na niedotrzymanie przez niego terminów, co nie zwalnia go od odpowiedzialności za terminowe i należyte wykonanie umowy.</w:t>
      </w:r>
    </w:p>
    <w:p w14:paraId="00000020" w14:textId="77777777" w:rsidR="00E93D56" w:rsidRDefault="00FA2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Należyte wykonanie umowy zostanie potwierdzone protokołem odbiorczym, st</w:t>
      </w:r>
      <w:r>
        <w:rPr>
          <w:rFonts w:ascii="Times New Roman" w:eastAsia="Times New Roman" w:hAnsi="Times New Roman" w:cs="Times New Roman"/>
          <w:color w:val="000000"/>
        </w:rPr>
        <w:t xml:space="preserve">anowiącym Załącznik nr 1 do niniejszej umowy. </w:t>
      </w:r>
    </w:p>
    <w:p w14:paraId="00000021" w14:textId="77777777" w:rsidR="00E93D56" w:rsidRDefault="00FA2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 przypadku zgłoszenia przez Zamawiającego uwag w zakresie Przedmiotu Umowy, Zamawiający sporządza uwagi w formie dokumentowej (skan pisma) z podaniem przyczyny, jednakże nie później niż w terminie 3 dni roboczych od dnia doręczenia Przedmiotu Umowy. Jeżel</w:t>
      </w:r>
      <w:r>
        <w:rPr>
          <w:rFonts w:ascii="Times New Roman" w:eastAsia="Times New Roman" w:hAnsi="Times New Roman" w:cs="Times New Roman"/>
          <w:color w:val="000000"/>
        </w:rPr>
        <w:t xml:space="preserve">i w terminie wskazanym w zdaniu poprzedzającym, Zamawiający nie zgłosi żadnych uwag, Przedmiot Umowy uważa się za przyjęty. Uwagi do przedmiotu umowy należy zgłosić na adres mailowy: </w:t>
      </w:r>
      <w:hyperlink r:id="rId9">
        <w:r>
          <w:rPr>
            <w:rFonts w:ascii="Times New Roman" w:eastAsia="Times New Roman" w:hAnsi="Times New Roman" w:cs="Times New Roman"/>
            <w:color w:val="000000"/>
          </w:rPr>
          <w:t>…………….</w:t>
        </w:r>
      </w:hyperlink>
    </w:p>
    <w:p w14:paraId="00000022" w14:textId="77777777" w:rsidR="00E93D56" w:rsidRDefault="00FA2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przypadku, o którym</w:t>
      </w:r>
      <w:r>
        <w:rPr>
          <w:rFonts w:ascii="Times New Roman" w:eastAsia="Times New Roman" w:hAnsi="Times New Roman" w:cs="Times New Roman"/>
          <w:color w:val="000000"/>
        </w:rPr>
        <w:t xml:space="preserve"> stanowi ust. 6, Wykonawca zobowiązany jest ustosunkować się do uwag Zamawiającego w terminie 3 dni roboczych od dnia ich doręczenia. Zgłoszenie przez Zamawiającego zastrzeżeń lub uwag do Przedmiotu Umowy, nie czyni Zamawiającego odpowiedzialnym za niedotr</w:t>
      </w:r>
      <w:r>
        <w:rPr>
          <w:rFonts w:ascii="Times New Roman" w:eastAsia="Times New Roman" w:hAnsi="Times New Roman" w:cs="Times New Roman"/>
          <w:color w:val="000000"/>
        </w:rPr>
        <w:t>zymanie przez Wykonawcę terminu wykonania umowy, wskazanego w §3 ust. 1 powyżej – za jego dotrzymanie odpowiedzialny jest wyłącznie Wykonawca, w tym w szczególności Wykonawca zobowiązany będzie do zapłaty kary umownej za jego niedotrzymanie.</w:t>
      </w:r>
    </w:p>
    <w:p w14:paraId="00000023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4</w:t>
      </w:r>
    </w:p>
    <w:p w14:paraId="00000024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Wynagrodzenie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0000025" w14:textId="77777777" w:rsidR="00E93D56" w:rsidRDefault="00FA2C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 tytułu należytego wykonania przedmiotu umowy - preparatyki i pomiaru jednej struktury, Wykonawca otrzyma wynagrodzenie za wykonanie jednej analizy w wysokości: ……………… (słownie: …………………….. zł), powiększone o należny w dniu wystawienia faktu</w:t>
      </w:r>
      <w:r>
        <w:rPr>
          <w:rFonts w:ascii="Times New Roman" w:eastAsia="Times New Roman" w:hAnsi="Times New Roman" w:cs="Times New Roman"/>
          <w:color w:val="000000"/>
        </w:rPr>
        <w:t>ry podatek VAT.</w:t>
      </w:r>
    </w:p>
    <w:p w14:paraId="00000026" w14:textId="77777777" w:rsidR="00E93D56" w:rsidRDefault="00FA2C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Całkowite wynagrodzenie za wykonanie przedmiotu umowy wynosi…………….……………… (słownie: …………………….. zł), powiększone o należny w dniu wystawienia faktury podatek VAT.</w:t>
      </w:r>
    </w:p>
    <w:p w14:paraId="00000027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Wypłata wynagrodzenia nastąpi przelewem na konto w ciągu 30 dni od skutecznego doręczenia faktury przez Wykonawcę i stwierdzeniu przez Zamawiającego terminowego i prawidłowego wykonania Przedmiotu Umowy.</w:t>
      </w:r>
    </w:p>
    <w:p w14:paraId="00000028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  <w:t>Wynagrodzenie, o którym stanowi niniejszy para</w:t>
      </w:r>
      <w:r>
        <w:rPr>
          <w:rFonts w:ascii="Times New Roman" w:eastAsia="Times New Roman" w:hAnsi="Times New Roman" w:cs="Times New Roman"/>
          <w:color w:val="000000"/>
        </w:rPr>
        <w:t>graf obejmuje wszelkie niezbędne koszty do należytego wykonania przedmiotu umowy, w szczególności Zamawiający nie będzie zwracał Wykonawcy żadnych wydatków, jakie ten poczynił w celu należytego wykonania umowy.</w:t>
      </w:r>
    </w:p>
    <w:p w14:paraId="00000029" w14:textId="7AE54015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  <w:t>Wykonawca nie może żądać podwyższenia wyna</w:t>
      </w:r>
      <w:r>
        <w:rPr>
          <w:rFonts w:ascii="Times New Roman" w:eastAsia="Times New Roman" w:hAnsi="Times New Roman" w:cs="Times New Roman"/>
          <w:color w:val="000000"/>
        </w:rPr>
        <w:t>grodzenia, nawet jeżeli w czasie zawarcia umowy nie można było tego przewidzieć.</w:t>
      </w:r>
      <w:r w:rsidR="00250D2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 przypadku podmiotów zarejestrowanych na terenie Rzeczypospolitej Polskiej rachunek bankowy Wykonawcy musi widnieć na wykazie podmiotów zarejestrowanych jako podatnicy VAT zna</w:t>
      </w:r>
      <w:r>
        <w:rPr>
          <w:rFonts w:ascii="Times New Roman" w:eastAsia="Times New Roman" w:hAnsi="Times New Roman" w:cs="Times New Roman"/>
          <w:color w:val="000000"/>
        </w:rPr>
        <w:t>jdującym się na stronie: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https://www.podatki.gov.pl/wykaz-podatnikow-vat-wyszukiwarka.</w:t>
      </w:r>
    </w:p>
    <w:p w14:paraId="0000002A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ab/>
        <w:t xml:space="preserve">Przez skuteczne doręczenie faktury należy rozumieć doręczenie jej do siedziby Zamawiającego lub przesłanie jej na adres: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invoices@vigo.com.pl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02B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5</w:t>
      </w:r>
    </w:p>
    <w:p w14:paraId="0000002C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Cesja praw i obowiązków oraz prawa autorskie</w:t>
      </w:r>
    </w:p>
    <w:p w14:paraId="0000002D" w14:textId="77777777" w:rsidR="00E93D56" w:rsidRDefault="00FA2C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Cesja wierzytelności Wykonawcy wymaga zgody Zamawiającego wyrażonej na piśmie pod rygorem nieważności. </w:t>
      </w:r>
    </w:p>
    <w:p w14:paraId="0000002E" w14:textId="77777777" w:rsidR="00E93D56" w:rsidRDefault="00FA2C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 chwilą wydania Zamawiającemu, Wykonawca przenosi na Zamawiającego, w ramach wynagrodzenia, autorskie prawa majątkowe do elementów Przedmiotu Umowy, kt</w:t>
      </w:r>
      <w:r>
        <w:rPr>
          <w:rFonts w:ascii="Times New Roman" w:eastAsia="Times New Roman" w:hAnsi="Times New Roman" w:cs="Times New Roman"/>
          <w:color w:val="000000"/>
        </w:rPr>
        <w:t>óre mogłyby nosić znamiona utworów w rozumieniu przepisów ustawy o prawie autorskim i prawach pokrewnych wytworzonych w okresie trwania niniejszej umowy.</w:t>
      </w:r>
    </w:p>
    <w:p w14:paraId="0000002F" w14:textId="77777777" w:rsidR="00E93D56" w:rsidRDefault="00FA2C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Zamawiającemu przysługuje, z poszanowaniem osobistych praw Wykonawcy, prawo do wykorzystania całości l</w:t>
      </w:r>
      <w:r>
        <w:rPr>
          <w:rFonts w:ascii="Times New Roman" w:eastAsia="Times New Roman" w:hAnsi="Times New Roman" w:cs="Times New Roman"/>
          <w:color w:val="000000"/>
        </w:rPr>
        <w:t>ub poszczególnych części przedmiotu niniejszej Umowy stanowiącego utwór, na wszelkich polach eksploatacji, w szczególności:</w:t>
      </w:r>
    </w:p>
    <w:p w14:paraId="00000030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-w zakresie utrwalania i zwielokrotniania treści przedmiotu niniejszej Umowy – wytwarzanie określona techniką egzemplarzy utworu, w tym techniką drukarską oraz cyfrową;</w:t>
      </w:r>
    </w:p>
    <w:p w14:paraId="00000031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-w zakresie obrotu oryginałem albo egzemplarzami, na których przedmiot niniejszej Umowy</w:t>
      </w:r>
      <w:r>
        <w:rPr>
          <w:rFonts w:ascii="Times New Roman" w:eastAsia="Times New Roman" w:hAnsi="Times New Roman" w:cs="Times New Roman"/>
          <w:color w:val="000000"/>
        </w:rPr>
        <w:t xml:space="preserve"> utrwalono – wprowadzenie do obrotu, użyczenie, najem oryginału lub egzemplarzy,</w:t>
      </w:r>
    </w:p>
    <w:p w14:paraId="00000032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-w zakresie rozpowszechniania przedmiotu niniejszej Umowy w sposób inny niż określony powyżej – publiczne wykonanie, wystawianie, wyświetlanie, odtwarzanie oraz nadawanie i re</w:t>
      </w:r>
      <w:r>
        <w:rPr>
          <w:rFonts w:ascii="Times New Roman" w:eastAsia="Times New Roman" w:hAnsi="Times New Roman" w:cs="Times New Roman"/>
          <w:color w:val="000000"/>
        </w:rPr>
        <w:t>emitowanie, a także publiczne udostępnianie utworu w taki sposób, aby każdy mógł mieć do niego dostęp w miejscu i w czasie przez siebie wybranym.</w:t>
      </w:r>
    </w:p>
    <w:p w14:paraId="00000033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-wykonywanie praw zależnych do przedmiotu umowy, w tym dokonywanie jego przeróbek i adaptacji.</w:t>
      </w:r>
    </w:p>
    <w:p w14:paraId="00000034" w14:textId="77777777" w:rsidR="00E93D56" w:rsidRDefault="00FA2C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ramach wynagr</w:t>
      </w:r>
      <w:r>
        <w:rPr>
          <w:rFonts w:ascii="Times New Roman" w:eastAsia="Times New Roman" w:hAnsi="Times New Roman" w:cs="Times New Roman"/>
          <w:color w:val="000000"/>
        </w:rPr>
        <w:t>odzenia Wykonawca przenosi na Zamawiającego przysługujące mu majątkowe prawa autorskie wraz z własnością wszystkich egzemplarzy na których je utrwalono.</w:t>
      </w:r>
    </w:p>
    <w:p w14:paraId="00000035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6</w:t>
      </w:r>
    </w:p>
    <w:p w14:paraId="00000036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Kary Umowne</w:t>
      </w:r>
    </w:p>
    <w:p w14:paraId="00000037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W przypadku niewykonania lub nienależytego wykonania Umowy przez Wykonawcę, Zamawiający poinformuje o tym Wykonawcę, wzywając go do prawidłowego jej wykonania w terminie wskazanym w wezwaniu, pod rygorem </w:t>
      </w:r>
      <w:r>
        <w:rPr>
          <w:rFonts w:ascii="Times New Roman" w:eastAsia="Times New Roman" w:hAnsi="Times New Roman" w:cs="Times New Roman"/>
        </w:rPr>
        <w:t>wypowiedzenia umowy w trybie natychmiastowym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38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  <w:t>Zam</w:t>
      </w:r>
      <w:r>
        <w:rPr>
          <w:rFonts w:ascii="Times New Roman" w:eastAsia="Times New Roman" w:hAnsi="Times New Roman" w:cs="Times New Roman"/>
          <w:color w:val="000000"/>
        </w:rPr>
        <w:t xml:space="preserve">awiającemu przysługuje prawo wypowiedzenia Umowy i naliczenia Wykonawcy kary umownej stanowiącej 20% Wynagrodzenia brutto, o którym mowa w § 4 ust. 2, w przypadku niewykonania umowy w </w:t>
      </w:r>
      <w:r>
        <w:rPr>
          <w:rFonts w:ascii="Times New Roman" w:eastAsia="Times New Roman" w:hAnsi="Times New Roman" w:cs="Times New Roman"/>
        </w:rPr>
        <w:t>terminie</w:t>
      </w:r>
      <w:r>
        <w:rPr>
          <w:rFonts w:ascii="Times New Roman" w:eastAsia="Times New Roman" w:hAnsi="Times New Roman" w:cs="Times New Roman"/>
          <w:color w:val="000000"/>
        </w:rPr>
        <w:t xml:space="preserve"> wskazanym </w:t>
      </w:r>
      <w:r>
        <w:rPr>
          <w:rFonts w:ascii="Times New Roman" w:eastAsia="Times New Roman" w:hAnsi="Times New Roman" w:cs="Times New Roman"/>
        </w:rPr>
        <w:t>ust. 1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39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  <w:t>Wykonawca zapłaci Zamawiającemu karę umown</w:t>
      </w:r>
      <w:r>
        <w:rPr>
          <w:rFonts w:ascii="Times New Roman" w:eastAsia="Times New Roman" w:hAnsi="Times New Roman" w:cs="Times New Roman"/>
          <w:color w:val="000000"/>
        </w:rPr>
        <w:t xml:space="preserve">ą w wysokości 1% Wynagrodzenia brutto, określonego w § 4 ust. 2 niniejszej Umowy, za każdy dzień zwłoki w realizacji obowiązku terminowego wykonania umowy w sposób wynikający z umowy, </w:t>
      </w:r>
      <w:r>
        <w:rPr>
          <w:rFonts w:ascii="Times New Roman" w:eastAsia="Times New Roman" w:hAnsi="Times New Roman" w:cs="Times New Roman"/>
          <w:color w:val="000000"/>
        </w:rPr>
        <w:lastRenderedPageBreak/>
        <w:t>chyba że zwłoka Wykonawcy wyniknie także z winy Zamawiającego – nie więc</w:t>
      </w:r>
      <w:r>
        <w:rPr>
          <w:rFonts w:ascii="Times New Roman" w:eastAsia="Times New Roman" w:hAnsi="Times New Roman" w:cs="Times New Roman"/>
          <w:color w:val="000000"/>
        </w:rPr>
        <w:t xml:space="preserve">ej niż 20 % Wynagrodzenia brutto. </w:t>
      </w:r>
    </w:p>
    <w:p w14:paraId="0000003A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  <w:t>Zamawiający zastrzega sobie prawo potrącenia kar umownych z wynagrodzenia należnego Wykonawcy.</w:t>
      </w:r>
    </w:p>
    <w:p w14:paraId="0000003B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  <w:t>Zamawiający zachowuje prawo do dochodzenia odszkodowania uzupełniającego przewyższającego zastrzeżony kary umowne, na za</w:t>
      </w:r>
      <w:r>
        <w:rPr>
          <w:rFonts w:ascii="Times New Roman" w:eastAsia="Times New Roman" w:hAnsi="Times New Roman" w:cs="Times New Roman"/>
          <w:color w:val="000000"/>
        </w:rPr>
        <w:t>sadach ogólnych określonych w kodeksie cywilnym.</w:t>
      </w:r>
    </w:p>
    <w:p w14:paraId="0000003C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§ 7</w:t>
      </w:r>
    </w:p>
    <w:p w14:paraId="0000003D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Odstąpienie od Umowy</w:t>
      </w:r>
    </w:p>
    <w:p w14:paraId="0000003E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Niezależnie od postanowień przewidzianych w § 6 w razie zaistnienia istotnej zmiany okoliczności powodującej, że wykonanie umowy nie leży w istotnym interesie Zamawiającego, a czego nie można było przewidzieć w chwili zawarcia umowy, Zamawiający może odstą</w:t>
      </w:r>
      <w:r>
        <w:rPr>
          <w:rFonts w:ascii="Times New Roman" w:eastAsia="Times New Roman" w:hAnsi="Times New Roman" w:cs="Times New Roman"/>
          <w:color w:val="000000"/>
        </w:rPr>
        <w:t>pić od umowy w terminie 7 dni od powzięcia wiadomości o tych okolicznościach.</w:t>
      </w:r>
    </w:p>
    <w:p w14:paraId="0000003F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  <w:t>W przypadku, o którym mowa w ust.1 Wykonawca może żądać wyłącznie wynagrodzenia należnego z tytułu wykonania części umowy.</w:t>
      </w:r>
    </w:p>
    <w:p w14:paraId="00000040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8</w:t>
      </w:r>
    </w:p>
    <w:p w14:paraId="00000041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Poufność informacji</w:t>
      </w:r>
    </w:p>
    <w:p w14:paraId="00000042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Strony niniejszej umowy zobo</w:t>
      </w:r>
      <w:r>
        <w:rPr>
          <w:rFonts w:ascii="Times New Roman" w:eastAsia="Times New Roman" w:hAnsi="Times New Roman" w:cs="Times New Roman"/>
          <w:color w:val="000000"/>
        </w:rPr>
        <w:t>wiązują się w czasie jej trwania oraz po jej rozwiązaniu lub wygaśnięciu do zachowania poufności, co do informacji, o których dowiedziały się w związku z wykonywaniem niniejszej umowy oraz informacji technicznych, technologicznych, ekonomicznych, finansowy</w:t>
      </w:r>
      <w:r>
        <w:rPr>
          <w:rFonts w:ascii="Times New Roman" w:eastAsia="Times New Roman" w:hAnsi="Times New Roman" w:cs="Times New Roman"/>
          <w:color w:val="000000"/>
        </w:rPr>
        <w:t>ch, handlowych, prawnych i organizacyjnych dotyczących drugiej strony, niezależnie od formy przekazania tych informacji i ich źródła, o ile bezwzględnie obowiązujące przepisy prawa nie stanowią inaczej.</w:t>
      </w:r>
    </w:p>
    <w:p w14:paraId="00000043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9</w:t>
      </w:r>
    </w:p>
    <w:p w14:paraId="00000044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Przedstawiciele Stron</w:t>
      </w:r>
    </w:p>
    <w:p w14:paraId="00000045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  <w:t xml:space="preserve">Osobą odpowiedzialną ze </w:t>
      </w:r>
      <w:r>
        <w:rPr>
          <w:rFonts w:ascii="Times New Roman" w:eastAsia="Times New Roman" w:hAnsi="Times New Roman" w:cs="Times New Roman"/>
          <w:color w:val="000000"/>
        </w:rPr>
        <w:t>strony Zamawiającego za realizację niniejszej umowy jest: ………………….</w:t>
      </w:r>
    </w:p>
    <w:p w14:paraId="00000046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  <w:t>Osobą odpowiedzialną ze strony Wykonawcy za realizację niniejszej umowy jest: ………………</w:t>
      </w:r>
    </w:p>
    <w:p w14:paraId="00000047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  <w:t>Osoby wymienione w ust.1 i w ust.2 są uprawnione do uzgadniania form i metod wykonywania przedmiot</w:t>
      </w:r>
      <w:r>
        <w:rPr>
          <w:rFonts w:ascii="Times New Roman" w:eastAsia="Times New Roman" w:hAnsi="Times New Roman" w:cs="Times New Roman"/>
          <w:color w:val="000000"/>
        </w:rPr>
        <w:t>u umowy, udzielania koniecznych wyjaśnień i informacji, podejmowania innych niezbędnych działań koniecznych do prawidłowego wykonywania przedmiotu umowy.</w:t>
      </w:r>
    </w:p>
    <w:p w14:paraId="00000048" w14:textId="77777777" w:rsidR="00E93D56" w:rsidRDefault="00E93D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49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§ 10</w:t>
      </w:r>
    </w:p>
    <w:p w14:paraId="0000004A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Postanowienia końcowe</w:t>
      </w:r>
    </w:p>
    <w:p w14:paraId="0000004B" w14:textId="77777777" w:rsidR="00E93D56" w:rsidRDefault="00FA2C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sprawach nieuregulowanych do postanowień niniejszej umowy zastosowanie mieć będą przepisy kodeksu cywilnego oraz ustawy o prawie autorskim i o prawach pokrewnych. </w:t>
      </w:r>
    </w:p>
    <w:p w14:paraId="0000004C" w14:textId="77777777" w:rsidR="00E93D56" w:rsidRDefault="00FA2C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Ewentualne spory mogące wyniknąć z niniejszej umowy będą rozstrzygane przez sąd właściwy d</w:t>
      </w:r>
      <w:r>
        <w:rPr>
          <w:rFonts w:ascii="Times New Roman" w:eastAsia="Times New Roman" w:hAnsi="Times New Roman" w:cs="Times New Roman"/>
          <w:color w:val="000000"/>
        </w:rPr>
        <w:t>la siedziby Zamawiającego.</w:t>
      </w:r>
    </w:p>
    <w:p w14:paraId="0000004D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  <w:t>Umowę sporządzono w dwóch jednobrzmiących egzemplarzach, po jednym dla każdej ze stron.</w:t>
      </w:r>
    </w:p>
    <w:p w14:paraId="0000004E" w14:textId="77777777" w:rsidR="00E93D56" w:rsidRDefault="00E93D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4F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WYKONAWCA</w:t>
      </w:r>
    </w:p>
    <w:p w14:paraId="00000050" w14:textId="77777777" w:rsidR="00E93D56" w:rsidRDefault="00E93D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51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________________</w:t>
      </w:r>
    </w:p>
    <w:p w14:paraId="00000052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Łukasz Piekarski,                                                                                  </w:t>
      </w:r>
    </w:p>
    <w:p w14:paraId="00000053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Członek Zarząd</w:t>
      </w:r>
    </w:p>
    <w:p w14:paraId="00000054" w14:textId="77777777" w:rsidR="00E93D56" w:rsidRDefault="00E93D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55" w14:textId="77777777" w:rsidR="00E93D56" w:rsidRDefault="00E93D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56" w14:textId="77777777" w:rsidR="00E93D56" w:rsidRDefault="00E93D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57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Załączniki:</w:t>
      </w:r>
    </w:p>
    <w:p w14:paraId="00000058" w14:textId="77777777" w:rsidR="00E93D56" w:rsidRDefault="00FA2C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Protokół zdawczo-odbiorczy;</w:t>
      </w:r>
    </w:p>
    <w:p w14:paraId="00000059" w14:textId="77777777" w:rsidR="00E93D56" w:rsidRDefault="00FA2C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Zapytanie Ofertowe wraz z załącznikami;</w:t>
      </w:r>
    </w:p>
    <w:p w14:paraId="0000005A" w14:textId="77777777" w:rsidR="00E93D56" w:rsidRDefault="00FA2C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Oferta Wykonawcy wraz z załącznikami.</w:t>
      </w:r>
    </w:p>
    <w:p w14:paraId="0000005B" w14:textId="77777777" w:rsidR="00E93D56" w:rsidRDefault="00E93D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5C" w14:textId="77777777" w:rsidR="00E93D56" w:rsidRDefault="00E93D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5D" w14:textId="77777777" w:rsidR="00E93D56" w:rsidRDefault="00E93D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5E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br w:type="page"/>
      </w:r>
    </w:p>
    <w:p w14:paraId="0000005F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Załącznik nr 1 do umowy:</w:t>
      </w:r>
    </w:p>
    <w:p w14:paraId="00000060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Protokół Zdawczo-Odbiorczy</w:t>
      </w:r>
    </w:p>
    <w:p w14:paraId="00000061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umowy z dnia ……………………….. 202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r.</w:t>
      </w:r>
    </w:p>
    <w:p w14:paraId="00000062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sporządzony dnia ………………………………….. roku przy udziale przedstawicieli:</w:t>
      </w:r>
    </w:p>
    <w:p w14:paraId="00000063" w14:textId="77777777" w:rsidR="00E93D56" w:rsidRDefault="00E93D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64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WYKONAWCY: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ZAMAWIAJĄCEGO:</w:t>
      </w:r>
    </w:p>
    <w:p w14:paraId="00000065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>……………………………………...</w:t>
      </w:r>
    </w:p>
    <w:p w14:paraId="00000066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Imię i nazwisko przedstawiciela: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Imię i nazwisko przedstawiciela:</w:t>
      </w:r>
    </w:p>
    <w:p w14:paraId="00000067" w14:textId="276451AA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1.………………………………………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1. ………………………………………</w:t>
      </w:r>
    </w:p>
    <w:p w14:paraId="00000068" w14:textId="104994ED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2. ……………………………………...</w:t>
      </w:r>
    </w:p>
    <w:p w14:paraId="00000069" w14:textId="2F1E8271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3. ………………………………………</w:t>
      </w:r>
    </w:p>
    <w:p w14:paraId="0000006A" w14:textId="77777777" w:rsidR="00E93D56" w:rsidRDefault="00E93D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6B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Niniejszym protokółem stwierdza się, że Wykonawca dostarczył do siedziby Zamawiającego w Ożarowie Mazowieckim :</w:t>
      </w:r>
    </w:p>
    <w:p w14:paraId="0000006C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……………………………………………………………………….</w:t>
      </w:r>
    </w:p>
    <w:p w14:paraId="0000006D" w14:textId="77777777" w:rsidR="00E93D56" w:rsidRDefault="00E93D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6E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Przekazany Prz</w:t>
      </w:r>
      <w:r>
        <w:rPr>
          <w:rFonts w:ascii="Times New Roman" w:eastAsia="Times New Roman" w:hAnsi="Times New Roman" w:cs="Times New Roman"/>
          <w:color w:val="000000"/>
        </w:rPr>
        <w:t>edmiot Umowy jest kompletny/nie jest kompletny zgodnie z zapisami Umowy.</w:t>
      </w:r>
    </w:p>
    <w:p w14:paraId="0000006F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Uwagi: ……………………………………………………………………………………………</w:t>
      </w:r>
    </w:p>
    <w:p w14:paraId="00000070" w14:textId="77777777" w:rsidR="00E93D56" w:rsidRDefault="00E93D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71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Niniejszym protok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łem stwierdza się, że Wykonawca wywiązał się ze zobowiązań określonych </w:t>
      </w:r>
      <w:r>
        <w:rPr>
          <w:rFonts w:ascii="Times New Roman" w:eastAsia="Times New Roman" w:hAnsi="Times New Roman" w:cs="Times New Roman"/>
          <w:color w:val="000000"/>
        </w:rPr>
        <w:br/>
        <w:t>w umowie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72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</w:t>
      </w:r>
    </w:p>
    <w:p w14:paraId="00000073" w14:textId="77777777" w:rsidR="00E93D56" w:rsidRDefault="00FA2CE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</w:t>
      </w:r>
      <w:r>
        <w:rPr>
          <w:rFonts w:ascii="Times New Roman" w:eastAsia="Times New Roman" w:hAnsi="Times New Roman" w:cs="Times New Roman"/>
          <w:color w:val="000000"/>
        </w:rPr>
        <w:t>ONAWCA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ZAMAWIAJĄCY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</w:t>
      </w:r>
    </w:p>
    <w:sectPr w:rsidR="00E93D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63CC" w14:textId="77777777" w:rsidR="00FA2CE8" w:rsidRDefault="00FA2CE8">
      <w:pPr>
        <w:spacing w:line="240" w:lineRule="auto"/>
        <w:ind w:left="0" w:hanging="2"/>
      </w:pPr>
      <w:r>
        <w:separator/>
      </w:r>
    </w:p>
  </w:endnote>
  <w:endnote w:type="continuationSeparator" w:id="0">
    <w:p w14:paraId="1830C69F" w14:textId="77777777" w:rsidR="00FA2CE8" w:rsidRDefault="00FA2C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D" w14:textId="77777777" w:rsidR="00E93D56" w:rsidRDefault="00E93D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0" w14:textId="4130A8EA" w:rsidR="00E93D56" w:rsidRDefault="00FA2C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4982">
      <w:rPr>
        <w:noProof/>
        <w:color w:val="000000"/>
      </w:rPr>
      <w:t>1</w:t>
    </w:r>
    <w:r>
      <w:rPr>
        <w:color w:val="000000"/>
      </w:rPr>
      <w:fldChar w:fldCharType="end"/>
    </w:r>
  </w:p>
  <w:p w14:paraId="00000081" w14:textId="77777777" w:rsidR="00E93D56" w:rsidRDefault="00E93D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E" w14:textId="77777777" w:rsidR="00E93D56" w:rsidRDefault="00E93D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000007F" w14:textId="77777777" w:rsidR="00E93D56" w:rsidRDefault="00E93D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FB33" w14:textId="77777777" w:rsidR="00FA2CE8" w:rsidRDefault="00FA2CE8">
      <w:pPr>
        <w:spacing w:line="240" w:lineRule="auto"/>
        <w:ind w:left="0" w:hanging="2"/>
      </w:pPr>
      <w:r>
        <w:separator/>
      </w:r>
    </w:p>
  </w:footnote>
  <w:footnote w:type="continuationSeparator" w:id="0">
    <w:p w14:paraId="238C15B8" w14:textId="77777777" w:rsidR="00FA2CE8" w:rsidRDefault="00FA2C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E93D56" w:rsidRDefault="00E93D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4" w14:textId="77777777" w:rsidR="00E93D56" w:rsidRDefault="00FA2CE8">
    <w:pPr>
      <w:spacing w:after="160" w:line="259" w:lineRule="auto"/>
      <w:ind w:left="1" w:hanging="3"/>
      <w:jc w:val="center"/>
      <w:rPr>
        <w:color w:val="000000"/>
        <w:sz w:val="16"/>
        <w:szCs w:val="16"/>
      </w:rPr>
    </w:pPr>
    <w:r>
      <w:rPr>
        <w:b/>
        <w:noProof/>
        <w:sz w:val="28"/>
        <w:szCs w:val="28"/>
      </w:rPr>
      <w:drawing>
        <wp:inline distT="0" distB="0" distL="0" distR="0">
          <wp:extent cx="5399730" cy="635000"/>
          <wp:effectExtent l="0" t="0" r="0" b="0"/>
          <wp:docPr id="104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6" w14:textId="77777777" w:rsidR="00E93D56" w:rsidRDefault="00E93D5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0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E93D56" w14:paraId="52D3C072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00000077" w14:textId="77777777" w:rsidR="00E93D56" w:rsidRDefault="00FA2CE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105535" cy="589915"/>
                <wp:effectExtent l="0" t="0" r="0" b="0"/>
                <wp:docPr id="1045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00000078" w14:textId="77777777" w:rsidR="00E93D56" w:rsidRDefault="00E93D5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00000079" w14:textId="77777777" w:rsidR="00E93D56" w:rsidRDefault="00FA2CE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638935" cy="561340"/>
                <wp:effectExtent l="0" t="0" r="0" b="0"/>
                <wp:docPr id="1044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7A" w14:textId="77777777" w:rsidR="00E93D56" w:rsidRDefault="00E93D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0000007B" w14:textId="77777777" w:rsidR="00E93D56" w:rsidRDefault="00E93D56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000007C" w14:textId="77777777" w:rsidR="00E93D56" w:rsidRDefault="00E93D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FF4"/>
    <w:multiLevelType w:val="multilevel"/>
    <w:tmpl w:val="BB24FF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AF363F"/>
    <w:multiLevelType w:val="multilevel"/>
    <w:tmpl w:val="A1B083D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F861E74"/>
    <w:multiLevelType w:val="multilevel"/>
    <w:tmpl w:val="EF4A7C0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7FC1A3E"/>
    <w:multiLevelType w:val="multilevel"/>
    <w:tmpl w:val="06D458E0"/>
    <w:lvl w:ilvl="0">
      <w:start w:val="1"/>
      <w:numFmt w:val="decimal"/>
      <w:pStyle w:val="Nagwek11"/>
      <w:lvlText w:val="%1."/>
      <w:lvlJc w:val="left"/>
      <w:pPr>
        <w:ind w:left="718" w:hanging="720"/>
      </w:pPr>
    </w:lvl>
    <w:lvl w:ilvl="1">
      <w:start w:val="1"/>
      <w:numFmt w:val="lowerLetter"/>
      <w:pStyle w:val="Nagwek2"/>
      <w:lvlText w:val="%2."/>
      <w:lvlJc w:val="left"/>
      <w:pPr>
        <w:ind w:left="1078" w:hanging="360"/>
      </w:pPr>
    </w:lvl>
    <w:lvl w:ilvl="2">
      <w:start w:val="1"/>
      <w:numFmt w:val="lowerRoman"/>
      <w:pStyle w:val="Nagwek3"/>
      <w:lvlText w:val="%3."/>
      <w:lvlJc w:val="right"/>
      <w:pPr>
        <w:ind w:left="1798" w:hanging="180"/>
      </w:pPr>
    </w:lvl>
    <w:lvl w:ilvl="3">
      <w:start w:val="1"/>
      <w:numFmt w:val="decimal"/>
      <w:pStyle w:val="Nagwek4"/>
      <w:lvlText w:val="%4."/>
      <w:lvlJc w:val="left"/>
      <w:pPr>
        <w:ind w:left="2518" w:hanging="360"/>
      </w:pPr>
    </w:lvl>
    <w:lvl w:ilvl="4">
      <w:start w:val="1"/>
      <w:numFmt w:val="lowerLetter"/>
      <w:pStyle w:val="Nagwek5"/>
      <w:lvlText w:val="%5."/>
      <w:lvlJc w:val="left"/>
      <w:pPr>
        <w:ind w:left="3238" w:hanging="360"/>
      </w:pPr>
    </w:lvl>
    <w:lvl w:ilvl="5">
      <w:start w:val="1"/>
      <w:numFmt w:val="lowerRoman"/>
      <w:pStyle w:val="Nagwek6"/>
      <w:lvlText w:val="%6."/>
      <w:lvlJc w:val="right"/>
      <w:pPr>
        <w:ind w:left="3958" w:hanging="180"/>
      </w:pPr>
    </w:lvl>
    <w:lvl w:ilvl="6">
      <w:start w:val="1"/>
      <w:numFmt w:val="decimal"/>
      <w:pStyle w:val="Nagwek7"/>
      <w:lvlText w:val="%7."/>
      <w:lvlJc w:val="left"/>
      <w:pPr>
        <w:ind w:left="4678" w:hanging="360"/>
      </w:pPr>
    </w:lvl>
    <w:lvl w:ilvl="7">
      <w:start w:val="1"/>
      <w:numFmt w:val="lowerLetter"/>
      <w:pStyle w:val="Nagwek8"/>
      <w:lvlText w:val="%8."/>
      <w:lvlJc w:val="left"/>
      <w:pPr>
        <w:ind w:left="5398" w:hanging="360"/>
      </w:pPr>
    </w:lvl>
    <w:lvl w:ilvl="8">
      <w:start w:val="1"/>
      <w:numFmt w:val="lowerRoman"/>
      <w:pStyle w:val="Nagwek9"/>
      <w:lvlText w:val="%9."/>
      <w:lvlJc w:val="right"/>
      <w:pPr>
        <w:ind w:left="6118" w:hanging="180"/>
      </w:pPr>
    </w:lvl>
  </w:abstractNum>
  <w:abstractNum w:abstractNumId="4" w15:restartNumberingAfterBreak="0">
    <w:nsid w:val="58D07C34"/>
    <w:multiLevelType w:val="multilevel"/>
    <w:tmpl w:val="33549B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51F7E"/>
    <w:multiLevelType w:val="multilevel"/>
    <w:tmpl w:val="D41E3C96"/>
    <w:lvl w:ilvl="0">
      <w:start w:val="1"/>
      <w:numFmt w:val="decimal"/>
      <w:lvlText w:val="%1-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56"/>
    <w:rsid w:val="00250D25"/>
    <w:rsid w:val="009E4982"/>
    <w:rsid w:val="00E853C5"/>
    <w:rsid w:val="00E93D56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2BFC"/>
  <w15:docId w15:val="{E522AC7C-E695-4245-91F1-5A9142E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06403"/>
    <w:pPr>
      <w:spacing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06403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403"/>
    <w:rPr>
      <w:vertAlign w:val="superscript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trupinski@vigo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voices@vigo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zorek@ite.waw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Ase8YLjF7RAansYnVRQT2maRlA==">AMUW2mX9P/vGtYCYQq1Vdqw41EtyTeX06/KeyOSTA6FvgJq/9F7/oSlOVQx/h7XbDLnEMC9/lSpvG+YuuUzgrSScFphMSL1KpXs6xhAOZYrV88oVRzmce0b47434Ftiui+6PLiRfZtXY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1741</Words>
  <Characters>10452</Characters>
  <Application>Microsoft Office Word</Application>
  <DocSecurity>0</DocSecurity>
  <Lines>87</Lines>
  <Paragraphs>24</Paragraphs>
  <ScaleCrop>false</ScaleCrop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4</cp:revision>
  <dcterms:created xsi:type="dcterms:W3CDTF">2021-05-24T13:12:00Z</dcterms:created>
  <dcterms:modified xsi:type="dcterms:W3CDTF">2021-07-06T10:55:00Z</dcterms:modified>
</cp:coreProperties>
</file>