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Załącznik nr 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22 lipca 2021</w:t>
      </w:r>
      <w:r w:rsidDel="00000000" w:rsidR="00000000" w:rsidRPr="00000000">
        <w:rPr>
          <w:rtl w:val="0"/>
        </w:rPr>
        <w:t xml:space="preserve">r NUMER TMS-MRP/1 (dalej jako: „Zapytanie Ofertowe”), niniejszym oświadczam, że udzielam pełnomocnictwa:</w:t>
      </w:r>
    </w:p>
    <w:p w:rsidR="00000000" w:rsidDel="00000000" w:rsidP="00000000" w:rsidRDefault="00000000" w:rsidRPr="00000000" w14:paraId="00000012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</w:t>
      </w:r>
      <w:r w:rsidDel="00000000" w:rsidR="00000000" w:rsidRPr="00000000">
        <w:rPr>
          <w:rtl w:val="0"/>
        </w:rPr>
        <w:t xml:space="preserve"> 22 lipca 2021r NUMER TMS-MRP/1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37" w:line="240" w:lineRule="auto"/>
        <w:ind w:left="11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6" w:line="240" w:lineRule="auto"/>
        <w:ind w:left="115" w:right="10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115" w:right="-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9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A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-366392</wp:posOffset>
          </wp:positionH>
          <wp:positionV relativeFrom="paragraph">
            <wp:posOffset>-44447</wp:posOffset>
          </wp:positionV>
          <wp:extent cx="6472555" cy="765175"/>
          <wp:effectExtent b="0" l="0" r="0" t="0"/>
          <wp:wrapTopAndBottom distB="0" dist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pPr>
      <w:jc w:val="both"/>
    </w:pPr>
    <w:rPr>
      <w:sz w:val="22"/>
      <w:szCs w:val="24"/>
      <w:lang w:eastAsia="en-US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GJAkapit" w:customStyle="1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2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numPr>
        <w:numId w:val="5"/>
      </w:numPr>
      <w:spacing w:after="240" w:before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 w:val="1"/>
    <w:rsid w:val="00191D20"/>
    <w:pPr>
      <w:spacing w:after="240" w:before="840" w:line="290" w:lineRule="auto"/>
      <w:jc w:val="center"/>
      <w:outlineLvl w:val="0"/>
    </w:pPr>
    <w:rPr>
      <w:rFonts w:cs="Calibri"/>
      <w:b w:val="1"/>
      <w:bCs w:val="1"/>
      <w:kern w:val="28"/>
      <w:sz w:val="28"/>
      <w:szCs w:val="28"/>
    </w:r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styleId="GJDowd" w:customStyle="1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after="120" w:before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numPr>
        <w:numId w:val="8"/>
      </w:numPr>
      <w:spacing w:after="140" w:before="280" w:line="290" w:lineRule="auto"/>
      <w:outlineLvl w:val="0"/>
    </w:pPr>
    <w:rPr>
      <w:rFonts w:cs="Calibri"/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styleId="GJZaczniki" w:customStyle="1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rFonts w:cs="Calibri"/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jc w:val="both"/>
      <w:outlineLvl w:val="0"/>
    </w:pPr>
    <w:rPr>
      <w:rFonts w:cs="Calibri"/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1h+AkTWMeRuq5vCefnK5037KQ==">AMUW2mW0qT22NhVSrl7VYiXOT4SXpDEXjreaf5ysdbjAOIRgg2+n7iNh97/tNCaPCtbfrRmIpY/t5uB2tr9WkMMNJTHXm0MFCO+m3ENHbwIRpTt0g6Yj/xdP8LOHzmqsWJNDZchn78St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