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color w:val="000000"/>
        </w:rPr>
        <w:t xml:space="preserve">Załącznik nr </w:t>
      </w:r>
      <w:r>
        <w:t>3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Wykonawca: [Nazwa …………/ adres …………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 xml:space="preserve">NIP………… /   nr KRS………… / 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  <w:r>
        <w:t>osoba kontaktowa …………/ adres e-mail …………/ telefon…………]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left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  <w:rPr>
          <w:b/>
        </w:rPr>
      </w:pPr>
      <w:r>
        <w:rPr>
          <w:b/>
        </w:rPr>
        <w:t>OŚWIADCZENIE WYKONAWCY O SPEŁNIENIU WARUNKÓW UDZIAŁU W POSTĘPOWANIU O UDZIELENIE ZAMÓWIENIA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Ja, niżej podpisany [•], ………………….... [•] (dalej jako: „Wykonawca”), w odpowiedzi na zapytanie ofertowe z dnia </w:t>
      </w:r>
      <w:r w:rsidR="00D637B4">
        <w:t>2</w:t>
      </w:r>
      <w:r w:rsidR="001500C8">
        <w:t>8</w:t>
      </w:r>
      <w:r w:rsidR="00D637B4">
        <w:t xml:space="preserve"> października </w:t>
      </w:r>
      <w:r>
        <w:t xml:space="preserve"> 2021 r. numer IGA-</w:t>
      </w:r>
      <w:r w:rsidR="00D637B4">
        <w:t>9</w:t>
      </w:r>
      <w:r>
        <w:t>_21  (dalej jako: „Zapytanie Ofertowe”), niniejszym oświadczam, że Wykonawca spełnia określone w Zapytaniu Ofertowym warunki udziału w postępowaniu o udzielenie zamówienia, w tym w szczególności:</w:t>
      </w:r>
    </w:p>
    <w:p w:rsidR="002D6AA8" w:rsidRDefault="001500C8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>
        <w:t>-</w:t>
      </w:r>
      <w:r w:rsidR="00821DDF">
        <w:t>posiada uprawnienia do wykonywania określonej działalności lub czynności, jeżeli przepisy prawa nakładają obowiązek ich posiadania;</w:t>
      </w:r>
    </w:p>
    <w:p w:rsidR="006838C5" w:rsidRPr="006838C5" w:rsidRDefault="001500C8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  <w:textDirection w:val="lrTb"/>
      </w:pPr>
      <w:r>
        <w:t>-</w:t>
      </w:r>
      <w:bookmarkStart w:id="0" w:name="_Hlk86315783"/>
      <w:r w:rsidR="006838C5" w:rsidRPr="006838C5">
        <w:t xml:space="preserve">powinien posiadać niezbędną wiedzę, doświadczenie oraz potencjał techniczny i ludzki do wykonania Zamówienia. Wykonawca oświadcza, że osoby oddelegowane do wykonania zamówienia posiadają doświadczenie w zakresie: a) projektowania analogowych układów scalonych w środowisku ECAD (ang. </w:t>
      </w:r>
      <w:proofErr w:type="spellStart"/>
      <w:r w:rsidR="006838C5" w:rsidRPr="006838C5">
        <w:t>Electronic</w:t>
      </w:r>
      <w:proofErr w:type="spellEnd"/>
      <w:r w:rsidR="006838C5" w:rsidRPr="006838C5">
        <w:t xml:space="preserve"> </w:t>
      </w:r>
      <w:proofErr w:type="spellStart"/>
      <w:r w:rsidR="006838C5" w:rsidRPr="006838C5">
        <w:t>Computer</w:t>
      </w:r>
      <w:proofErr w:type="spellEnd"/>
      <w:r w:rsidR="006838C5" w:rsidRPr="006838C5">
        <w:t xml:space="preserve"> </w:t>
      </w:r>
      <w:proofErr w:type="spellStart"/>
      <w:r w:rsidR="006838C5" w:rsidRPr="006838C5">
        <w:t>Aided</w:t>
      </w:r>
      <w:proofErr w:type="spellEnd"/>
      <w:r w:rsidR="006838C5" w:rsidRPr="006838C5">
        <w:t xml:space="preserve"> Design) b) modelowanie analogowych układów scalonych w środowisku ECAD c) testowanie układów scalonych z wykorzystaniem analizy SPICE</w:t>
      </w:r>
    </w:p>
    <w:p w:rsidR="006838C5" w:rsidRPr="00D402E1" w:rsidRDefault="001500C8" w:rsidP="006838C5">
      <w:p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>
        <w:t>-</w:t>
      </w:r>
      <w:r w:rsidR="006838C5" w:rsidRPr="006838C5">
        <w:t xml:space="preserve">Dodatkowo Wykonawca składa co najmniej jedną referencję lub inny dokument zaświadczający </w:t>
      </w:r>
      <w:r w:rsidR="002B600C">
        <w:t>należyte wykonanie i realizację</w:t>
      </w:r>
      <w:r w:rsidR="006838C5" w:rsidRPr="006838C5">
        <w:t xml:space="preserve"> komercyjnych projektów na </w:t>
      </w:r>
      <w:bookmarkStart w:id="1" w:name="_GoBack"/>
      <w:bookmarkEnd w:id="1"/>
      <w:r w:rsidR="006838C5" w:rsidRPr="00D402E1">
        <w:t>opracowanie i wytworzenie układów scalonych ASIC;</w:t>
      </w:r>
    </w:p>
    <w:p w:rsidR="008F2F0C" w:rsidRDefault="008F2F0C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 w:rsidRPr="00D402E1">
        <w:t>- Dodatkowo Wykonawca przedstawia co najmniej jedną referencję lub dokumenty potwierdzające uczestnictwo w procesie realizacji (dopuszczalne uczestnictwo jako firma pośrednicząca) zlecenia produkcyjnego dla FAB/</w:t>
      </w:r>
      <w:proofErr w:type="spellStart"/>
      <w:r w:rsidRPr="00D402E1">
        <w:t>foundry</w:t>
      </w:r>
      <w:proofErr w:type="spellEnd"/>
      <w:r w:rsidRPr="00D402E1">
        <w:t xml:space="preserve"> zakończonego </w:t>
      </w:r>
      <w:proofErr w:type="spellStart"/>
      <w:r w:rsidRPr="00D402E1">
        <w:t>tapeoutem</w:t>
      </w:r>
      <w:proofErr w:type="spellEnd"/>
      <w:r w:rsidRPr="00D402E1">
        <w:t xml:space="preserve"> – pliki produkcyjne (Dokumenty nie mogą potwierdzać należytego wykonania starszych zleceń niż przed upływem 2 lat przed terminem składania ofert);</w:t>
      </w:r>
      <w:r w:rsidRPr="008F2F0C">
        <w:t xml:space="preserve">  </w:t>
      </w:r>
    </w:p>
    <w:p w:rsidR="00F80D29" w:rsidRDefault="008F2F0C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left="1080" w:firstLineChars="0" w:firstLine="0"/>
      </w:pPr>
      <w:r w:rsidRPr="008F2F0C">
        <w:lastRenderedPageBreak/>
        <w:t xml:space="preserve"> </w:t>
      </w:r>
      <w:r w:rsidR="001500C8">
        <w:t>-</w:t>
      </w:r>
      <w:r w:rsidR="006838C5" w:rsidRPr="006838C5">
        <w:t xml:space="preserve">Wykonawca oświadcza, że Projekt będzie wykonywany przy wykorzystaniu oprogramowania umożliwiającego przeniesienie praw autorskich majątkowych oraz praw zależnych do utworu i późniejsze komercyjne wykorzystanie zaprojektowanego układu; </w:t>
      </w:r>
    </w:p>
    <w:bookmarkEnd w:id="0"/>
    <w:p w:rsidR="00EB5D6E" w:rsidRDefault="00EB5D6E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 w:rsidRPr="00EB5D6E">
        <w:t xml:space="preserve">znajduje się w sytuacji ekonomicznej i finansowej zapewniającej wykonanie zamówienia w niniejszym zakresie Wykonawca </w:t>
      </w:r>
      <w:r w:rsidRPr="006838C5">
        <w:rPr>
          <w:b/>
        </w:rPr>
        <w:t>przedstawia</w:t>
      </w:r>
      <w:r w:rsidRPr="00EB5D6E">
        <w:t xml:space="preserve"> ważne na dzień składania oferty </w:t>
      </w:r>
      <w:bookmarkStart w:id="2" w:name="_Hlk86148029"/>
      <w:r w:rsidRPr="00EB5D6E">
        <w:t>ubezpieczenie od odpowiedzialności cywilnej w zakresie prowadzonej działalności gospodarczej</w:t>
      </w:r>
      <w:bookmarkEnd w:id="2"/>
      <w:r w:rsidRPr="00EB5D6E">
        <w:t xml:space="preserve"> na sumę gwarancyjną nie mniejszą niż 800 000 PLN, ubezpieczenie musi być ważne na dzień składania oferty wraz z potwierdzeniem opłaty składki (w postaci potwierdzenia przelewu lub zaświadczenia ubezpieczyciela)</w:t>
      </w:r>
      <w:r w:rsidR="006838C5">
        <w:t>;</w:t>
      </w:r>
    </w:p>
    <w:p w:rsidR="00F80D29" w:rsidRDefault="00821DDF" w:rsidP="006838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Chars="0" w:firstLineChars="0"/>
      </w:pPr>
      <w:r>
        <w:t>nie zalega z opłaceniem podatków, opłat oraz składek na ubezpieczenia społeczne</w:t>
      </w:r>
      <w:r w:rsidR="00EB5D6E">
        <w:t xml:space="preserve">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Za Wykonawcę </w:t>
      </w: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F80D29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___________________________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>[•]</w:t>
      </w:r>
    </w:p>
    <w:p w:rsidR="00F80D29" w:rsidRDefault="00821DD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center"/>
      </w:pPr>
      <w:r>
        <w:t xml:space="preserve">[miejscowość……….], [data………..] </w:t>
      </w:r>
    </w:p>
    <w:p w:rsidR="00F80D29" w:rsidRDefault="006556A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</w:pPr>
      <w:r>
        <w:t xml:space="preserve">Załączniki: </w:t>
      </w:r>
    </w:p>
    <w:p w:rsidR="006556A2" w:rsidRDefault="006556A2" w:rsidP="006556A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firstLineChars="0"/>
      </w:pPr>
      <w:r w:rsidRPr="006838C5">
        <w:rPr>
          <w:u w:val="single"/>
        </w:rPr>
        <w:t>co najmniej jedna referencja</w:t>
      </w:r>
      <w:r>
        <w:t xml:space="preserve"> lub dokumenty potwierdzające zlecenia produkcyjne dla FAB</w:t>
      </w:r>
      <w:r w:rsidR="006838C5">
        <w:t>/</w:t>
      </w:r>
      <w:proofErr w:type="spellStart"/>
      <w:r w:rsidR="006838C5">
        <w:t>f</w:t>
      </w:r>
      <w:r w:rsidR="002B600C">
        <w:t>o</w:t>
      </w:r>
      <w:r w:rsidR="006838C5">
        <w:t>undry</w:t>
      </w:r>
      <w:proofErr w:type="spellEnd"/>
    </w:p>
    <w:p w:rsidR="008F2F0C" w:rsidRPr="008F2F0C" w:rsidRDefault="008F2F0C" w:rsidP="006556A2">
      <w:pPr>
        <w:pStyle w:val="Akapitzlist"/>
        <w:numPr>
          <w:ilvl w:val="0"/>
          <w:numId w:val="12"/>
        </w:numPr>
        <w:ind w:leftChars="0" w:firstLineChars="0"/>
      </w:pPr>
      <w:r w:rsidRPr="008F2F0C">
        <w:rPr>
          <w:u w:val="single"/>
        </w:rPr>
        <w:t>co najmniej jedna referencja lub dokumenty potwierdzające uczestnictwo w procesie realizacji (dopuszczalne uczestnictwo jako firma pośrednicząca) zlecenia produkcyjnego dla FAB/</w:t>
      </w:r>
      <w:proofErr w:type="spellStart"/>
      <w:r w:rsidRPr="008F2F0C">
        <w:rPr>
          <w:u w:val="single"/>
        </w:rPr>
        <w:t>foundry</w:t>
      </w:r>
      <w:proofErr w:type="spellEnd"/>
      <w:r w:rsidRPr="008F2F0C">
        <w:rPr>
          <w:u w:val="single"/>
        </w:rPr>
        <w:t xml:space="preserve"> zakończonego </w:t>
      </w:r>
      <w:proofErr w:type="spellStart"/>
      <w:r w:rsidRPr="008F2F0C">
        <w:rPr>
          <w:u w:val="single"/>
        </w:rPr>
        <w:t>tapeoutem</w:t>
      </w:r>
      <w:proofErr w:type="spellEnd"/>
    </w:p>
    <w:p w:rsidR="00D637B4" w:rsidRDefault="00D637B4" w:rsidP="006556A2">
      <w:pPr>
        <w:pStyle w:val="Akapitzlist"/>
        <w:numPr>
          <w:ilvl w:val="0"/>
          <w:numId w:val="12"/>
        </w:numPr>
        <w:ind w:leftChars="0" w:firstLineChars="0"/>
      </w:pPr>
      <w:r w:rsidRPr="00D637B4">
        <w:t>ubezpieczenie od odpowiedzialności cywilnej w zakresie prowadzonej działalności gospodarczej</w:t>
      </w:r>
    </w:p>
    <w:p w:rsidR="006556A2" w:rsidRDefault="006556A2" w:rsidP="006838C5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0" w:left="358" w:firstLineChars="0" w:firstLine="0"/>
      </w:pPr>
    </w:p>
    <w:sectPr w:rsidR="0065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DA" w:rsidRDefault="006337DA">
      <w:pPr>
        <w:spacing w:line="240" w:lineRule="auto"/>
        <w:ind w:left="0" w:hanging="2"/>
      </w:pPr>
      <w:r>
        <w:separator/>
      </w:r>
    </w:p>
  </w:endnote>
  <w:endnote w:type="continuationSeparator" w:id="0">
    <w:p w:rsidR="006337DA" w:rsidRDefault="006337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</w:t>
    </w:r>
    <w:r w:rsidR="008439CA">
      <w:rPr>
        <w:color w:val="404040"/>
      </w:rPr>
      <w:t>9</w:t>
    </w:r>
    <w:r>
      <w:rPr>
        <w:color w:val="404040"/>
      </w:rPr>
      <w:t>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>
      <w:rPr>
        <w:color w:val="404040"/>
      </w:rPr>
      <w:fldChar w:fldCharType="separate"/>
    </w:r>
    <w:r w:rsidR="002D6AA8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DA" w:rsidRDefault="006337DA">
      <w:pPr>
        <w:spacing w:line="240" w:lineRule="auto"/>
        <w:ind w:left="0" w:hanging="2"/>
      </w:pPr>
      <w:r>
        <w:separator/>
      </w:r>
    </w:p>
  </w:footnote>
  <w:footnote w:type="continuationSeparator" w:id="0">
    <w:p w:rsidR="006337DA" w:rsidRDefault="006337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-894551</wp:posOffset>
          </wp:positionH>
          <wp:positionV relativeFrom="paragraph">
            <wp:posOffset>-334009</wp:posOffset>
          </wp:positionV>
          <wp:extent cx="7191746" cy="748348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746" cy="748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29" w:rsidRDefault="00821DD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F80D29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821D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F80D29" w:rsidRDefault="00F80D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F80D29" w:rsidRDefault="00F80D29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764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3550"/>
    <w:multiLevelType w:val="multilevel"/>
    <w:tmpl w:val="D96217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936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8333770"/>
    <w:multiLevelType w:val="hybridMultilevel"/>
    <w:tmpl w:val="D5B040E4"/>
    <w:lvl w:ilvl="0" w:tplc="A1085CD6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8E350FC"/>
    <w:multiLevelType w:val="hybridMultilevel"/>
    <w:tmpl w:val="73C85E58"/>
    <w:lvl w:ilvl="0" w:tplc="312CC7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9362F5B"/>
    <w:multiLevelType w:val="multilevel"/>
    <w:tmpl w:val="8B3A9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16152"/>
    <w:multiLevelType w:val="multilevel"/>
    <w:tmpl w:val="B0F8A62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326CD5"/>
    <w:multiLevelType w:val="hybridMultilevel"/>
    <w:tmpl w:val="DBBC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6F7F"/>
    <w:multiLevelType w:val="hybridMultilevel"/>
    <w:tmpl w:val="8F5663B6"/>
    <w:lvl w:ilvl="0" w:tplc="9F5ABA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0AC441A"/>
    <w:multiLevelType w:val="hybridMultilevel"/>
    <w:tmpl w:val="B5B45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B32B7"/>
    <w:multiLevelType w:val="hybridMultilevel"/>
    <w:tmpl w:val="91421786"/>
    <w:lvl w:ilvl="0" w:tplc="550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29"/>
    <w:rsid w:val="000C1CD2"/>
    <w:rsid w:val="000E57ED"/>
    <w:rsid w:val="001500C8"/>
    <w:rsid w:val="002769DE"/>
    <w:rsid w:val="002B600C"/>
    <w:rsid w:val="002D6AA8"/>
    <w:rsid w:val="002E0B9B"/>
    <w:rsid w:val="00363E87"/>
    <w:rsid w:val="004615BD"/>
    <w:rsid w:val="0054090E"/>
    <w:rsid w:val="006337DA"/>
    <w:rsid w:val="0063634F"/>
    <w:rsid w:val="006556A2"/>
    <w:rsid w:val="00662D73"/>
    <w:rsid w:val="006838C5"/>
    <w:rsid w:val="006B7640"/>
    <w:rsid w:val="00755244"/>
    <w:rsid w:val="00821DDF"/>
    <w:rsid w:val="008439CA"/>
    <w:rsid w:val="008F2F0C"/>
    <w:rsid w:val="009D4CDD"/>
    <w:rsid w:val="009F01F5"/>
    <w:rsid w:val="00A648D0"/>
    <w:rsid w:val="00A65C37"/>
    <w:rsid w:val="00A676C8"/>
    <w:rsid w:val="00AB7267"/>
    <w:rsid w:val="00B22DF9"/>
    <w:rsid w:val="00D402E1"/>
    <w:rsid w:val="00D637B4"/>
    <w:rsid w:val="00E6233E"/>
    <w:rsid w:val="00EB5D6E"/>
    <w:rsid w:val="00EE4238"/>
    <w:rsid w:val="00F80D2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613A-0EDB-4ABE-B6FD-B3CB7B04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o8nOLSLSk7fofmX+tkly6ESRw==">AMUW2mXaMt6F53NDrol74WhMEpnTXIvotxHHYgyW56r0Ku3DfU3wBcYGyJ4AWoaQAoiE1utmy7y0Efb8OaLzzSn7dct2pJ6L5hMLmShkvIsaR1QK3i9w1zU=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4</cp:revision>
  <dcterms:created xsi:type="dcterms:W3CDTF">2021-12-06T12:39:00Z</dcterms:created>
  <dcterms:modified xsi:type="dcterms:W3CDTF">2021-12-07T09:13:00Z</dcterms:modified>
</cp:coreProperties>
</file>