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0659E" w14:textId="77777777" w:rsidR="0060582B" w:rsidRDefault="00FC3007" w:rsidP="007D7DA5">
      <w:pPr>
        <w:spacing w:before="100" w:line="360" w:lineRule="auto"/>
        <w:jc w:val="center"/>
        <w:rPr>
          <w:b/>
        </w:rPr>
      </w:pPr>
      <w:r>
        <w:rPr>
          <w:b/>
        </w:rPr>
        <w:t xml:space="preserve">OPIS PRZEDMIOTU ZAMÓWIENIA </w:t>
      </w:r>
    </w:p>
    <w:p w14:paraId="6FC7050F" w14:textId="77777777" w:rsidR="0060582B" w:rsidRDefault="00FC3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411A0629" w14:textId="61C60B66" w:rsidR="0060582B" w:rsidRDefault="00FC3007" w:rsidP="007D7DA5">
      <w:pPr>
        <w:spacing w:after="360" w:line="240" w:lineRule="auto"/>
        <w:jc w:val="both"/>
      </w:pPr>
      <w:r>
        <w:t>Przedmiotem zamówienia jest</w:t>
      </w:r>
      <w:r w:rsidR="00AB30C3">
        <w:t xml:space="preserve"> wykonanie i dostawa masek do fotolitografii do siedziby Zamawiającego, zgodnie ze specyfikacją zawartą w pkt 3 poniżej.</w:t>
      </w:r>
    </w:p>
    <w:p w14:paraId="1E6B3A86" w14:textId="77777777" w:rsidR="0060582B" w:rsidRDefault="00FC3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12B0E22D" w14:textId="07360017" w:rsidR="0060582B" w:rsidRDefault="00AB30C3" w:rsidP="009618D0">
      <w:pPr>
        <w:spacing w:after="0" w:line="240" w:lineRule="auto"/>
        <w:jc w:val="both"/>
      </w:pPr>
      <w:bookmarkStart w:id="0" w:name="_gjdgxs" w:colFirst="0" w:colLast="0"/>
      <w:bookmarkEnd w:id="0"/>
      <w:r>
        <w:t>Przedmiotem zamówienia jest wykonanie i dostawa masek do fotolitografii</w:t>
      </w:r>
      <w:r w:rsidR="009618D0">
        <w:t>:</w:t>
      </w:r>
    </w:p>
    <w:p w14:paraId="26E1945E" w14:textId="406B35E1" w:rsidR="00AB30C3" w:rsidRDefault="00AB30C3" w:rsidP="00AB30C3">
      <w:pPr>
        <w:pStyle w:val="Akapitzlist"/>
        <w:numPr>
          <w:ilvl w:val="0"/>
          <w:numId w:val="4"/>
        </w:numPr>
        <w:spacing w:after="100" w:afterAutospacing="1" w:line="240" w:lineRule="auto"/>
        <w:jc w:val="both"/>
      </w:pPr>
      <w:r>
        <w:t>6 szt. (sześć sztuk) masek 4″</w:t>
      </w:r>
      <w:r w:rsidR="009618D0">
        <w:t xml:space="preserve"> do fotolitografii </w:t>
      </w:r>
      <w:r w:rsidR="009618D0" w:rsidRPr="009618D0">
        <w:t>UV (365</w:t>
      </w:r>
      <w:r w:rsidR="0088778C">
        <w:t xml:space="preserve"> </w:t>
      </w:r>
      <w:proofErr w:type="spellStart"/>
      <w:r w:rsidR="009618D0" w:rsidRPr="009618D0">
        <w:t>nm</w:t>
      </w:r>
      <w:proofErr w:type="spellEnd"/>
      <w:r w:rsidR="009618D0" w:rsidRPr="009618D0">
        <w:t>)</w:t>
      </w:r>
      <w:r w:rsidR="009618D0">
        <w:t>,</w:t>
      </w:r>
    </w:p>
    <w:p w14:paraId="238BA552" w14:textId="6BFEE229" w:rsidR="009618D0" w:rsidRDefault="009618D0" w:rsidP="007D7DA5">
      <w:pPr>
        <w:pStyle w:val="Akapitzlist"/>
        <w:numPr>
          <w:ilvl w:val="0"/>
          <w:numId w:val="4"/>
        </w:numPr>
        <w:spacing w:after="360" w:line="240" w:lineRule="auto"/>
        <w:ind w:left="714" w:hanging="357"/>
        <w:jc w:val="both"/>
      </w:pPr>
      <w:r>
        <w:t>1 szt. (jedna sztuka) maski 5” do fotolitografii D</w:t>
      </w:r>
      <w:r w:rsidRPr="009618D0">
        <w:t>UV (</w:t>
      </w:r>
      <w:r w:rsidR="0088778C">
        <w:t>250</w:t>
      </w:r>
      <w:r>
        <w:t xml:space="preserve"> </w:t>
      </w:r>
      <w:proofErr w:type="spellStart"/>
      <w:r w:rsidRPr="009618D0">
        <w:t>nm</w:t>
      </w:r>
      <w:proofErr w:type="spellEnd"/>
      <w:r w:rsidRPr="009618D0">
        <w:t>)</w:t>
      </w:r>
      <w:r>
        <w:t>.</w:t>
      </w:r>
    </w:p>
    <w:p w14:paraId="3705A095" w14:textId="77777777" w:rsidR="0060582B" w:rsidRDefault="00FC3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p w14:paraId="6DEE4413" w14:textId="58FF7F65" w:rsidR="0060582B" w:rsidRDefault="00AB30C3" w:rsidP="007D7DA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57"/>
        <w:rPr>
          <w:b/>
          <w:u w:val="single"/>
        </w:rPr>
      </w:pPr>
      <w:r>
        <w:rPr>
          <w:b/>
          <w:u w:val="single"/>
        </w:rPr>
        <w:t>3</w:t>
      </w:r>
      <w:r w:rsidR="00FC3007">
        <w:rPr>
          <w:b/>
          <w:u w:val="single"/>
        </w:rPr>
        <w:t>.1 Szczegółowy zakres przedmiotu</w:t>
      </w:r>
      <w:r>
        <w:rPr>
          <w:b/>
          <w:u w:val="single"/>
        </w:rPr>
        <w:t xml:space="preserve"> zamówienia</w:t>
      </w:r>
    </w:p>
    <w:tbl>
      <w:tblPr>
        <w:tblW w:w="8955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480"/>
        <w:gridCol w:w="1663"/>
        <w:gridCol w:w="1427"/>
        <w:gridCol w:w="2055"/>
        <w:gridCol w:w="3330"/>
      </w:tblGrid>
      <w:tr w:rsidR="00AB30C3" w14:paraId="3FD8BFD0" w14:textId="77777777" w:rsidTr="007858C9">
        <w:trPr>
          <w:trHeight w:val="2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685D6" w14:textId="77777777" w:rsidR="00AB30C3" w:rsidRDefault="00AB30C3" w:rsidP="00AA3FBE">
            <w:pPr>
              <w:spacing w:after="0"/>
              <w:ind w:hanging="2"/>
              <w:rPr>
                <w:sz w:val="24"/>
                <w:szCs w:val="24"/>
              </w:rPr>
            </w:pPr>
            <w:bookmarkStart w:id="1" w:name="_1fob9te" w:colFirst="0" w:colLast="0"/>
            <w:bookmarkEnd w:id="1"/>
            <w:r>
              <w:rPr>
                <w:sz w:val="24"/>
                <w:szCs w:val="24"/>
              </w:rPr>
              <w:t>L.p.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9432D" w14:textId="77777777" w:rsidR="00AB30C3" w:rsidRDefault="00AB30C3" w:rsidP="00AA3FBE">
            <w:pPr>
              <w:spacing w:after="0"/>
              <w:ind w:hanging="2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2E66B" w14:textId="77777777" w:rsidR="00AB30C3" w:rsidRDefault="00AB30C3" w:rsidP="00AA3FBE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Podzespół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E853E" w14:textId="77777777" w:rsidR="00AB30C3" w:rsidRDefault="00AB30C3" w:rsidP="00AA3FBE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Parametr/Funkcja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4CAA645A" w14:textId="77777777" w:rsidR="00AB30C3" w:rsidRDefault="00AB30C3" w:rsidP="00AA3FBE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</w:t>
            </w:r>
          </w:p>
        </w:tc>
      </w:tr>
      <w:tr w:rsidR="009618D0" w14:paraId="2E852AE9" w14:textId="77777777" w:rsidTr="007858C9">
        <w:trPr>
          <w:trHeight w:val="24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75B62" w14:textId="359B8DB6" w:rsidR="009618D0" w:rsidRDefault="009618D0" w:rsidP="009618D0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8519E" w14:textId="77777777" w:rsidR="009618D0" w:rsidRDefault="009618D0" w:rsidP="009618D0">
            <w:pPr>
              <w:spacing w:after="0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Parametry techniczne</w:t>
            </w:r>
          </w:p>
          <w:p w14:paraId="5B79C40C" w14:textId="73923F18" w:rsidR="009618D0" w:rsidRDefault="009618D0" w:rsidP="009618D0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maski 4”</w:t>
            </w:r>
            <w:r>
              <w:t xml:space="preserve"> </w:t>
            </w:r>
            <w:r w:rsidRPr="009618D0">
              <w:rPr>
                <w:b/>
                <w:sz w:val="24"/>
                <w:szCs w:val="24"/>
              </w:rPr>
              <w:t>do fotolitografii UV (365</w:t>
            </w:r>
            <w:bookmarkStart w:id="2" w:name="_GoBack"/>
            <w:bookmarkEnd w:id="2"/>
            <w:r w:rsidRPr="009618D0">
              <w:rPr>
                <w:b/>
                <w:sz w:val="24"/>
                <w:szCs w:val="24"/>
              </w:rPr>
              <w:t>nm)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2ED87" w14:textId="7E68353F" w:rsidR="009618D0" w:rsidRDefault="009618D0" w:rsidP="009618D0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Geometria maski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F46D6" w14:textId="7ECFA8F2" w:rsidR="009618D0" w:rsidRDefault="009618D0" w:rsidP="009618D0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 maski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7D8D3DB4" w14:textId="73B9FA74" w:rsidR="009618D0" w:rsidRDefault="009618D0" w:rsidP="009618D0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4” x 4” x 0,06” do 0,09”</w:t>
            </w:r>
          </w:p>
        </w:tc>
      </w:tr>
      <w:tr w:rsidR="009618D0" w14:paraId="6556EFFC" w14:textId="77777777" w:rsidTr="007858C9">
        <w:trPr>
          <w:trHeight w:val="201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30AF0" w14:textId="77777777" w:rsidR="009618D0" w:rsidRDefault="009618D0" w:rsidP="009618D0">
            <w:pPr>
              <w:spacing w:after="0"/>
              <w:ind w:hanging="2"/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77220" w14:textId="77777777" w:rsidR="009618D0" w:rsidRDefault="009618D0" w:rsidP="009618D0">
            <w:pPr>
              <w:spacing w:after="0"/>
              <w:ind w:hanging="2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226C4" w14:textId="77777777" w:rsidR="009618D0" w:rsidRDefault="009618D0" w:rsidP="009618D0">
            <w:pPr>
              <w:spacing w:after="0"/>
              <w:ind w:hanging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611AF" w14:textId="01FFC539" w:rsidR="009618D0" w:rsidRDefault="009618D0" w:rsidP="009618D0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6471304D" w14:textId="4C3DBF26" w:rsidR="009618D0" w:rsidRDefault="009618D0" w:rsidP="009618D0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Soda </w:t>
            </w:r>
            <w:proofErr w:type="spellStart"/>
            <w:r>
              <w:rPr>
                <w:sz w:val="24"/>
                <w:szCs w:val="24"/>
              </w:rPr>
              <w:t>Lime</w:t>
            </w:r>
            <w:proofErr w:type="spellEnd"/>
            <w:r>
              <w:rPr>
                <w:sz w:val="24"/>
                <w:szCs w:val="24"/>
              </w:rPr>
              <w:t xml:space="preserve"> lub Syntetyczna krzemionka topiona</w:t>
            </w:r>
          </w:p>
        </w:tc>
      </w:tr>
      <w:tr w:rsidR="009618D0" w14:paraId="415B5080" w14:textId="77777777" w:rsidTr="007858C9">
        <w:trPr>
          <w:trHeight w:val="20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98033" w14:textId="77777777" w:rsidR="009618D0" w:rsidRDefault="009618D0" w:rsidP="009618D0">
            <w:pPr>
              <w:spacing w:after="0"/>
              <w:ind w:hanging="2"/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7DA19" w14:textId="77777777" w:rsidR="009618D0" w:rsidRDefault="009618D0" w:rsidP="009618D0">
            <w:pPr>
              <w:spacing w:after="0"/>
              <w:ind w:hanging="2"/>
              <w:rPr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6EC69" w14:textId="77DAEB6C" w:rsidR="009618D0" w:rsidRDefault="009618D0" w:rsidP="009618D0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Warstwa maskująca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877BF" w14:textId="24867E2E" w:rsidR="009618D0" w:rsidRDefault="009618D0" w:rsidP="009618D0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CF6C11E" w14:textId="56A36C92" w:rsidR="009618D0" w:rsidRDefault="009618D0" w:rsidP="009618D0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</w:t>
            </w:r>
          </w:p>
        </w:tc>
      </w:tr>
      <w:tr w:rsidR="009618D0" w14:paraId="5DA00B04" w14:textId="77777777" w:rsidTr="007858C9">
        <w:trPr>
          <w:trHeight w:val="240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3D928" w14:textId="77777777" w:rsidR="009618D0" w:rsidRDefault="009618D0" w:rsidP="009618D0">
            <w:pPr>
              <w:spacing w:after="0"/>
              <w:ind w:hanging="2"/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EBE61" w14:textId="77777777" w:rsidR="009618D0" w:rsidRDefault="009618D0" w:rsidP="009618D0">
            <w:pPr>
              <w:spacing w:after="0"/>
              <w:ind w:hanging="2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A69D4" w14:textId="77777777" w:rsidR="009618D0" w:rsidRDefault="009618D0" w:rsidP="009618D0">
            <w:pPr>
              <w:spacing w:after="0"/>
              <w:ind w:hanging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AB4A5" w14:textId="56891047" w:rsidR="009618D0" w:rsidRDefault="009618D0" w:rsidP="009618D0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Gęstość optyczna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6B0F47C" w14:textId="63425B91" w:rsidR="009618D0" w:rsidRDefault="009618D0" w:rsidP="009618D0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 +/- 0,3 @ 430nm</w:t>
            </w:r>
          </w:p>
        </w:tc>
      </w:tr>
      <w:tr w:rsidR="009618D0" w14:paraId="695C4602" w14:textId="77777777" w:rsidTr="007858C9">
        <w:trPr>
          <w:trHeight w:val="240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48D9E" w14:textId="77777777" w:rsidR="009618D0" w:rsidRDefault="009618D0" w:rsidP="009618D0">
            <w:pPr>
              <w:spacing w:after="0"/>
              <w:ind w:hanging="2"/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99C93" w14:textId="77777777" w:rsidR="009618D0" w:rsidRDefault="009618D0" w:rsidP="009618D0">
            <w:pPr>
              <w:spacing w:after="0"/>
              <w:ind w:hanging="2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87364" w14:textId="03BFB979" w:rsidR="009618D0" w:rsidRPr="009618D0" w:rsidRDefault="009618D0" w:rsidP="009618D0">
            <w:pPr>
              <w:spacing w:after="0"/>
              <w:ind w:hanging="2"/>
              <w:rPr>
                <w:sz w:val="24"/>
                <w:szCs w:val="24"/>
                <w:lang w:val="en-GB"/>
              </w:rPr>
            </w:pPr>
            <w:r w:rsidRPr="00AB30C3">
              <w:rPr>
                <w:sz w:val="24"/>
                <w:szCs w:val="24"/>
                <w:lang w:val="en-US"/>
              </w:rPr>
              <w:t xml:space="preserve">CD - Critical dimension - </w:t>
            </w:r>
            <w:proofErr w:type="spellStart"/>
            <w:r w:rsidRPr="00AB30C3">
              <w:rPr>
                <w:sz w:val="24"/>
                <w:szCs w:val="24"/>
                <w:lang w:val="en-US"/>
              </w:rPr>
              <w:t>Wymiar</w:t>
            </w:r>
            <w:proofErr w:type="spellEnd"/>
            <w:r w:rsidRPr="00AB30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0C3">
              <w:rPr>
                <w:sz w:val="24"/>
                <w:szCs w:val="24"/>
                <w:lang w:val="en-US"/>
              </w:rPr>
              <w:t>krytyczny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FAD50" w14:textId="6D3B0ABB" w:rsidR="009618D0" w:rsidRDefault="009618D0" w:rsidP="009618D0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 krytyczny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6FD8C075" w14:textId="6344990C" w:rsidR="009618D0" w:rsidRDefault="009618D0" w:rsidP="009618D0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µm</w:t>
            </w:r>
          </w:p>
        </w:tc>
      </w:tr>
      <w:tr w:rsidR="009618D0" w14:paraId="29854759" w14:textId="77777777" w:rsidTr="007858C9">
        <w:trPr>
          <w:trHeight w:val="288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843FA" w14:textId="77777777" w:rsidR="009618D0" w:rsidRDefault="009618D0" w:rsidP="009618D0">
            <w:pPr>
              <w:spacing w:after="0"/>
              <w:ind w:hanging="2"/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4AD47" w14:textId="77777777" w:rsidR="009618D0" w:rsidRDefault="009618D0" w:rsidP="009618D0">
            <w:pPr>
              <w:spacing w:after="0"/>
              <w:ind w:hanging="2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8665D" w14:textId="1445122D" w:rsidR="009618D0" w:rsidRDefault="009618D0" w:rsidP="009618D0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 wzoru maski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BFB5D" w14:textId="732F2851" w:rsidR="009618D0" w:rsidRDefault="009618D0" w:rsidP="009618D0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pliku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9D7091B" w14:textId="732AAD93" w:rsidR="009618D0" w:rsidRDefault="009618D0" w:rsidP="009618D0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“.</w:t>
            </w:r>
            <w:proofErr w:type="spellStart"/>
            <w:r>
              <w:rPr>
                <w:sz w:val="24"/>
                <w:szCs w:val="24"/>
              </w:rPr>
              <w:t>dxf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7858C9" w14:paraId="74DB1F2C" w14:textId="77777777" w:rsidTr="007858C9">
        <w:trPr>
          <w:trHeight w:val="91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376B6" w14:textId="542A7C2B" w:rsidR="007858C9" w:rsidRDefault="007858C9" w:rsidP="009618D0">
            <w:pPr>
              <w:spacing w:after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71227" w14:textId="77777777" w:rsidR="007858C9" w:rsidRDefault="007858C9" w:rsidP="009618D0">
            <w:pPr>
              <w:spacing w:after="0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Parametry techniczne</w:t>
            </w:r>
          </w:p>
          <w:p w14:paraId="7E3791EF" w14:textId="4DACA712" w:rsidR="007858C9" w:rsidRDefault="007858C9" w:rsidP="009618D0">
            <w:pPr>
              <w:spacing w:after="0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maski </w:t>
            </w:r>
            <w:r w:rsidRPr="009618D0">
              <w:rPr>
                <w:b/>
                <w:sz w:val="24"/>
                <w:szCs w:val="24"/>
              </w:rPr>
              <w:t>5” do fotolitografii DUV (</w:t>
            </w:r>
            <w:r>
              <w:rPr>
                <w:b/>
                <w:sz w:val="24"/>
                <w:szCs w:val="24"/>
              </w:rPr>
              <w:t>250</w:t>
            </w:r>
            <w:r w:rsidRPr="009618D0">
              <w:rPr>
                <w:b/>
                <w:sz w:val="24"/>
                <w:szCs w:val="24"/>
              </w:rPr>
              <w:t>nm)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67436" w14:textId="117FF5E3" w:rsidR="007858C9" w:rsidRDefault="007858C9" w:rsidP="009618D0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Geometria maski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51529" w14:textId="6C4C9478" w:rsidR="007858C9" w:rsidRDefault="007858C9" w:rsidP="009618D0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 maski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6097BB1" w14:textId="016E90C6" w:rsidR="007858C9" w:rsidRDefault="007858C9" w:rsidP="009618D0">
            <w:pPr>
              <w:spacing w:after="0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5” x 5” x 0,06” do 0,09”</w:t>
            </w:r>
          </w:p>
        </w:tc>
      </w:tr>
      <w:tr w:rsidR="007858C9" w14:paraId="5F1E3798" w14:textId="77777777" w:rsidTr="007858C9">
        <w:trPr>
          <w:trHeight w:val="145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7CE14" w14:textId="77777777" w:rsidR="007858C9" w:rsidRDefault="007858C9" w:rsidP="00961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988BD" w14:textId="77777777" w:rsidR="007858C9" w:rsidRDefault="007858C9" w:rsidP="00961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FB2B2" w14:textId="77777777" w:rsidR="007858C9" w:rsidRDefault="007858C9" w:rsidP="00961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73035" w14:textId="768CC7A4" w:rsidR="007858C9" w:rsidRDefault="007858C9" w:rsidP="009618D0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F41170D" w14:textId="739CE038" w:rsidR="007858C9" w:rsidRDefault="007858C9" w:rsidP="009618D0">
            <w:pPr>
              <w:spacing w:after="0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Kwarc</w:t>
            </w:r>
          </w:p>
        </w:tc>
      </w:tr>
      <w:tr w:rsidR="007858C9" w14:paraId="2712865D" w14:textId="77777777" w:rsidTr="007858C9">
        <w:trPr>
          <w:trHeight w:val="330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7B550" w14:textId="77777777" w:rsidR="007858C9" w:rsidRDefault="007858C9" w:rsidP="00961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3718A" w14:textId="77777777" w:rsidR="007858C9" w:rsidRDefault="007858C9" w:rsidP="00961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78CCE" w14:textId="66EDF85D" w:rsidR="007858C9" w:rsidRDefault="007858C9" w:rsidP="009618D0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Warstwa maskująca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1943A" w14:textId="77354254" w:rsidR="007858C9" w:rsidRDefault="007858C9" w:rsidP="009618D0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0AB0434D" w14:textId="660F4DF0" w:rsidR="007858C9" w:rsidRDefault="007858C9" w:rsidP="009618D0">
            <w:pPr>
              <w:spacing w:after="0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</w:t>
            </w:r>
          </w:p>
        </w:tc>
      </w:tr>
      <w:tr w:rsidR="007858C9" w14:paraId="75C5BA4E" w14:textId="77777777" w:rsidTr="007858C9">
        <w:trPr>
          <w:trHeight w:val="191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969C4" w14:textId="77777777" w:rsidR="007858C9" w:rsidRDefault="007858C9" w:rsidP="00961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B3EB9" w14:textId="77777777" w:rsidR="007858C9" w:rsidRDefault="007858C9" w:rsidP="00961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213B9" w14:textId="77777777" w:rsidR="007858C9" w:rsidRDefault="007858C9" w:rsidP="00961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B9C37" w14:textId="1CF6D158" w:rsidR="007858C9" w:rsidRDefault="007858C9" w:rsidP="009618D0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Gęstość optyczna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CA4B523" w14:textId="43EB99D3" w:rsidR="007858C9" w:rsidRDefault="007858C9" w:rsidP="009618D0">
            <w:pPr>
              <w:spacing w:after="0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 +/- 0,3 @ 430nm</w:t>
            </w:r>
          </w:p>
        </w:tc>
      </w:tr>
      <w:tr w:rsidR="007858C9" w14:paraId="25827E13" w14:textId="77777777" w:rsidTr="007858C9">
        <w:trPr>
          <w:trHeight w:val="310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94430" w14:textId="77777777" w:rsidR="007858C9" w:rsidRDefault="007858C9" w:rsidP="00961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9B709" w14:textId="77777777" w:rsidR="007858C9" w:rsidRDefault="007858C9" w:rsidP="00961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FA6B1" w14:textId="2D1B7FEE" w:rsidR="007858C9" w:rsidRPr="00AB30C3" w:rsidRDefault="007858C9" w:rsidP="009618D0">
            <w:pPr>
              <w:spacing w:after="0"/>
              <w:ind w:hanging="2"/>
              <w:rPr>
                <w:sz w:val="24"/>
                <w:szCs w:val="24"/>
                <w:lang w:val="en-US"/>
              </w:rPr>
            </w:pPr>
            <w:r w:rsidRPr="00AB30C3">
              <w:rPr>
                <w:sz w:val="24"/>
                <w:szCs w:val="24"/>
                <w:lang w:val="en-US"/>
              </w:rPr>
              <w:t xml:space="preserve">CD - Critical dimension - </w:t>
            </w:r>
            <w:proofErr w:type="spellStart"/>
            <w:r w:rsidRPr="00AB30C3">
              <w:rPr>
                <w:sz w:val="24"/>
                <w:szCs w:val="24"/>
                <w:lang w:val="en-US"/>
              </w:rPr>
              <w:t>Wymiar</w:t>
            </w:r>
            <w:proofErr w:type="spellEnd"/>
            <w:r w:rsidRPr="00AB30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0C3">
              <w:rPr>
                <w:sz w:val="24"/>
                <w:szCs w:val="24"/>
                <w:lang w:val="en-US"/>
              </w:rPr>
              <w:t>krytyczny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AA6A6" w14:textId="25FADA0C" w:rsidR="007858C9" w:rsidRDefault="007858C9" w:rsidP="009618D0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 krytyczny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3287F9AF" w14:textId="4B0F1C35" w:rsidR="007858C9" w:rsidRDefault="007858C9" w:rsidP="009618D0">
            <w:pPr>
              <w:spacing w:after="0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 µm</w:t>
            </w:r>
          </w:p>
        </w:tc>
      </w:tr>
      <w:tr w:rsidR="007858C9" w14:paraId="6E4ADCB6" w14:textId="77777777" w:rsidTr="007858C9">
        <w:trPr>
          <w:trHeight w:val="119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B6E07" w14:textId="77777777" w:rsidR="007858C9" w:rsidRDefault="007858C9" w:rsidP="00961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8D531" w14:textId="77777777" w:rsidR="007858C9" w:rsidRDefault="007858C9" w:rsidP="00961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43A50" w14:textId="0BC32A1B" w:rsidR="007858C9" w:rsidRDefault="007858C9" w:rsidP="009618D0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 wzoru maski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E060D" w14:textId="68595798" w:rsidR="007858C9" w:rsidRDefault="007858C9" w:rsidP="009618D0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pliku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624AE548" w14:textId="115D2E0D" w:rsidR="007858C9" w:rsidRDefault="007858C9" w:rsidP="009618D0">
            <w:pPr>
              <w:spacing w:after="0" w:line="240" w:lineRule="auto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“.</w:t>
            </w:r>
            <w:proofErr w:type="spellStart"/>
            <w:r>
              <w:rPr>
                <w:sz w:val="24"/>
                <w:szCs w:val="24"/>
              </w:rPr>
              <w:t>dxf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7858C9" w14:paraId="4F9C7BF0" w14:textId="77777777" w:rsidTr="007858C9">
        <w:trPr>
          <w:trHeight w:val="119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A9B9B" w14:textId="77777777" w:rsidR="007858C9" w:rsidRDefault="007858C9" w:rsidP="00961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06ED5" w14:textId="77777777" w:rsidR="007858C9" w:rsidRDefault="007858C9" w:rsidP="00961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8E64C" w14:textId="04AE6EA7" w:rsidR="007858C9" w:rsidRDefault="007858C9" w:rsidP="009618D0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Ewaluacja maski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7FACE" w14:textId="7A51E88E" w:rsidR="007858C9" w:rsidRDefault="007858C9" w:rsidP="009618D0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 testowy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63D7ACB" w14:textId="73A55163" w:rsidR="007858C9" w:rsidRDefault="007858C9" w:rsidP="009618D0">
            <w:pPr>
              <w:spacing w:after="0" w:line="240" w:lineRule="auto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2 testowych procesów fotolitografii DUV na podłożach dostarczonych przez </w:t>
            </w:r>
            <w:r w:rsidR="009D63EB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amawiającego i uzyskanie kształtów fotorezystu z dokładnością ± 0.1 </w:t>
            </w:r>
            <w:r w:rsidRPr="007858C9">
              <w:rPr>
                <w:sz w:val="24"/>
                <w:szCs w:val="24"/>
              </w:rPr>
              <w:t>µm</w:t>
            </w:r>
            <w:r>
              <w:rPr>
                <w:sz w:val="24"/>
                <w:szCs w:val="24"/>
              </w:rPr>
              <w:t xml:space="preserve"> względem przesłanego wzoru maski oraz pionow</w:t>
            </w:r>
            <w:r w:rsidR="007D7DA5">
              <w:rPr>
                <w:sz w:val="24"/>
                <w:szCs w:val="24"/>
              </w:rPr>
              <w:t>ego</w:t>
            </w:r>
            <w:r>
              <w:rPr>
                <w:sz w:val="24"/>
                <w:szCs w:val="24"/>
              </w:rPr>
              <w:t xml:space="preserve"> lub negatywn</w:t>
            </w:r>
            <w:r w:rsidR="007D7DA5">
              <w:rPr>
                <w:sz w:val="24"/>
                <w:szCs w:val="24"/>
              </w:rPr>
              <w:t>ego</w:t>
            </w:r>
            <w:r>
              <w:rPr>
                <w:sz w:val="24"/>
                <w:szCs w:val="24"/>
              </w:rPr>
              <w:t xml:space="preserve"> profil</w:t>
            </w:r>
            <w:r w:rsidR="007D7DA5">
              <w:rPr>
                <w:sz w:val="24"/>
                <w:szCs w:val="24"/>
              </w:rPr>
              <w:t>u rezystu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49021EFD" w14:textId="77777777" w:rsidR="0060582B" w:rsidRDefault="0060582B">
      <w:pPr>
        <w:spacing w:after="0" w:line="360" w:lineRule="auto"/>
      </w:pPr>
    </w:p>
    <w:sectPr w:rsidR="00605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D6B0E" w14:textId="77777777" w:rsidR="00587B09" w:rsidRDefault="00587B09">
      <w:pPr>
        <w:spacing w:after="0" w:line="240" w:lineRule="auto"/>
      </w:pPr>
      <w:r>
        <w:separator/>
      </w:r>
    </w:p>
  </w:endnote>
  <w:endnote w:type="continuationSeparator" w:id="0">
    <w:p w14:paraId="7EFCDA0B" w14:textId="77777777" w:rsidR="00587B09" w:rsidRDefault="0058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0241" w14:textId="77777777" w:rsidR="0060582B" w:rsidRDefault="006058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87B56" w14:textId="77777777" w:rsidR="0060582B" w:rsidRDefault="00AB30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PMR-6_21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B04C8" w14:textId="77777777" w:rsidR="0060582B" w:rsidRDefault="006058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AC0B6" w14:textId="77777777" w:rsidR="00587B09" w:rsidRDefault="00587B09">
      <w:pPr>
        <w:spacing w:after="0" w:line="240" w:lineRule="auto"/>
      </w:pPr>
      <w:r>
        <w:separator/>
      </w:r>
    </w:p>
  </w:footnote>
  <w:footnote w:type="continuationSeparator" w:id="0">
    <w:p w14:paraId="31969B32" w14:textId="77777777" w:rsidR="00587B09" w:rsidRDefault="0058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069DB" w14:textId="77777777" w:rsidR="0060582B" w:rsidRDefault="006058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DF45A" w14:textId="77777777" w:rsidR="00AB30C3" w:rsidRDefault="00FC3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b/>
        <w:noProof/>
        <w:sz w:val="28"/>
        <w:szCs w:val="28"/>
      </w:rPr>
      <w:drawing>
        <wp:inline distT="0" distB="0" distL="0" distR="0" wp14:anchorId="6EBCC6CD" wp14:editId="5B239DAF">
          <wp:extent cx="5760720" cy="6775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5A40A0B" w14:textId="77777777" w:rsidR="0060582B" w:rsidRDefault="00FC3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AB30C3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AB30C3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  <w:p w14:paraId="612230AB" w14:textId="77777777" w:rsidR="0060582B" w:rsidRDefault="006058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D2501" w14:textId="77777777" w:rsidR="0060582B" w:rsidRDefault="006058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E1F46"/>
    <w:multiLevelType w:val="multilevel"/>
    <w:tmpl w:val="165AFDE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1D1C45"/>
    <w:multiLevelType w:val="multilevel"/>
    <w:tmpl w:val="97704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0D6EC6"/>
    <w:multiLevelType w:val="multilevel"/>
    <w:tmpl w:val="FA58C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F36CDD"/>
    <w:multiLevelType w:val="hybridMultilevel"/>
    <w:tmpl w:val="44EA4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82B"/>
    <w:rsid w:val="00316B0D"/>
    <w:rsid w:val="005324EC"/>
    <w:rsid w:val="00587B09"/>
    <w:rsid w:val="0060582B"/>
    <w:rsid w:val="007858C9"/>
    <w:rsid w:val="007D7DA5"/>
    <w:rsid w:val="0088778C"/>
    <w:rsid w:val="009618D0"/>
    <w:rsid w:val="009D63EB"/>
    <w:rsid w:val="00A539CD"/>
    <w:rsid w:val="00AB30C3"/>
    <w:rsid w:val="00B52ACC"/>
    <w:rsid w:val="00C65C3C"/>
    <w:rsid w:val="00DE7FC2"/>
    <w:rsid w:val="00E83844"/>
    <w:rsid w:val="00E94539"/>
    <w:rsid w:val="00FC24DE"/>
    <w:rsid w:val="00FC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60B2"/>
  <w15:docId w15:val="{CB45A792-71CE-41A0-960B-664A85C0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AB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Ratajczyk</dc:creator>
  <cp:lastModifiedBy>Tomasz Ratajczyk</cp:lastModifiedBy>
  <cp:revision>8</cp:revision>
  <dcterms:created xsi:type="dcterms:W3CDTF">2021-10-11T12:32:00Z</dcterms:created>
  <dcterms:modified xsi:type="dcterms:W3CDTF">2021-10-26T13:16:00Z</dcterms:modified>
</cp:coreProperties>
</file>