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1F" w:rsidRDefault="00CB7BBF">
      <w:pPr>
        <w:spacing w:before="100" w:after="0" w:line="36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ORDER DESCRIPTION</w:t>
      </w:r>
    </w:p>
    <w:p w:rsidR="00F40B1F" w:rsidRDefault="004E6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Subject of the order</w:t>
      </w:r>
    </w:p>
    <w:p w:rsidR="00F40B1F" w:rsidRDefault="00CB7BBF">
      <w:pPr>
        <w:spacing w:after="0" w:line="240" w:lineRule="auto"/>
        <w:jc w:val="both"/>
      </w:pPr>
      <w:r>
        <w:t>The subject</w:t>
      </w:r>
      <w:r w:rsidR="00E97454">
        <w:t xml:space="preserve"> </w:t>
      </w:r>
      <w:r>
        <w:t xml:space="preserve">of the </w:t>
      </w:r>
      <w:r w:rsidR="004E62BD">
        <w:t>order</w:t>
      </w:r>
      <w:r>
        <w:t xml:space="preserve"> </w:t>
      </w:r>
      <w:r w:rsidR="003F1A9A">
        <w:t>is a supply of</w:t>
      </w:r>
      <w:r w:rsidR="00E97454">
        <w:t xml:space="preserve"> small mechanical parts, according to the name and </w:t>
      </w:r>
      <w:r w:rsidR="003F1A9A">
        <w:t>quantity</w:t>
      </w:r>
      <w:r>
        <w:t xml:space="preserve"> </w:t>
      </w:r>
      <w:r w:rsidR="003F1A9A">
        <w:t>indicated</w:t>
      </w:r>
      <w:r w:rsidR="00E97454">
        <w:t xml:space="preserve"> below:</w:t>
      </w:r>
    </w:p>
    <w:p w:rsidR="006F2AAA" w:rsidRPr="006F2AAA" w:rsidRDefault="006F2AAA" w:rsidP="00E9745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color w:val="000000"/>
          <w:sz w:val="20"/>
          <w:szCs w:val="20"/>
          <w:lang w:val="en"/>
        </w:rPr>
        <w:t>Optical table with M6 threaded holes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– 2 pcs.</w:t>
      </w:r>
    </w:p>
    <w:p w:rsidR="006F2AAA" w:rsidRPr="00AC0969" w:rsidRDefault="006F2AAA" w:rsidP="00E9745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color w:val="000000"/>
          <w:sz w:val="20"/>
          <w:szCs w:val="20"/>
          <w:lang w:val="en"/>
        </w:rPr>
        <w:t>Optical table with M6 threaded holes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– 2 pcs. </w:t>
      </w:r>
    </w:p>
    <w:p w:rsidR="00AC0969" w:rsidRPr="00F55746" w:rsidRDefault="00F55746" w:rsidP="00E9745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C</w:t>
      </w:r>
      <w:r w:rsidRPr="00400FDE">
        <w:rPr>
          <w:rFonts w:ascii="Times New Roman" w:hAnsi="Times New Roman" w:cs="Times New Roman"/>
          <w:sz w:val="20"/>
          <w:szCs w:val="20"/>
          <w:lang w:val="en"/>
        </w:rPr>
        <w:t>onstruction bar with a diameter of 6 mm and a length of 1/2 "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"/>
        </w:rPr>
        <w:t>12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</w:t>
      </w:r>
      <w:r>
        <w:rPr>
          <w:rFonts w:ascii="Times New Roman" w:hAnsi="Times New Roman" w:cs="Times New Roman"/>
          <w:sz w:val="20"/>
          <w:szCs w:val="20"/>
          <w:lang w:val="en"/>
        </w:rPr>
        <w:t>.</w:t>
      </w:r>
    </w:p>
    <w:p w:rsidR="00F55746" w:rsidRPr="00400FDE" w:rsidRDefault="00F55746" w:rsidP="00F557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C</w:t>
      </w:r>
      <w:r w:rsidRPr="00400FDE">
        <w:rPr>
          <w:rFonts w:ascii="Times New Roman" w:hAnsi="Times New Roman" w:cs="Times New Roman"/>
          <w:sz w:val="20"/>
          <w:szCs w:val="20"/>
          <w:lang w:val="en"/>
        </w:rPr>
        <w:t>onstruction bar with a diameter of 6 mm and a length of 1 "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"/>
        </w:rPr>
        <w:t>12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F55746" w:rsidRPr="00400FDE" w:rsidRDefault="00F55746" w:rsidP="00F557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C</w:t>
      </w:r>
      <w:r w:rsidRPr="00400FDE">
        <w:rPr>
          <w:rFonts w:ascii="Times New Roman" w:hAnsi="Times New Roman" w:cs="Times New Roman"/>
          <w:sz w:val="20"/>
          <w:szCs w:val="20"/>
          <w:lang w:val="en"/>
        </w:rPr>
        <w:t>onstruction bar with a diameter of 6 mm and a length of 2 "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20 </w:t>
      </w:r>
      <w:r>
        <w:rPr>
          <w:rFonts w:ascii="Times New Roman" w:hAnsi="Times New Roman" w:cs="Times New Roman"/>
          <w:sz w:val="20"/>
          <w:szCs w:val="20"/>
          <w:lang w:val="en"/>
        </w:rPr>
        <w:t>pcs.</w:t>
      </w:r>
    </w:p>
    <w:p w:rsidR="00F55746" w:rsidRPr="00400FDE" w:rsidRDefault="00F55746" w:rsidP="00F557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C</w:t>
      </w:r>
      <w:r w:rsidRPr="00400FDE">
        <w:rPr>
          <w:rFonts w:ascii="Times New Roman" w:hAnsi="Times New Roman" w:cs="Times New Roman"/>
          <w:sz w:val="20"/>
          <w:szCs w:val="20"/>
          <w:lang w:val="en"/>
        </w:rPr>
        <w:t>onstruction bar with a diameter of 6 mm and a length of 6 "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"/>
        </w:rPr>
        <w:t>16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F55746" w:rsidRPr="00F55746" w:rsidRDefault="00F55746" w:rsidP="00E9745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Pedestal for mounting posts with a diameter of 1/2"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and height of 40mm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"/>
        </w:rPr>
        <w:t>10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</w:t>
      </w:r>
      <w:r>
        <w:rPr>
          <w:rFonts w:ascii="Times New Roman" w:hAnsi="Times New Roman" w:cs="Times New Roman"/>
          <w:sz w:val="20"/>
          <w:szCs w:val="20"/>
          <w:lang w:val="en"/>
        </w:rPr>
        <w:t>.</w:t>
      </w:r>
    </w:p>
    <w:p w:rsidR="00F55746" w:rsidRPr="00F55746" w:rsidRDefault="00F55746" w:rsidP="00F557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Pedestal for mounting posts with a diameter of 1/2"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and height of 75mm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"/>
        </w:rPr>
        <w:t>10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F55746" w:rsidRPr="00F55746" w:rsidRDefault="00F55746" w:rsidP="00F557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Optics mounting post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with a height of 50mm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"/>
        </w:rPr>
        <w:t>10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F55746" w:rsidRPr="00F55746" w:rsidRDefault="00F55746" w:rsidP="00F557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Optics mounting post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with a height of 75mm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"/>
        </w:rPr>
        <w:t>10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F55746" w:rsidRPr="00F55746" w:rsidRDefault="00F55746" w:rsidP="00F557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Optics mounting post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with a height of 100mm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"/>
        </w:rPr>
        <w:t>5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F55746" w:rsidRPr="00F55746" w:rsidRDefault="00F55746" w:rsidP="00F5574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Optics mounting post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with a height of 150mm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"/>
        </w:rPr>
        <w:t>5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C05C2F" w:rsidRPr="00757585" w:rsidRDefault="00C05C2F" w:rsidP="00C05C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color w:val="000000"/>
          <w:sz w:val="20"/>
          <w:szCs w:val="20"/>
          <w:lang w:val="en"/>
        </w:rPr>
        <w:t>A set of optical tables with the possibility of shifting by 25 mm in XYZ axes using micrometric screws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– 2 pcs.</w:t>
      </w:r>
    </w:p>
    <w:p w:rsidR="00C05C2F" w:rsidRPr="00757585" w:rsidRDefault="00C05C2F" w:rsidP="00C05C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0FDE">
        <w:rPr>
          <w:rFonts w:ascii="Times New Roman" w:hAnsi="Times New Roman" w:cs="Times New Roman"/>
          <w:sz w:val="20"/>
          <w:szCs w:val="20"/>
          <w:lang w:val="en"/>
        </w:rPr>
        <w:t>A step enabling an adjustable shift in the XY plane with mounting holes distributed on a square plan with a 30mm arm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2 pcs.</w:t>
      </w:r>
    </w:p>
    <w:p w:rsidR="00F55746" w:rsidRPr="00C05C2F" w:rsidRDefault="00C05C2F" w:rsidP="00E9745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Optical beam shutter with a diameter of </w:t>
      </w:r>
      <w:r w:rsidRPr="00C05C2F">
        <w:rPr>
          <w:rFonts w:ascii="Times New Roman" w:hAnsi="Times New Roman" w:cs="Times New Roman"/>
          <w:lang w:val="en-US"/>
        </w:rPr>
        <w:t>½″</w:t>
      </w:r>
      <w:r>
        <w:rPr>
          <w:rFonts w:ascii="Times New Roman" w:hAnsi="Times New Roman" w:cs="Times New Roman"/>
          <w:lang w:val="en-US"/>
        </w:rPr>
        <w:t xml:space="preserve"> – 2 pcs.</w:t>
      </w:r>
    </w:p>
    <w:p w:rsidR="00C05C2F" w:rsidRDefault="00C05C2F" w:rsidP="00E9745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Solenoid controller – 2 pcs.</w:t>
      </w:r>
    </w:p>
    <w:p w:rsidR="00C05C2F" w:rsidRDefault="00C05C2F" w:rsidP="00E9745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Power supply unit for a controller – 2 pcs.</w:t>
      </w:r>
    </w:p>
    <w:p w:rsidR="00C05C2F" w:rsidRDefault="00C05C2F" w:rsidP="00E9745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Cage plate adapter – 2 pcs.</w:t>
      </w:r>
    </w:p>
    <w:p w:rsidR="00C05C2F" w:rsidRDefault="00C05C2F" w:rsidP="00E9745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TEC Driver – 2 pcs.</w:t>
      </w:r>
    </w:p>
    <w:p w:rsidR="00C05C2F" w:rsidRDefault="00C05C2F" w:rsidP="00E9745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Motorized Rotation Mount – 1 pc.</w:t>
      </w:r>
    </w:p>
    <w:p w:rsidR="00C05C2F" w:rsidRPr="00AC0969" w:rsidRDefault="00C05C2F" w:rsidP="00E9745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IR absorber – 1 pc.</w:t>
      </w:r>
    </w:p>
    <w:p w:rsidR="00F40B1F" w:rsidRDefault="00F40B1F">
      <w:pPr>
        <w:spacing w:after="0" w:line="240" w:lineRule="auto"/>
        <w:rPr>
          <w:b/>
          <w:color w:val="000000"/>
        </w:rPr>
      </w:pPr>
    </w:p>
    <w:p w:rsidR="00F40B1F" w:rsidRDefault="008D2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Detailed scope of the subject of the contract</w:t>
      </w:r>
      <w:r w:rsidR="00CB7BBF">
        <w:rPr>
          <w:b/>
          <w:color w:val="000000"/>
          <w:u w:val="single"/>
        </w:rPr>
        <w:t xml:space="preserve"> </w:t>
      </w:r>
    </w:p>
    <w:p w:rsidR="00F40B1F" w:rsidRDefault="008D20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2</w:t>
      </w:r>
      <w:r w:rsidR="00CB7BBF">
        <w:rPr>
          <w:b/>
          <w:u w:val="single"/>
        </w:rPr>
        <w:t xml:space="preserve">.1 </w:t>
      </w:r>
      <w:r>
        <w:rPr>
          <w:b/>
          <w:u w:val="single"/>
        </w:rPr>
        <w:t>Parameters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7"/>
        <w:gridCol w:w="4393"/>
        <w:gridCol w:w="2122"/>
      </w:tblGrid>
      <w:tr w:rsidR="007640B0" w:rsidRPr="0022753C" w:rsidTr="00380707">
        <w:tc>
          <w:tcPr>
            <w:tcW w:w="3257" w:type="dxa"/>
            <w:shd w:val="clear" w:color="auto" w:fill="D9D9D9" w:themeFill="background1" w:themeFillShade="D9"/>
          </w:tcPr>
          <w:p w:rsidR="007640B0" w:rsidRPr="007A1F1B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name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:rsidR="007640B0" w:rsidRPr="007A1F1B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7640B0" w:rsidRPr="007A1F1B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ification</w:t>
            </w:r>
          </w:p>
        </w:tc>
      </w:tr>
      <w:tr w:rsidR="007640B0" w:rsidRPr="0022753C" w:rsidTr="00380707">
        <w:tc>
          <w:tcPr>
            <w:tcW w:w="3257" w:type="dxa"/>
          </w:tcPr>
          <w:p w:rsidR="007640B0" w:rsidRPr="007640B0" w:rsidRDefault="008D206B" w:rsidP="008D20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Optical table with M6 threaded holes</w:t>
            </w:r>
          </w:p>
        </w:tc>
        <w:tc>
          <w:tcPr>
            <w:tcW w:w="4393" w:type="dxa"/>
          </w:tcPr>
          <w:p w:rsidR="007640B0" w:rsidRDefault="000F7209" w:rsidP="007640B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length</w:t>
            </w:r>
          </w:p>
          <w:p w:rsidR="000F7209" w:rsidRDefault="000F7209" w:rsidP="007640B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width</w:t>
            </w:r>
          </w:p>
          <w:p w:rsidR="000F7209" w:rsidRDefault="000F7209" w:rsidP="007640B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thickness</w:t>
            </w:r>
          </w:p>
          <w:p w:rsidR="000F7209" w:rsidRDefault="00171EB3" w:rsidP="007640B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grid</w:t>
            </w:r>
            <w:r w:rsidR="000F7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-based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openings</w:t>
            </w:r>
            <w:r w:rsidR="000F7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grid</w:t>
            </w:r>
          </w:p>
          <w:p w:rsidR="000F7209" w:rsidRDefault="000F7209" w:rsidP="007640B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thread in holes</w:t>
            </w:r>
          </w:p>
          <w:p w:rsidR="000F7209" w:rsidRDefault="000F7209" w:rsidP="007640B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length</w:t>
            </w:r>
          </w:p>
          <w:p w:rsidR="000F7209" w:rsidRPr="000F7209" w:rsidRDefault="000F7209" w:rsidP="000F720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key type</w:t>
            </w:r>
          </w:p>
        </w:tc>
        <w:tc>
          <w:tcPr>
            <w:tcW w:w="2122" w:type="dxa"/>
          </w:tcPr>
          <w:p w:rsidR="007640B0" w:rsidRDefault="000F7209" w:rsidP="003807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900mm</w:t>
            </w:r>
          </w:p>
          <w:p w:rsidR="000F7209" w:rsidRDefault="000F7209" w:rsidP="003807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600mm</w:t>
            </w:r>
          </w:p>
          <w:p w:rsidR="000F7209" w:rsidRDefault="000F7209" w:rsidP="003807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12.7mm</w:t>
            </w:r>
          </w:p>
          <w:p w:rsidR="000F7209" w:rsidRDefault="000F7209" w:rsidP="003807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25mm</w:t>
            </w:r>
          </w:p>
          <w:p w:rsidR="000F7209" w:rsidRDefault="000F7209" w:rsidP="003807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M6</w:t>
            </w:r>
          </w:p>
          <w:p w:rsidR="000F7209" w:rsidRDefault="000F7209" w:rsidP="003807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1/2″</w:t>
            </w:r>
          </w:p>
          <w:p w:rsidR="000F7209" w:rsidRPr="008D206B" w:rsidRDefault="000F7209" w:rsidP="0038070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Allen</w:t>
            </w:r>
          </w:p>
        </w:tc>
      </w:tr>
      <w:tr w:rsidR="007640B0" w:rsidRPr="0022753C" w:rsidTr="00380707">
        <w:tc>
          <w:tcPr>
            <w:tcW w:w="3257" w:type="dxa"/>
          </w:tcPr>
          <w:p w:rsidR="007640B0" w:rsidRPr="007640B0" w:rsidRDefault="008D206B" w:rsidP="008D20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Optical table with M6 threaded holes</w:t>
            </w:r>
          </w:p>
        </w:tc>
        <w:tc>
          <w:tcPr>
            <w:tcW w:w="4393" w:type="dxa"/>
          </w:tcPr>
          <w:p w:rsidR="007640B0" w:rsidRDefault="000F7209" w:rsidP="008D206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proofErr w:type="spellEnd"/>
          </w:p>
          <w:p w:rsidR="000F7209" w:rsidRDefault="000F7209" w:rsidP="008D206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width</w:t>
            </w:r>
            <w:proofErr w:type="spellEnd"/>
          </w:p>
          <w:p w:rsidR="000F7209" w:rsidRDefault="000F7209" w:rsidP="008D206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thickness</w:t>
            </w:r>
            <w:proofErr w:type="spellEnd"/>
          </w:p>
          <w:p w:rsidR="000F7209" w:rsidRDefault="00171EB3" w:rsidP="008D206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r w:rsidR="000F7209">
              <w:rPr>
                <w:rFonts w:ascii="Times New Roman" w:hAnsi="Times New Roman" w:cs="Times New Roman"/>
                <w:sz w:val="20"/>
                <w:szCs w:val="20"/>
              </w:rPr>
              <w:t>-based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openings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proofErr w:type="spellEnd"/>
          </w:p>
          <w:p w:rsidR="000F7209" w:rsidRDefault="000F7209" w:rsidP="008D206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holes</w:t>
            </w:r>
            <w:proofErr w:type="spellEnd"/>
          </w:p>
          <w:p w:rsidR="000F7209" w:rsidRDefault="000F7209" w:rsidP="008D206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proofErr w:type="spellEnd"/>
          </w:p>
          <w:p w:rsidR="000F7209" w:rsidRPr="000F7209" w:rsidRDefault="000F7209" w:rsidP="000F720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122" w:type="dxa"/>
          </w:tcPr>
          <w:p w:rsidR="007640B0" w:rsidRDefault="000F7209" w:rsidP="003807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450mm</w:t>
            </w:r>
          </w:p>
          <w:p w:rsidR="000F7209" w:rsidRDefault="000F7209" w:rsidP="003807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600mm</w:t>
            </w:r>
          </w:p>
          <w:p w:rsidR="000F7209" w:rsidRDefault="000F7209" w:rsidP="003807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12.7mm</w:t>
            </w:r>
          </w:p>
          <w:p w:rsidR="000F7209" w:rsidRDefault="000F7209" w:rsidP="003807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25mm</w:t>
            </w:r>
          </w:p>
          <w:p w:rsidR="000F7209" w:rsidRDefault="000F7209" w:rsidP="003807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0F7209" w:rsidRDefault="000F7209" w:rsidP="003807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1/2″</w:t>
            </w:r>
          </w:p>
          <w:p w:rsidR="000F7209" w:rsidRPr="007A1F1B" w:rsidRDefault="000F7209" w:rsidP="003807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Allen</w:t>
            </w:r>
          </w:p>
        </w:tc>
      </w:tr>
      <w:tr w:rsidR="007640B0" w:rsidRPr="0022753C" w:rsidTr="00380707">
        <w:tc>
          <w:tcPr>
            <w:tcW w:w="3257" w:type="dxa"/>
          </w:tcPr>
          <w:p w:rsidR="002F5A55" w:rsidRPr="002F5A55" w:rsidRDefault="002F5A55" w:rsidP="002F5A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construction bar with a diameter of 6 mm and a length of 1/2 "</w:t>
            </w:r>
          </w:p>
          <w:p w:rsidR="007640B0" w:rsidRPr="002F5A55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3" w:type="dxa"/>
          </w:tcPr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</w:p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lengt</w:t>
            </w:r>
            <w:r w:rsidR="00E243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  <w:p w:rsidR="007640B0" w:rsidRPr="002F5A55" w:rsidRDefault="002F5A55" w:rsidP="002F5A5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tapped holes at the ends of the 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bars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½"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7640B0" w:rsidRPr="0022753C" w:rsidTr="00380707">
        <w:tc>
          <w:tcPr>
            <w:tcW w:w="3257" w:type="dxa"/>
          </w:tcPr>
          <w:p w:rsidR="002F5A55" w:rsidRPr="002F5A55" w:rsidRDefault="002F5A55" w:rsidP="002F5A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construction bar with a diameter of 6 mm and a length of 1 "</w:t>
            </w:r>
          </w:p>
          <w:p w:rsidR="007640B0" w:rsidRPr="002F5A55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3" w:type="dxa"/>
          </w:tcPr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</w:p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lenght</w:t>
            </w:r>
            <w:proofErr w:type="spellEnd"/>
          </w:p>
          <w:p w:rsidR="007640B0" w:rsidRPr="002F5A55" w:rsidRDefault="002F5A55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tapped holes at the 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nds of the bars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1"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7640B0" w:rsidRPr="0022753C" w:rsidTr="00380707">
        <w:tc>
          <w:tcPr>
            <w:tcW w:w="3257" w:type="dxa"/>
          </w:tcPr>
          <w:p w:rsidR="002F5A55" w:rsidRPr="002F5A55" w:rsidRDefault="002F5A55" w:rsidP="002F5A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construction bar with a diameter of 6 mm and a length of 2 "</w:t>
            </w:r>
          </w:p>
          <w:p w:rsidR="007640B0" w:rsidRPr="002F5A55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3" w:type="dxa"/>
          </w:tcPr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</w:p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lenght</w:t>
            </w:r>
            <w:proofErr w:type="spellEnd"/>
          </w:p>
          <w:p w:rsidR="007640B0" w:rsidRPr="002F5A55" w:rsidRDefault="002F5A55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tapped holes at the ends of the</w:t>
            </w:r>
            <w:r w:rsidR="007640B0" w:rsidRPr="002F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bars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2"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7640B0" w:rsidRPr="0022753C" w:rsidTr="00380707">
        <w:tc>
          <w:tcPr>
            <w:tcW w:w="3257" w:type="dxa"/>
          </w:tcPr>
          <w:p w:rsidR="002F5A55" w:rsidRPr="002F5A55" w:rsidRDefault="002F5A55" w:rsidP="002F5A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construction bar with a diameter of 6 mm and a length of 6 "</w:t>
            </w:r>
          </w:p>
          <w:p w:rsidR="007640B0" w:rsidRPr="002F5A55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3" w:type="dxa"/>
          </w:tcPr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</w:p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lenght</w:t>
            </w:r>
            <w:proofErr w:type="spellEnd"/>
          </w:p>
          <w:p w:rsidR="007640B0" w:rsidRPr="002F5A55" w:rsidRDefault="002F5A55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tapped holes at the 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nds of the bars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6"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E243A2" w:rsidRPr="0022753C" w:rsidTr="00380707">
        <w:tc>
          <w:tcPr>
            <w:tcW w:w="3257" w:type="dxa"/>
          </w:tcPr>
          <w:p w:rsidR="00E243A2" w:rsidRPr="00DF7EEF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Pedestal for mounting posts with a diameter of 1/2 "</w:t>
            </w:r>
          </w:p>
          <w:p w:rsidR="00E243A2" w:rsidRPr="00DF7EEF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3" w:type="dxa"/>
          </w:tcPr>
          <w:p w:rsidR="00E243A2" w:rsidRPr="00DF7EEF" w:rsidRDefault="00E243A2" w:rsidP="00E243A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Thread of the mounting bolt to the ground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  <w:p w:rsidR="00E243A2" w:rsidRPr="00DF7EEF" w:rsidRDefault="00E243A2" w:rsidP="00E243A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Compatible with 1/2</w:t>
            </w:r>
            <w:r w:rsidRPr="00DF7EE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posts</w:t>
            </w:r>
            <w:proofErr w:type="spellEnd"/>
          </w:p>
        </w:tc>
        <w:tc>
          <w:tcPr>
            <w:tcW w:w="2122" w:type="dxa"/>
          </w:tcPr>
          <w:p w:rsidR="00E243A2" w:rsidRPr="007A1F1B" w:rsidRDefault="00E243A2" w:rsidP="00E243A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40 mm</w:t>
            </w:r>
          </w:p>
        </w:tc>
      </w:tr>
      <w:tr w:rsidR="00E243A2" w:rsidRPr="0022753C" w:rsidTr="00380707">
        <w:tc>
          <w:tcPr>
            <w:tcW w:w="3257" w:type="dxa"/>
          </w:tcPr>
          <w:p w:rsidR="00E243A2" w:rsidRPr="00DF7EEF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Pedestal for mounting posts with a diameter of 1/2 "</w:t>
            </w:r>
          </w:p>
        </w:tc>
        <w:tc>
          <w:tcPr>
            <w:tcW w:w="4393" w:type="dxa"/>
          </w:tcPr>
          <w:p w:rsidR="00E243A2" w:rsidRPr="00DF7EEF" w:rsidRDefault="00E243A2" w:rsidP="00E243A2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Thread of the mounting bolt to the ground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Compatible with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1/2"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posts</w:t>
            </w:r>
            <w:proofErr w:type="spellEnd"/>
          </w:p>
        </w:tc>
        <w:tc>
          <w:tcPr>
            <w:tcW w:w="2122" w:type="dxa"/>
          </w:tcPr>
          <w:p w:rsidR="00E243A2" w:rsidRPr="007A1F1B" w:rsidRDefault="00E243A2" w:rsidP="00E243A2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75 mm</w:t>
            </w:r>
          </w:p>
        </w:tc>
      </w:tr>
      <w:tr w:rsidR="00E243A2" w:rsidRPr="0022753C" w:rsidTr="00380707">
        <w:tc>
          <w:tcPr>
            <w:tcW w:w="3257" w:type="dxa"/>
          </w:tcPr>
          <w:p w:rsidR="00E243A2" w:rsidRPr="00DF7EEF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Optics mounting post</w:t>
            </w:r>
          </w:p>
          <w:p w:rsidR="00E243A2" w:rsidRPr="007A1F1B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E243A2" w:rsidRPr="00DF7EEF" w:rsidRDefault="00E243A2" w:rsidP="00E243A2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Lower screw thread</w:t>
            </w:r>
          </w:p>
          <w:p w:rsidR="00E243A2" w:rsidRPr="00DF7EEF" w:rsidRDefault="00E243A2" w:rsidP="00E243A2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Top screw thread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2122" w:type="dxa"/>
          </w:tcPr>
          <w:p w:rsidR="00E243A2" w:rsidRPr="007A1F1B" w:rsidRDefault="00E243A2" w:rsidP="00E243A2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50 mm</w:t>
            </w:r>
          </w:p>
        </w:tc>
      </w:tr>
      <w:tr w:rsidR="00E243A2" w:rsidRPr="0022753C" w:rsidTr="00380707">
        <w:tc>
          <w:tcPr>
            <w:tcW w:w="3257" w:type="dxa"/>
          </w:tcPr>
          <w:p w:rsidR="00E243A2" w:rsidRPr="00DF7EEF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Optics mounting post</w:t>
            </w:r>
          </w:p>
          <w:p w:rsidR="00E243A2" w:rsidRPr="007A1F1B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E243A2" w:rsidRPr="007A1F1B" w:rsidRDefault="00E243A2" w:rsidP="00E243A2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E243A2" w:rsidRPr="007A1F1B" w:rsidRDefault="00E243A2" w:rsidP="00E243A2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E243A2" w:rsidRPr="007A1F1B" w:rsidRDefault="00E243A2" w:rsidP="00E243A2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2122" w:type="dxa"/>
          </w:tcPr>
          <w:p w:rsidR="00E243A2" w:rsidRPr="007A1F1B" w:rsidRDefault="00E243A2" w:rsidP="00E243A2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75 mm</w:t>
            </w:r>
          </w:p>
        </w:tc>
      </w:tr>
      <w:tr w:rsidR="00E243A2" w:rsidRPr="0022753C" w:rsidTr="00380707">
        <w:tc>
          <w:tcPr>
            <w:tcW w:w="3257" w:type="dxa"/>
          </w:tcPr>
          <w:p w:rsidR="00E243A2" w:rsidRPr="00DF7EEF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Optics mounting post</w:t>
            </w:r>
          </w:p>
          <w:p w:rsidR="00E243A2" w:rsidRPr="007A1F1B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E243A2" w:rsidRPr="007A1F1B" w:rsidRDefault="00E243A2" w:rsidP="00E243A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E243A2" w:rsidRPr="007A1F1B" w:rsidRDefault="00E243A2" w:rsidP="00E243A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E243A2" w:rsidRPr="007A1F1B" w:rsidRDefault="00E243A2" w:rsidP="00E243A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2122" w:type="dxa"/>
          </w:tcPr>
          <w:p w:rsidR="00E243A2" w:rsidRPr="007A1F1B" w:rsidRDefault="00E243A2" w:rsidP="00E243A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100 mm</w:t>
            </w:r>
          </w:p>
        </w:tc>
      </w:tr>
      <w:tr w:rsidR="00E243A2" w:rsidRPr="0022753C" w:rsidTr="00380707">
        <w:tc>
          <w:tcPr>
            <w:tcW w:w="3257" w:type="dxa"/>
          </w:tcPr>
          <w:p w:rsidR="00E243A2" w:rsidRPr="00DF7EEF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Optics mounting post</w:t>
            </w:r>
          </w:p>
          <w:p w:rsidR="00E243A2" w:rsidRPr="007A1F1B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E243A2" w:rsidRPr="007A1F1B" w:rsidRDefault="00E243A2" w:rsidP="00E243A2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E243A2" w:rsidRPr="007A1F1B" w:rsidRDefault="00E243A2" w:rsidP="00E243A2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E243A2" w:rsidRPr="007A1F1B" w:rsidRDefault="00E243A2" w:rsidP="00E243A2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2122" w:type="dxa"/>
          </w:tcPr>
          <w:p w:rsidR="00E243A2" w:rsidRPr="007A1F1B" w:rsidRDefault="00E243A2" w:rsidP="00E243A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150 mm</w:t>
            </w:r>
          </w:p>
        </w:tc>
      </w:tr>
      <w:tr w:rsidR="00E243A2" w:rsidRPr="0022753C" w:rsidTr="00380707">
        <w:tc>
          <w:tcPr>
            <w:tcW w:w="3257" w:type="dxa"/>
          </w:tcPr>
          <w:p w:rsidR="00E243A2" w:rsidRPr="00E97454" w:rsidRDefault="00E243A2" w:rsidP="00E243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454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lastRenderedPageBreak/>
              <w:t>A set of optical tables with the possibility of shifting by 25 mm in XYZ axes using micrometric screws</w:t>
            </w:r>
          </w:p>
          <w:p w:rsidR="00E243A2" w:rsidRPr="00E97454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3" w:type="dxa"/>
          </w:tcPr>
          <w:p w:rsidR="00E243A2" w:rsidRPr="00E97454" w:rsidRDefault="00E243A2" w:rsidP="00E243A2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454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mounting holes with thread</w:t>
            </w:r>
          </w:p>
          <w:p w:rsidR="00E243A2" w:rsidRPr="003F1A9A" w:rsidRDefault="00E243A2" w:rsidP="00E243A2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454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scale on the micrometer screw</w:t>
            </w:r>
          </w:p>
        </w:tc>
        <w:tc>
          <w:tcPr>
            <w:tcW w:w="2122" w:type="dxa"/>
          </w:tcPr>
          <w:p w:rsidR="00E243A2" w:rsidRPr="007A1F1B" w:rsidRDefault="00E243A2" w:rsidP="00E243A2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M6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metric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  <w:proofErr w:type="spellEnd"/>
          </w:p>
        </w:tc>
      </w:tr>
      <w:tr w:rsidR="00E243A2" w:rsidRPr="0022753C" w:rsidTr="00380707">
        <w:tc>
          <w:tcPr>
            <w:tcW w:w="3257" w:type="dxa"/>
          </w:tcPr>
          <w:p w:rsidR="00E243A2" w:rsidRPr="002F5A55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 step enabling an adjustable shift in the XY plane with mounting holes distributed on a square plan with a 30 mm arm</w:t>
            </w:r>
          </w:p>
        </w:tc>
        <w:tc>
          <w:tcPr>
            <w:tcW w:w="4393" w:type="dxa"/>
          </w:tcPr>
          <w:p w:rsidR="00E243A2" w:rsidRPr="002F5A55" w:rsidRDefault="00E243A2" w:rsidP="00E243A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thread in mounting holes - 4-40</w:t>
            </w:r>
          </w:p>
          <w:p w:rsidR="00E243A2" w:rsidRPr="002F5A55" w:rsidRDefault="00E243A2" w:rsidP="00E243A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adjustment range</w:t>
            </w:r>
          </w:p>
          <w:p w:rsidR="00E243A2" w:rsidRPr="002F5A55" w:rsidRDefault="00E243A2" w:rsidP="00E243A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grid for the arrangement of mounting holes</w:t>
            </w:r>
          </w:p>
        </w:tc>
        <w:tc>
          <w:tcPr>
            <w:tcW w:w="2122" w:type="dxa"/>
          </w:tcPr>
          <w:p w:rsidR="00E243A2" w:rsidRPr="007A1F1B" w:rsidRDefault="00E243A2" w:rsidP="00E243A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  <w:p w:rsidR="00E243A2" w:rsidRPr="007A1F1B" w:rsidRDefault="00E243A2" w:rsidP="00E243A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&gt; 5mm</w:t>
            </w:r>
          </w:p>
          <w:p w:rsidR="00E243A2" w:rsidRPr="002F5A55" w:rsidRDefault="00E243A2" w:rsidP="00E243A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square with 30mm arm</w:t>
            </w:r>
          </w:p>
        </w:tc>
      </w:tr>
      <w:tr w:rsidR="00E243A2" w:rsidRPr="0022753C" w:rsidTr="00380707">
        <w:tc>
          <w:tcPr>
            <w:tcW w:w="3257" w:type="dxa"/>
          </w:tcPr>
          <w:p w:rsidR="00E243A2" w:rsidRPr="002F5A55" w:rsidRDefault="00E243A2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Optical beam shutter with a diameter of </w:t>
            </w:r>
            <w:r w:rsidRPr="00C05C2F">
              <w:rPr>
                <w:rFonts w:ascii="Times New Roman" w:hAnsi="Times New Roman" w:cs="Times New Roman"/>
                <w:lang w:val="en-US"/>
              </w:rPr>
              <w:t>½″</w:t>
            </w:r>
          </w:p>
        </w:tc>
        <w:tc>
          <w:tcPr>
            <w:tcW w:w="4393" w:type="dxa"/>
          </w:tcPr>
          <w:p w:rsidR="00E243A2" w:rsidRPr="002F5A55" w:rsidRDefault="00F47418" w:rsidP="00E243A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diameter</w:t>
            </w:r>
          </w:p>
        </w:tc>
        <w:tc>
          <w:tcPr>
            <w:tcW w:w="2122" w:type="dxa"/>
          </w:tcPr>
          <w:p w:rsidR="00E243A2" w:rsidRPr="00E243A2" w:rsidRDefault="00F47418" w:rsidP="00E243A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C6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1/2″</w:t>
            </w:r>
          </w:p>
        </w:tc>
      </w:tr>
      <w:tr w:rsidR="00E243A2" w:rsidRPr="0022753C" w:rsidTr="00380707">
        <w:tc>
          <w:tcPr>
            <w:tcW w:w="3257" w:type="dxa"/>
          </w:tcPr>
          <w:p w:rsidR="00E243A2" w:rsidRPr="002F5A55" w:rsidRDefault="00171EB3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Solenoid controller</w:t>
            </w:r>
          </w:p>
        </w:tc>
        <w:tc>
          <w:tcPr>
            <w:tcW w:w="4393" w:type="dxa"/>
          </w:tcPr>
          <w:p w:rsidR="00E243A2" w:rsidRPr="002F5A55" w:rsidRDefault="00E243A2" w:rsidP="00171E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122" w:type="dxa"/>
          </w:tcPr>
          <w:p w:rsidR="00E243A2" w:rsidRPr="00171EB3" w:rsidRDefault="00E243A2" w:rsidP="00171EB3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7418" w:rsidRPr="0022753C" w:rsidTr="00380707">
        <w:tc>
          <w:tcPr>
            <w:tcW w:w="3257" w:type="dxa"/>
          </w:tcPr>
          <w:p w:rsidR="00F47418" w:rsidRPr="002F5A55" w:rsidRDefault="00171EB3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 supply unit for a controller</w:t>
            </w:r>
          </w:p>
        </w:tc>
        <w:tc>
          <w:tcPr>
            <w:tcW w:w="4393" w:type="dxa"/>
          </w:tcPr>
          <w:p w:rsidR="00F47418" w:rsidRPr="002F5A55" w:rsidRDefault="00F47418" w:rsidP="00171E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122" w:type="dxa"/>
          </w:tcPr>
          <w:p w:rsidR="00F47418" w:rsidRPr="00E243A2" w:rsidRDefault="00F47418" w:rsidP="00171E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3A2" w:rsidRPr="0022753C" w:rsidTr="00380707">
        <w:tc>
          <w:tcPr>
            <w:tcW w:w="3257" w:type="dxa"/>
          </w:tcPr>
          <w:p w:rsidR="00E243A2" w:rsidRPr="00DF7EEF" w:rsidRDefault="00171EB3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Cage plate adapter</w:t>
            </w:r>
          </w:p>
        </w:tc>
        <w:tc>
          <w:tcPr>
            <w:tcW w:w="4393" w:type="dxa"/>
          </w:tcPr>
          <w:p w:rsidR="00E243A2" w:rsidRPr="00171EB3" w:rsidRDefault="00E243A2" w:rsidP="00171E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243A2" w:rsidRPr="00171EB3" w:rsidRDefault="00E243A2" w:rsidP="00171E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3A2" w:rsidRPr="0022753C" w:rsidTr="00380707">
        <w:tc>
          <w:tcPr>
            <w:tcW w:w="3257" w:type="dxa"/>
          </w:tcPr>
          <w:p w:rsidR="00E243A2" w:rsidRPr="00DF7EEF" w:rsidRDefault="00171EB3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 Driver</w:t>
            </w:r>
          </w:p>
        </w:tc>
        <w:tc>
          <w:tcPr>
            <w:tcW w:w="4393" w:type="dxa"/>
          </w:tcPr>
          <w:p w:rsidR="00E243A2" w:rsidRPr="00171EB3" w:rsidRDefault="00E243A2" w:rsidP="00171E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243A2" w:rsidRPr="00171EB3" w:rsidRDefault="00E243A2" w:rsidP="00171E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3A2" w:rsidRPr="0022753C" w:rsidTr="00380707">
        <w:tc>
          <w:tcPr>
            <w:tcW w:w="3257" w:type="dxa"/>
          </w:tcPr>
          <w:p w:rsidR="00E243A2" w:rsidRPr="00171EB3" w:rsidRDefault="00171EB3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Motorized Rotation Mount</w:t>
            </w:r>
          </w:p>
        </w:tc>
        <w:tc>
          <w:tcPr>
            <w:tcW w:w="4393" w:type="dxa"/>
          </w:tcPr>
          <w:p w:rsidR="00E243A2" w:rsidRPr="00171EB3" w:rsidRDefault="00E243A2" w:rsidP="00171E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243A2" w:rsidRPr="00171EB3" w:rsidRDefault="00E243A2" w:rsidP="00171E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3A2" w:rsidRPr="0022753C" w:rsidTr="00380707">
        <w:tc>
          <w:tcPr>
            <w:tcW w:w="3257" w:type="dxa"/>
          </w:tcPr>
          <w:p w:rsidR="00E243A2" w:rsidRPr="00171EB3" w:rsidRDefault="00171EB3" w:rsidP="00E243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 absorber</w:t>
            </w:r>
          </w:p>
        </w:tc>
        <w:tc>
          <w:tcPr>
            <w:tcW w:w="4393" w:type="dxa"/>
          </w:tcPr>
          <w:p w:rsidR="00E243A2" w:rsidRPr="00171EB3" w:rsidRDefault="00E243A2" w:rsidP="00171E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243A2" w:rsidRPr="00171EB3" w:rsidRDefault="00E243A2" w:rsidP="00171E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40B1F" w:rsidRPr="00E97454" w:rsidRDefault="00F40B1F">
      <w:pPr>
        <w:spacing w:after="0" w:line="360" w:lineRule="auto"/>
      </w:pPr>
      <w:bookmarkStart w:id="1" w:name="_GoBack"/>
      <w:bookmarkEnd w:id="1"/>
    </w:p>
    <w:p w:rsidR="00F40B1F" w:rsidRPr="00E97454" w:rsidRDefault="00F40B1F">
      <w:pPr>
        <w:spacing w:after="0" w:line="360" w:lineRule="auto"/>
      </w:pPr>
    </w:p>
    <w:sectPr w:rsidR="00F40B1F" w:rsidRPr="00E97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7B" w:rsidRDefault="007B557B">
      <w:pPr>
        <w:spacing w:after="0" w:line="240" w:lineRule="auto"/>
      </w:pPr>
      <w:r>
        <w:separator/>
      </w:r>
    </w:p>
  </w:endnote>
  <w:endnote w:type="continuationSeparator" w:id="0">
    <w:p w:rsidR="007B557B" w:rsidRDefault="007B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F40B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7F4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RPO-WG/22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F40B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7B" w:rsidRDefault="007B557B">
      <w:pPr>
        <w:spacing w:after="0" w:line="240" w:lineRule="auto"/>
      </w:pPr>
      <w:r>
        <w:separator/>
      </w:r>
    </w:p>
  </w:footnote>
  <w:footnote w:type="continuationSeparator" w:id="0">
    <w:p w:rsidR="007B557B" w:rsidRDefault="007B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F40B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171EB3">
    <w:pPr>
      <w:spacing w:after="160" w:line="259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211570" cy="597864"/>
          <wp:effectExtent l="0" t="0" r="0" b="0"/>
          <wp:docPr id="1" name="Obraz 1" descr="C:\Users\tratajczyk\AppData\Local\Microsoft\Windows\INetCache\Content.MSO\4C39F8C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4C39F8C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5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F40B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688"/>
    <w:multiLevelType w:val="hybridMultilevel"/>
    <w:tmpl w:val="2FFA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1BD8"/>
    <w:multiLevelType w:val="hybridMultilevel"/>
    <w:tmpl w:val="1AE6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3F68"/>
    <w:multiLevelType w:val="hybridMultilevel"/>
    <w:tmpl w:val="FEA2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48E4"/>
    <w:multiLevelType w:val="hybridMultilevel"/>
    <w:tmpl w:val="4CEC8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D1501"/>
    <w:multiLevelType w:val="hybridMultilevel"/>
    <w:tmpl w:val="72D0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432F"/>
    <w:multiLevelType w:val="hybridMultilevel"/>
    <w:tmpl w:val="6FCE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4FB"/>
    <w:multiLevelType w:val="hybridMultilevel"/>
    <w:tmpl w:val="248A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E593E"/>
    <w:multiLevelType w:val="multilevel"/>
    <w:tmpl w:val="5610374A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n-U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0D1635"/>
    <w:multiLevelType w:val="hybridMultilevel"/>
    <w:tmpl w:val="6A76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115"/>
    <w:multiLevelType w:val="hybridMultilevel"/>
    <w:tmpl w:val="D6DA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C3DD7"/>
    <w:multiLevelType w:val="hybridMultilevel"/>
    <w:tmpl w:val="39C6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B5D90"/>
    <w:multiLevelType w:val="hybridMultilevel"/>
    <w:tmpl w:val="6FAE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0CE5"/>
    <w:multiLevelType w:val="hybridMultilevel"/>
    <w:tmpl w:val="DED8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641D9"/>
    <w:multiLevelType w:val="hybridMultilevel"/>
    <w:tmpl w:val="A4F4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68B"/>
    <w:multiLevelType w:val="hybridMultilevel"/>
    <w:tmpl w:val="C150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3257"/>
    <w:multiLevelType w:val="hybridMultilevel"/>
    <w:tmpl w:val="CE82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54AEF"/>
    <w:multiLevelType w:val="hybridMultilevel"/>
    <w:tmpl w:val="27A6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E0CDD"/>
    <w:multiLevelType w:val="hybridMultilevel"/>
    <w:tmpl w:val="084E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F6B40"/>
    <w:multiLevelType w:val="hybridMultilevel"/>
    <w:tmpl w:val="3588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C4242"/>
    <w:multiLevelType w:val="hybridMultilevel"/>
    <w:tmpl w:val="645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C0703"/>
    <w:multiLevelType w:val="hybridMultilevel"/>
    <w:tmpl w:val="38C8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97555"/>
    <w:multiLevelType w:val="hybridMultilevel"/>
    <w:tmpl w:val="EC229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827A3"/>
    <w:multiLevelType w:val="multilevel"/>
    <w:tmpl w:val="9BFEEC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243401"/>
    <w:multiLevelType w:val="hybridMultilevel"/>
    <w:tmpl w:val="7576C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277F2"/>
    <w:multiLevelType w:val="hybridMultilevel"/>
    <w:tmpl w:val="8882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04BA2"/>
    <w:multiLevelType w:val="hybridMultilevel"/>
    <w:tmpl w:val="11845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B135C"/>
    <w:multiLevelType w:val="multilevel"/>
    <w:tmpl w:val="AED23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B86BB2"/>
    <w:multiLevelType w:val="hybridMultilevel"/>
    <w:tmpl w:val="C060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1C87"/>
    <w:multiLevelType w:val="hybridMultilevel"/>
    <w:tmpl w:val="67E8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70282"/>
    <w:multiLevelType w:val="hybridMultilevel"/>
    <w:tmpl w:val="0BE8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104D4"/>
    <w:multiLevelType w:val="hybridMultilevel"/>
    <w:tmpl w:val="B16A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F54AE"/>
    <w:multiLevelType w:val="hybridMultilevel"/>
    <w:tmpl w:val="BA6E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612BD"/>
    <w:multiLevelType w:val="hybridMultilevel"/>
    <w:tmpl w:val="55BE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F37C3"/>
    <w:multiLevelType w:val="hybridMultilevel"/>
    <w:tmpl w:val="E9EA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6"/>
  </w:num>
  <w:num w:numId="4">
    <w:abstractNumId w:val="31"/>
  </w:num>
  <w:num w:numId="5">
    <w:abstractNumId w:val="5"/>
  </w:num>
  <w:num w:numId="6">
    <w:abstractNumId w:val="18"/>
  </w:num>
  <w:num w:numId="7">
    <w:abstractNumId w:val="21"/>
  </w:num>
  <w:num w:numId="8">
    <w:abstractNumId w:val="10"/>
  </w:num>
  <w:num w:numId="9">
    <w:abstractNumId w:val="16"/>
  </w:num>
  <w:num w:numId="10">
    <w:abstractNumId w:val="2"/>
  </w:num>
  <w:num w:numId="11">
    <w:abstractNumId w:val="24"/>
  </w:num>
  <w:num w:numId="12">
    <w:abstractNumId w:val="14"/>
  </w:num>
  <w:num w:numId="13">
    <w:abstractNumId w:val="4"/>
  </w:num>
  <w:num w:numId="14">
    <w:abstractNumId w:val="29"/>
  </w:num>
  <w:num w:numId="15">
    <w:abstractNumId w:val="20"/>
  </w:num>
  <w:num w:numId="16">
    <w:abstractNumId w:val="32"/>
  </w:num>
  <w:num w:numId="17">
    <w:abstractNumId w:val="11"/>
  </w:num>
  <w:num w:numId="18">
    <w:abstractNumId w:val="30"/>
  </w:num>
  <w:num w:numId="19">
    <w:abstractNumId w:val="15"/>
  </w:num>
  <w:num w:numId="20">
    <w:abstractNumId w:val="19"/>
  </w:num>
  <w:num w:numId="21">
    <w:abstractNumId w:val="13"/>
  </w:num>
  <w:num w:numId="22">
    <w:abstractNumId w:val="27"/>
  </w:num>
  <w:num w:numId="23">
    <w:abstractNumId w:val="3"/>
  </w:num>
  <w:num w:numId="24">
    <w:abstractNumId w:val="33"/>
  </w:num>
  <w:num w:numId="25">
    <w:abstractNumId w:val="17"/>
  </w:num>
  <w:num w:numId="26">
    <w:abstractNumId w:val="1"/>
  </w:num>
  <w:num w:numId="27">
    <w:abstractNumId w:val="0"/>
  </w:num>
  <w:num w:numId="28">
    <w:abstractNumId w:val="23"/>
  </w:num>
  <w:num w:numId="29">
    <w:abstractNumId w:val="8"/>
  </w:num>
  <w:num w:numId="30">
    <w:abstractNumId w:val="12"/>
  </w:num>
  <w:num w:numId="31">
    <w:abstractNumId w:val="28"/>
  </w:num>
  <w:num w:numId="32">
    <w:abstractNumId w:val="9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1F"/>
    <w:rsid w:val="000E3238"/>
    <w:rsid w:val="000F7209"/>
    <w:rsid w:val="00171EB3"/>
    <w:rsid w:val="002F5A55"/>
    <w:rsid w:val="00321746"/>
    <w:rsid w:val="0034197D"/>
    <w:rsid w:val="003F1A9A"/>
    <w:rsid w:val="00400FDE"/>
    <w:rsid w:val="004761EC"/>
    <w:rsid w:val="004E62BD"/>
    <w:rsid w:val="00690940"/>
    <w:rsid w:val="006F2AAA"/>
    <w:rsid w:val="007368FA"/>
    <w:rsid w:val="00757585"/>
    <w:rsid w:val="007640B0"/>
    <w:rsid w:val="007B557B"/>
    <w:rsid w:val="007F4559"/>
    <w:rsid w:val="008D206B"/>
    <w:rsid w:val="00942481"/>
    <w:rsid w:val="009D7914"/>
    <w:rsid w:val="00AC0969"/>
    <w:rsid w:val="00C05C2F"/>
    <w:rsid w:val="00CB7BBF"/>
    <w:rsid w:val="00DF7EEF"/>
    <w:rsid w:val="00E243A2"/>
    <w:rsid w:val="00E97454"/>
    <w:rsid w:val="00F40B1F"/>
    <w:rsid w:val="00F47418"/>
    <w:rsid w:val="00F55746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90CE1"/>
  <w15:docId w15:val="{D0BE5238-EE90-4394-A348-C0B8E868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character" w:customStyle="1" w:styleId="jlqj4b">
    <w:name w:val="jlqj4b"/>
    <w:basedOn w:val="Domylnaczcionkaakapitu"/>
    <w:rsid w:val="004F5CB3"/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640B0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39"/>
    <w:rsid w:val="007640B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xI2f/g4A+ZUSwlR/sjeegpp/XA==">AMUW2mWP/9ROeB6pJhLN3HqEHZbOmoehzi6S27kPRkhaH54pMOhDOcOO3x1LbNHgu+sHGSyxN5kLqOVHaQb2XnXDHDRhlrHdOvGo8PtVSkx/fWmovMz+Il5PNf5dKG5E1EuH9AK1MifqOaTqnIJ7ITIXl0svjOcq9gIKYjhcOnvNYow2k110nrC2pAJXZXheQ0Xu8bYdtrTK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2</cp:revision>
  <dcterms:created xsi:type="dcterms:W3CDTF">2021-11-03T16:21:00Z</dcterms:created>
  <dcterms:modified xsi:type="dcterms:W3CDTF">2021-11-03T16:21:00Z</dcterms:modified>
</cp:coreProperties>
</file>