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1F" w:rsidRDefault="00CB7BBF">
      <w:pPr>
        <w:spacing w:before="100" w:after="0" w:line="36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ORDER DESCRIPTION</w:t>
      </w:r>
    </w:p>
    <w:p w:rsidR="00F40B1F" w:rsidRDefault="004E6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Subject of the order</w:t>
      </w:r>
    </w:p>
    <w:p w:rsidR="00F40B1F" w:rsidRDefault="00CB7BBF">
      <w:pPr>
        <w:spacing w:after="0" w:line="240" w:lineRule="auto"/>
        <w:jc w:val="both"/>
      </w:pPr>
      <w:r>
        <w:t>The subject</w:t>
      </w:r>
      <w:r w:rsidR="00E97454">
        <w:t xml:space="preserve"> </w:t>
      </w:r>
      <w:r>
        <w:t xml:space="preserve">of the </w:t>
      </w:r>
      <w:r w:rsidR="004E62BD">
        <w:t>order</w:t>
      </w:r>
      <w:r>
        <w:t xml:space="preserve"> </w:t>
      </w:r>
      <w:r w:rsidR="00E97454">
        <w:t xml:space="preserve">are small mechanical parts, according to the name and </w:t>
      </w:r>
      <w:r>
        <w:t xml:space="preserve">amount </w:t>
      </w:r>
      <w:r w:rsidR="00E97454">
        <w:t>listed below:</w:t>
      </w:r>
    </w:p>
    <w:p w:rsidR="00400FDE" w:rsidRPr="00400FDE" w:rsidRDefault="00400FDE" w:rsidP="00400F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0FDE">
        <w:rPr>
          <w:rFonts w:ascii="Times New Roman" w:hAnsi="Times New Roman" w:cs="Times New Roman"/>
          <w:sz w:val="20"/>
          <w:szCs w:val="20"/>
          <w:lang w:val="en"/>
        </w:rPr>
        <w:t>construction bar with a diameter of 6 mm and a length of 1/2 "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>9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400FDE" w:rsidRPr="00400FDE" w:rsidRDefault="00400FDE" w:rsidP="00400FD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0FDE">
        <w:rPr>
          <w:rFonts w:ascii="Times New Roman" w:hAnsi="Times New Roman" w:cs="Times New Roman"/>
          <w:sz w:val="20"/>
          <w:szCs w:val="20"/>
          <w:lang w:val="en"/>
        </w:rPr>
        <w:t>construction bar with a diameter of 6 mm and a length of 1 "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>9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400FDE" w:rsidRPr="00400FDE" w:rsidRDefault="00400FDE" w:rsidP="00400FD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0FDE">
        <w:rPr>
          <w:rFonts w:ascii="Times New Roman" w:hAnsi="Times New Roman" w:cs="Times New Roman"/>
          <w:sz w:val="20"/>
          <w:szCs w:val="20"/>
          <w:lang w:val="en"/>
        </w:rPr>
        <w:t>construction bar with a diameter of 6 mm and a length of 2 "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>9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400FDE" w:rsidRPr="00400FDE" w:rsidRDefault="00400FDE" w:rsidP="00400FD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0FDE">
        <w:rPr>
          <w:rFonts w:ascii="Times New Roman" w:hAnsi="Times New Roman" w:cs="Times New Roman"/>
          <w:sz w:val="20"/>
          <w:szCs w:val="20"/>
          <w:lang w:val="en"/>
        </w:rPr>
        <w:t>construction bar with a diameter of 6 mm and a length of 6 "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>6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757585" w:rsidRPr="00757585" w:rsidRDefault="00757585" w:rsidP="0075758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7585">
        <w:rPr>
          <w:rFonts w:ascii="Times New Roman" w:hAnsi="Times New Roman" w:cs="Times New Roman"/>
          <w:sz w:val="20"/>
          <w:szCs w:val="20"/>
          <w:lang w:val="en"/>
        </w:rPr>
        <w:t>Pedestal for mounting posts with a diameter of 1/2 "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 xml:space="preserve"> and a height of 40mm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>8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757585" w:rsidRPr="00757585" w:rsidRDefault="00757585" w:rsidP="0075758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7585">
        <w:rPr>
          <w:rFonts w:ascii="Times New Roman" w:hAnsi="Times New Roman" w:cs="Times New Roman"/>
          <w:sz w:val="20"/>
          <w:szCs w:val="20"/>
          <w:lang w:val="en"/>
        </w:rPr>
        <w:t>Pedestal for mounting posts with a diameter of 1/2 "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 xml:space="preserve"> and a height of 75mm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>8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757585" w:rsidRPr="00757585" w:rsidRDefault="00757585" w:rsidP="0075758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57585">
        <w:rPr>
          <w:rFonts w:ascii="Times New Roman" w:hAnsi="Times New Roman" w:cs="Times New Roman"/>
          <w:sz w:val="20"/>
          <w:szCs w:val="20"/>
          <w:lang w:val="en"/>
        </w:rPr>
        <w:t>Optics mounting post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>8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757585" w:rsidRPr="00757585" w:rsidRDefault="00757585" w:rsidP="0075758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57585">
        <w:rPr>
          <w:rFonts w:ascii="Times New Roman" w:hAnsi="Times New Roman" w:cs="Times New Roman"/>
          <w:sz w:val="20"/>
          <w:szCs w:val="20"/>
          <w:lang w:val="en"/>
        </w:rPr>
        <w:t>Optics mounting post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>8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pcs.</w:t>
      </w:r>
    </w:p>
    <w:p w:rsidR="00757585" w:rsidRPr="00757585" w:rsidRDefault="00757585" w:rsidP="0075758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57585">
        <w:rPr>
          <w:rFonts w:ascii="Times New Roman" w:hAnsi="Times New Roman" w:cs="Times New Roman"/>
          <w:sz w:val="20"/>
          <w:szCs w:val="20"/>
          <w:lang w:val="en"/>
        </w:rPr>
        <w:t>Optics mounting post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>4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>s</w:t>
      </w:r>
      <w:r>
        <w:rPr>
          <w:rFonts w:ascii="Times New Roman" w:hAnsi="Times New Roman" w:cs="Times New Roman"/>
          <w:sz w:val="20"/>
          <w:szCs w:val="20"/>
          <w:lang w:val="en"/>
        </w:rPr>
        <w:t>.</w:t>
      </w:r>
    </w:p>
    <w:p w:rsidR="00F40B1F" w:rsidRPr="00E80F36" w:rsidRDefault="00757585" w:rsidP="00E80F3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57585">
        <w:rPr>
          <w:rFonts w:ascii="Times New Roman" w:hAnsi="Times New Roman" w:cs="Times New Roman"/>
          <w:sz w:val="20"/>
          <w:szCs w:val="20"/>
          <w:lang w:val="en"/>
        </w:rPr>
        <w:t>Optics mounting post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– 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>4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pc</w:t>
      </w:r>
      <w:r w:rsidR="00E80F36">
        <w:rPr>
          <w:rFonts w:ascii="Times New Roman" w:hAnsi="Times New Roman" w:cs="Times New Roman"/>
          <w:sz w:val="20"/>
          <w:szCs w:val="20"/>
          <w:lang w:val="en"/>
        </w:rPr>
        <w:t>s.</w:t>
      </w:r>
    </w:p>
    <w:p w:rsidR="00F40B1F" w:rsidRDefault="00CB7B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p w:rsidR="00F40B1F" w:rsidRDefault="00E80F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2</w:t>
      </w:r>
      <w:r w:rsidR="00CB7BBF">
        <w:rPr>
          <w:b/>
          <w:u w:val="single"/>
        </w:rPr>
        <w:t xml:space="preserve">.1 Detailed </w:t>
      </w:r>
      <w:r>
        <w:rPr>
          <w:b/>
          <w:u w:val="single"/>
        </w:rPr>
        <w:t>description</w:t>
      </w:r>
      <w:r w:rsidR="00CB7BBF">
        <w:rPr>
          <w:b/>
          <w:u w:val="single"/>
        </w:rPr>
        <w:t xml:space="preserve"> of the subject</w:t>
      </w:r>
      <w:r>
        <w:rPr>
          <w:b/>
          <w:u w:val="single"/>
        </w:rPr>
        <w:t xml:space="preserve"> of the order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7"/>
        <w:gridCol w:w="4393"/>
        <w:gridCol w:w="2122"/>
      </w:tblGrid>
      <w:tr w:rsidR="007640B0" w:rsidRPr="0022753C" w:rsidTr="00380707">
        <w:tc>
          <w:tcPr>
            <w:tcW w:w="3257" w:type="dxa"/>
            <w:shd w:val="clear" w:color="auto" w:fill="D9D9D9" w:themeFill="background1" w:themeFillShade="D9"/>
          </w:tcPr>
          <w:p w:rsidR="007640B0" w:rsidRPr="007A1F1B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 name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:rsidR="007640B0" w:rsidRPr="007A1F1B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7640B0" w:rsidRPr="007A1F1B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ification</w:t>
            </w:r>
          </w:p>
        </w:tc>
      </w:tr>
      <w:tr w:rsidR="007640B0" w:rsidRPr="0022753C" w:rsidTr="00380707">
        <w:tc>
          <w:tcPr>
            <w:tcW w:w="3257" w:type="dxa"/>
          </w:tcPr>
          <w:p w:rsidR="002F5A55" w:rsidRPr="002F5A55" w:rsidRDefault="002F5A55" w:rsidP="002F5A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construction bar with a diameter of 6 mm and a length of 1/2 "</w:t>
            </w:r>
          </w:p>
          <w:p w:rsidR="007640B0" w:rsidRPr="002F5A55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3" w:type="dxa"/>
          </w:tcPr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diameter</w:t>
            </w:r>
            <w:proofErr w:type="spellEnd"/>
          </w:p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lenght</w:t>
            </w:r>
            <w:proofErr w:type="spellEnd"/>
          </w:p>
          <w:p w:rsidR="007640B0" w:rsidRPr="002F5A55" w:rsidRDefault="002F5A55" w:rsidP="002F5A55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tapped holes at the ends of the 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bars</w:t>
            </w:r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½"</w:t>
            </w:r>
          </w:p>
          <w:p w:rsidR="007640B0" w:rsidRPr="007A1F1B" w:rsidRDefault="007640B0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7640B0" w:rsidRPr="0022753C" w:rsidTr="00380707">
        <w:tc>
          <w:tcPr>
            <w:tcW w:w="3257" w:type="dxa"/>
          </w:tcPr>
          <w:p w:rsidR="002F5A55" w:rsidRPr="002F5A55" w:rsidRDefault="002F5A55" w:rsidP="002F5A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construction bar with a diameter of 6 mm and a length of 1 "</w:t>
            </w:r>
          </w:p>
          <w:p w:rsidR="007640B0" w:rsidRPr="002F5A55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3" w:type="dxa"/>
          </w:tcPr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diameter</w:t>
            </w:r>
            <w:proofErr w:type="spellEnd"/>
          </w:p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lenght</w:t>
            </w:r>
            <w:proofErr w:type="spellEnd"/>
          </w:p>
          <w:p w:rsidR="007640B0" w:rsidRPr="002F5A55" w:rsidRDefault="002F5A55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tapped holes at the 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nds of the bars</w:t>
            </w:r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7640B0" w:rsidRPr="007A1F1B" w:rsidRDefault="007640B0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1"</w:t>
            </w:r>
          </w:p>
          <w:p w:rsidR="007640B0" w:rsidRPr="007A1F1B" w:rsidRDefault="007640B0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7640B0" w:rsidRPr="0022753C" w:rsidTr="00380707">
        <w:tc>
          <w:tcPr>
            <w:tcW w:w="3257" w:type="dxa"/>
          </w:tcPr>
          <w:p w:rsidR="002F5A55" w:rsidRPr="002F5A55" w:rsidRDefault="002F5A55" w:rsidP="002F5A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construction bar with a diameter of 6 mm and a length of 2 "</w:t>
            </w:r>
          </w:p>
          <w:p w:rsidR="007640B0" w:rsidRPr="002F5A55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3" w:type="dxa"/>
          </w:tcPr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diameter</w:t>
            </w:r>
            <w:proofErr w:type="spellEnd"/>
          </w:p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lenght</w:t>
            </w:r>
            <w:proofErr w:type="spellEnd"/>
          </w:p>
          <w:p w:rsidR="007640B0" w:rsidRPr="002F5A55" w:rsidRDefault="002F5A55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tapped holes at the ends of the</w:t>
            </w:r>
            <w:r w:rsidR="007640B0" w:rsidRPr="002F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bars</w:t>
            </w:r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7640B0" w:rsidRPr="007A1F1B" w:rsidRDefault="007640B0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2"</w:t>
            </w:r>
          </w:p>
          <w:p w:rsidR="007640B0" w:rsidRPr="007A1F1B" w:rsidRDefault="007640B0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7640B0" w:rsidRPr="0022753C" w:rsidTr="00380707">
        <w:tc>
          <w:tcPr>
            <w:tcW w:w="3257" w:type="dxa"/>
          </w:tcPr>
          <w:p w:rsidR="002F5A55" w:rsidRPr="002F5A55" w:rsidRDefault="002F5A55" w:rsidP="002F5A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construction bar with a diameter of 6 mm and a length of 6 "</w:t>
            </w:r>
          </w:p>
          <w:p w:rsidR="007640B0" w:rsidRPr="002F5A55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3" w:type="dxa"/>
          </w:tcPr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diameter</w:t>
            </w:r>
            <w:proofErr w:type="spellEnd"/>
          </w:p>
          <w:p w:rsidR="007640B0" w:rsidRPr="007A1F1B" w:rsidRDefault="002F5A55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lenght</w:t>
            </w:r>
            <w:proofErr w:type="spellEnd"/>
          </w:p>
          <w:p w:rsidR="007640B0" w:rsidRPr="002F5A55" w:rsidRDefault="002F5A55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tapped holes at the 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nds of the bars</w:t>
            </w:r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6"</w:t>
            </w:r>
          </w:p>
          <w:p w:rsidR="007640B0" w:rsidRPr="007A1F1B" w:rsidRDefault="007640B0" w:rsidP="00380707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7640B0" w:rsidRPr="0022753C" w:rsidTr="00380707">
        <w:tc>
          <w:tcPr>
            <w:tcW w:w="3257" w:type="dxa"/>
          </w:tcPr>
          <w:p w:rsidR="00DF7EEF" w:rsidRPr="00DF7EEF" w:rsidRDefault="00DF7EEF" w:rsidP="00DF7E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Pedestal for mounting posts with a diameter of 1/2 "</w:t>
            </w:r>
          </w:p>
          <w:p w:rsidR="007640B0" w:rsidRPr="00DF7EEF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3" w:type="dxa"/>
          </w:tcPr>
          <w:p w:rsidR="00DF7EEF" w:rsidRPr="00DF7EEF" w:rsidRDefault="00DF7EEF" w:rsidP="00DF7EEF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Thread of the mounting bolt to the ground</w:t>
            </w:r>
          </w:p>
          <w:p w:rsidR="007640B0" w:rsidRPr="007A1F1B" w:rsidRDefault="00DF7EEF" w:rsidP="007640B0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  <w:p w:rsidR="007640B0" w:rsidRPr="00DF7EEF" w:rsidRDefault="00DF7EEF" w:rsidP="00DF7EEF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Compatible with 1/2</w:t>
            </w:r>
            <w:r w:rsidR="007640B0" w:rsidRPr="00DF7EE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diameter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posts</w:t>
            </w:r>
            <w:proofErr w:type="spellEnd"/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40 mm</w:t>
            </w:r>
          </w:p>
        </w:tc>
      </w:tr>
      <w:tr w:rsidR="007640B0" w:rsidRPr="0022753C" w:rsidTr="00380707">
        <w:tc>
          <w:tcPr>
            <w:tcW w:w="3257" w:type="dxa"/>
          </w:tcPr>
          <w:p w:rsidR="007640B0" w:rsidRPr="00DF7EEF" w:rsidRDefault="00DF7EEF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Pedestal for mounting posts with a diameter of 1/2 "</w:t>
            </w:r>
          </w:p>
        </w:tc>
        <w:tc>
          <w:tcPr>
            <w:tcW w:w="4393" w:type="dxa"/>
          </w:tcPr>
          <w:p w:rsidR="00DF7EEF" w:rsidRPr="00DF7EEF" w:rsidRDefault="00DF7EEF" w:rsidP="00DF7EEF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Thread of the mounting bolt to the ground</w:t>
            </w:r>
          </w:p>
          <w:p w:rsidR="007640B0" w:rsidRPr="007A1F1B" w:rsidRDefault="00DF7EEF" w:rsidP="007640B0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  <w:p w:rsidR="007640B0" w:rsidRPr="007A1F1B" w:rsidRDefault="00DF7EEF" w:rsidP="007640B0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Compatible with</w:t>
            </w:r>
            <w:r w:rsidR="007640B0"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1/2"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diameter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posts</w:t>
            </w:r>
            <w:proofErr w:type="spellEnd"/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75 mm</w:t>
            </w:r>
          </w:p>
        </w:tc>
      </w:tr>
      <w:tr w:rsidR="007640B0" w:rsidRPr="0022753C" w:rsidTr="00380707">
        <w:tc>
          <w:tcPr>
            <w:tcW w:w="3257" w:type="dxa"/>
          </w:tcPr>
          <w:p w:rsidR="00DF7EEF" w:rsidRPr="00DF7EEF" w:rsidRDefault="00DF7EEF" w:rsidP="00DF7E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Optics mounting post</w:t>
            </w:r>
          </w:p>
          <w:p w:rsidR="007640B0" w:rsidRPr="007A1F1B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DF7EEF" w:rsidRPr="00DF7EEF" w:rsidRDefault="00DF7EEF" w:rsidP="00DF7EEF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Lower screw thread</w:t>
            </w:r>
          </w:p>
          <w:p w:rsidR="00DF7EEF" w:rsidRPr="00DF7EEF" w:rsidRDefault="00DF7EEF" w:rsidP="00DF7EEF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Top screw thread</w:t>
            </w:r>
          </w:p>
          <w:p w:rsidR="007640B0" w:rsidRPr="007A1F1B" w:rsidRDefault="00DF7EEF" w:rsidP="007640B0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50 mm</w:t>
            </w:r>
          </w:p>
        </w:tc>
      </w:tr>
      <w:tr w:rsidR="007640B0" w:rsidRPr="0022753C" w:rsidTr="00380707">
        <w:tc>
          <w:tcPr>
            <w:tcW w:w="3257" w:type="dxa"/>
          </w:tcPr>
          <w:p w:rsidR="00DF7EEF" w:rsidRPr="00DF7EEF" w:rsidRDefault="00DF7EEF" w:rsidP="00DF7E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lastRenderedPageBreak/>
              <w:t>Optics mounting post</w:t>
            </w:r>
          </w:p>
          <w:p w:rsidR="007640B0" w:rsidRPr="007A1F1B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7640B0" w:rsidRPr="007A1F1B" w:rsidRDefault="00DF7EEF" w:rsidP="007640B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  <w:proofErr w:type="spellEnd"/>
          </w:p>
          <w:p w:rsidR="007640B0" w:rsidRPr="007A1F1B" w:rsidRDefault="00DF7EEF" w:rsidP="007640B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  <w:proofErr w:type="spellEnd"/>
          </w:p>
          <w:p w:rsidR="007640B0" w:rsidRPr="007A1F1B" w:rsidRDefault="00DF7EEF" w:rsidP="007640B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75 mm</w:t>
            </w:r>
          </w:p>
        </w:tc>
      </w:tr>
      <w:tr w:rsidR="007640B0" w:rsidRPr="0022753C" w:rsidTr="00380707">
        <w:tc>
          <w:tcPr>
            <w:tcW w:w="3257" w:type="dxa"/>
          </w:tcPr>
          <w:p w:rsidR="00DF7EEF" w:rsidRPr="00DF7EEF" w:rsidRDefault="00DF7EEF" w:rsidP="00DF7E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Optics mounting post</w:t>
            </w:r>
          </w:p>
          <w:p w:rsidR="007640B0" w:rsidRPr="007A1F1B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7640B0" w:rsidRPr="007A1F1B" w:rsidRDefault="00DF7EEF" w:rsidP="007640B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  <w:proofErr w:type="spellEnd"/>
          </w:p>
          <w:p w:rsidR="007640B0" w:rsidRPr="007A1F1B" w:rsidRDefault="00DF7EEF" w:rsidP="007640B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  <w:proofErr w:type="spellEnd"/>
          </w:p>
          <w:p w:rsidR="007640B0" w:rsidRPr="007A1F1B" w:rsidRDefault="00DF7EEF" w:rsidP="007640B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100 mm</w:t>
            </w:r>
          </w:p>
        </w:tc>
      </w:tr>
      <w:tr w:rsidR="007640B0" w:rsidRPr="0022753C" w:rsidTr="00380707">
        <w:tc>
          <w:tcPr>
            <w:tcW w:w="3257" w:type="dxa"/>
          </w:tcPr>
          <w:p w:rsidR="00DF7EEF" w:rsidRPr="00DF7EEF" w:rsidRDefault="00DF7EEF" w:rsidP="00DF7E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EE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Optics mounting post</w:t>
            </w:r>
          </w:p>
          <w:p w:rsidR="007640B0" w:rsidRPr="007A1F1B" w:rsidRDefault="007640B0" w:rsidP="003807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7640B0" w:rsidRPr="007A1F1B" w:rsidRDefault="00DF7EEF" w:rsidP="007640B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  <w:proofErr w:type="spellEnd"/>
          </w:p>
          <w:p w:rsidR="007640B0" w:rsidRPr="007A1F1B" w:rsidRDefault="00DF7EEF" w:rsidP="007640B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  <w:proofErr w:type="spellEnd"/>
          </w:p>
          <w:p w:rsidR="007640B0" w:rsidRPr="007A1F1B" w:rsidRDefault="00DF7EEF" w:rsidP="007640B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</w:tc>
        <w:tc>
          <w:tcPr>
            <w:tcW w:w="2122" w:type="dxa"/>
          </w:tcPr>
          <w:p w:rsidR="007640B0" w:rsidRPr="007A1F1B" w:rsidRDefault="007640B0" w:rsidP="007640B0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7640B0" w:rsidRPr="007A1F1B" w:rsidRDefault="007640B0" w:rsidP="007640B0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150 mm</w:t>
            </w:r>
          </w:p>
        </w:tc>
      </w:tr>
    </w:tbl>
    <w:p w:rsidR="00F40B1F" w:rsidRPr="00E97454" w:rsidRDefault="00F40B1F">
      <w:pPr>
        <w:spacing w:after="0" w:line="360" w:lineRule="auto"/>
      </w:pPr>
    </w:p>
    <w:p w:rsidR="00F40B1F" w:rsidRPr="00E97454" w:rsidRDefault="00F40B1F">
      <w:pPr>
        <w:spacing w:after="0" w:line="360" w:lineRule="auto"/>
      </w:pPr>
    </w:p>
    <w:sectPr w:rsidR="00F40B1F" w:rsidRPr="00E97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BA" w:rsidRDefault="00F31FBA">
      <w:pPr>
        <w:spacing w:after="0" w:line="240" w:lineRule="auto"/>
      </w:pPr>
      <w:r>
        <w:separator/>
      </w:r>
    </w:p>
  </w:endnote>
  <w:endnote w:type="continuationSeparator" w:id="0">
    <w:p w:rsidR="00F31FBA" w:rsidRDefault="00F3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1F" w:rsidRDefault="00F40B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1F" w:rsidRDefault="00F40B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1F" w:rsidRDefault="00F40B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BA" w:rsidRDefault="00F31FBA">
      <w:pPr>
        <w:spacing w:after="0" w:line="240" w:lineRule="auto"/>
      </w:pPr>
      <w:r>
        <w:separator/>
      </w:r>
    </w:p>
  </w:footnote>
  <w:footnote w:type="continuationSeparator" w:id="0">
    <w:p w:rsidR="00F31FBA" w:rsidRDefault="00F3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1F" w:rsidRDefault="00F40B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1F" w:rsidRDefault="00CB7BBF">
    <w:pPr>
      <w:spacing w:after="160" w:line="259" w:lineRule="auto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>
          <wp:extent cx="5760720" cy="67754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1F" w:rsidRDefault="00F40B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688"/>
    <w:multiLevelType w:val="hybridMultilevel"/>
    <w:tmpl w:val="2FFA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1BD8"/>
    <w:multiLevelType w:val="hybridMultilevel"/>
    <w:tmpl w:val="1AE6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3F68"/>
    <w:multiLevelType w:val="hybridMultilevel"/>
    <w:tmpl w:val="FEA2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48E4"/>
    <w:multiLevelType w:val="hybridMultilevel"/>
    <w:tmpl w:val="4CEC8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D1501"/>
    <w:multiLevelType w:val="hybridMultilevel"/>
    <w:tmpl w:val="72D0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432F"/>
    <w:multiLevelType w:val="hybridMultilevel"/>
    <w:tmpl w:val="6FCE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4FB"/>
    <w:multiLevelType w:val="hybridMultilevel"/>
    <w:tmpl w:val="248A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E593E"/>
    <w:multiLevelType w:val="multilevel"/>
    <w:tmpl w:val="EAE28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0D1635"/>
    <w:multiLevelType w:val="hybridMultilevel"/>
    <w:tmpl w:val="6A76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115"/>
    <w:multiLevelType w:val="hybridMultilevel"/>
    <w:tmpl w:val="D6DA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C3DD7"/>
    <w:multiLevelType w:val="hybridMultilevel"/>
    <w:tmpl w:val="39C6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B5D90"/>
    <w:multiLevelType w:val="hybridMultilevel"/>
    <w:tmpl w:val="6FAE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A0CE5"/>
    <w:multiLevelType w:val="hybridMultilevel"/>
    <w:tmpl w:val="DED8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641D9"/>
    <w:multiLevelType w:val="hybridMultilevel"/>
    <w:tmpl w:val="A4F4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68B"/>
    <w:multiLevelType w:val="hybridMultilevel"/>
    <w:tmpl w:val="C150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3257"/>
    <w:multiLevelType w:val="hybridMultilevel"/>
    <w:tmpl w:val="CE82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54AEF"/>
    <w:multiLevelType w:val="hybridMultilevel"/>
    <w:tmpl w:val="27A6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E0CDD"/>
    <w:multiLevelType w:val="hybridMultilevel"/>
    <w:tmpl w:val="084E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F6B40"/>
    <w:multiLevelType w:val="hybridMultilevel"/>
    <w:tmpl w:val="3588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C4242"/>
    <w:multiLevelType w:val="hybridMultilevel"/>
    <w:tmpl w:val="645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C0703"/>
    <w:multiLevelType w:val="hybridMultilevel"/>
    <w:tmpl w:val="38C8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97555"/>
    <w:multiLevelType w:val="hybridMultilevel"/>
    <w:tmpl w:val="EC229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827A3"/>
    <w:multiLevelType w:val="multilevel"/>
    <w:tmpl w:val="9BFEEC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243401"/>
    <w:multiLevelType w:val="hybridMultilevel"/>
    <w:tmpl w:val="7576C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277F2"/>
    <w:multiLevelType w:val="hybridMultilevel"/>
    <w:tmpl w:val="8882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04BA2"/>
    <w:multiLevelType w:val="hybridMultilevel"/>
    <w:tmpl w:val="11845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B135C"/>
    <w:multiLevelType w:val="multilevel"/>
    <w:tmpl w:val="AED23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B86BB2"/>
    <w:multiLevelType w:val="hybridMultilevel"/>
    <w:tmpl w:val="C060C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1C87"/>
    <w:multiLevelType w:val="hybridMultilevel"/>
    <w:tmpl w:val="67E8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70282"/>
    <w:multiLevelType w:val="hybridMultilevel"/>
    <w:tmpl w:val="0BE8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104D4"/>
    <w:multiLevelType w:val="hybridMultilevel"/>
    <w:tmpl w:val="B16A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F54AE"/>
    <w:multiLevelType w:val="hybridMultilevel"/>
    <w:tmpl w:val="BA6E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612BD"/>
    <w:multiLevelType w:val="hybridMultilevel"/>
    <w:tmpl w:val="55BE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F37C3"/>
    <w:multiLevelType w:val="hybridMultilevel"/>
    <w:tmpl w:val="E9EA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6"/>
  </w:num>
  <w:num w:numId="4">
    <w:abstractNumId w:val="31"/>
  </w:num>
  <w:num w:numId="5">
    <w:abstractNumId w:val="5"/>
  </w:num>
  <w:num w:numId="6">
    <w:abstractNumId w:val="18"/>
  </w:num>
  <w:num w:numId="7">
    <w:abstractNumId w:val="21"/>
  </w:num>
  <w:num w:numId="8">
    <w:abstractNumId w:val="10"/>
  </w:num>
  <w:num w:numId="9">
    <w:abstractNumId w:val="16"/>
  </w:num>
  <w:num w:numId="10">
    <w:abstractNumId w:val="2"/>
  </w:num>
  <w:num w:numId="11">
    <w:abstractNumId w:val="24"/>
  </w:num>
  <w:num w:numId="12">
    <w:abstractNumId w:val="14"/>
  </w:num>
  <w:num w:numId="13">
    <w:abstractNumId w:val="4"/>
  </w:num>
  <w:num w:numId="14">
    <w:abstractNumId w:val="29"/>
  </w:num>
  <w:num w:numId="15">
    <w:abstractNumId w:val="20"/>
  </w:num>
  <w:num w:numId="16">
    <w:abstractNumId w:val="32"/>
  </w:num>
  <w:num w:numId="17">
    <w:abstractNumId w:val="11"/>
  </w:num>
  <w:num w:numId="18">
    <w:abstractNumId w:val="30"/>
  </w:num>
  <w:num w:numId="19">
    <w:abstractNumId w:val="15"/>
  </w:num>
  <w:num w:numId="20">
    <w:abstractNumId w:val="19"/>
  </w:num>
  <w:num w:numId="21">
    <w:abstractNumId w:val="13"/>
  </w:num>
  <w:num w:numId="22">
    <w:abstractNumId w:val="27"/>
  </w:num>
  <w:num w:numId="23">
    <w:abstractNumId w:val="3"/>
  </w:num>
  <w:num w:numId="24">
    <w:abstractNumId w:val="33"/>
  </w:num>
  <w:num w:numId="25">
    <w:abstractNumId w:val="17"/>
  </w:num>
  <w:num w:numId="26">
    <w:abstractNumId w:val="1"/>
  </w:num>
  <w:num w:numId="27">
    <w:abstractNumId w:val="0"/>
  </w:num>
  <w:num w:numId="28">
    <w:abstractNumId w:val="23"/>
  </w:num>
  <w:num w:numId="29">
    <w:abstractNumId w:val="8"/>
  </w:num>
  <w:num w:numId="30">
    <w:abstractNumId w:val="12"/>
  </w:num>
  <w:num w:numId="31">
    <w:abstractNumId w:val="28"/>
  </w:num>
  <w:num w:numId="32">
    <w:abstractNumId w:val="9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1F"/>
    <w:rsid w:val="000E3238"/>
    <w:rsid w:val="002F5A55"/>
    <w:rsid w:val="00321746"/>
    <w:rsid w:val="0034197D"/>
    <w:rsid w:val="00400FDE"/>
    <w:rsid w:val="004761EC"/>
    <w:rsid w:val="004E62BD"/>
    <w:rsid w:val="00690940"/>
    <w:rsid w:val="007368FA"/>
    <w:rsid w:val="00757585"/>
    <w:rsid w:val="007640B0"/>
    <w:rsid w:val="00942481"/>
    <w:rsid w:val="009D7914"/>
    <w:rsid w:val="00CB7BBF"/>
    <w:rsid w:val="00DF7EEF"/>
    <w:rsid w:val="00E80F36"/>
    <w:rsid w:val="00E97454"/>
    <w:rsid w:val="00F31FBA"/>
    <w:rsid w:val="00F40B1F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8F65"/>
  <w15:docId w15:val="{D0BE5238-EE90-4394-A348-C0B8E868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character" w:customStyle="1" w:styleId="jlqj4b">
    <w:name w:val="jlqj4b"/>
    <w:basedOn w:val="Domylnaczcionkaakapitu"/>
    <w:rsid w:val="004F5CB3"/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640B0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39"/>
    <w:rsid w:val="007640B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xI2f/g4A+ZUSwlR/sjeegpp/XA==">AMUW2mWP/9ROeB6pJhLN3HqEHZbOmoehzi6S27kPRkhaH54pMOhDOcOO3x1LbNHgu+sHGSyxN5kLqOVHaQb2XnXDHDRhlrHdOvGo8PtVSkx/fWmovMz+Il5PNf5dKG5E1EuH9AK1MifqOaTqnIJ7ITIXl0svjOcq9gIKYjhcOnvNYow2k110nrC2pAJXZXheQ0Xu8bYdtrTK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Tomasz Ratajczyk</cp:lastModifiedBy>
  <cp:revision>2</cp:revision>
  <dcterms:created xsi:type="dcterms:W3CDTF">2021-11-30T11:03:00Z</dcterms:created>
  <dcterms:modified xsi:type="dcterms:W3CDTF">2021-11-30T11:03:00Z</dcterms:modified>
</cp:coreProperties>
</file>