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2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30 listopada 2021 r. nr SDM-WG/54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30 listopada 2021 r. nr SDM-WG/54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-366388</wp:posOffset>
          </wp:positionH>
          <wp:positionV relativeFrom="paragraph">
            <wp:posOffset>-44443</wp:posOffset>
          </wp:positionV>
          <wp:extent cx="6472555" cy="765175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+SUUiygkrYFbdclyaOatF3W5A==">AMUW2mWwGYLl+tMcP7zZbVvX7L+hJHj/9dHuyj79qc61Sa+C+C0Wwarh3ckcADURI7zJPYFKitpbq7zgELjzMYXFvdBM2gS8dD2XqpB8Yj9fAMCQ/MHnKIkpSQu0LCMZv065YUXNt/oU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2021-11-26T13:13:00Z</dcterms:created>
  <dc:creator>Jakub Pietrasik</dc:creator>
</cp:coreProperties>
</file>