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9D" w:rsidRDefault="003445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</w:rPr>
        <w:t>3</w:t>
      </w:r>
    </w:p>
    <w:p w:rsidR="00E2339D" w:rsidRDefault="00E233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p w:rsidR="00E2339D" w:rsidRDefault="00E233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613581" w:rsidRPr="00613581" w:rsidTr="00613581">
        <w:tc>
          <w:tcPr>
            <w:tcW w:w="8505" w:type="dxa"/>
          </w:tcPr>
          <w:p w:rsidR="00613581" w:rsidRDefault="00613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[Nazwa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</w:p>
          <w:p w:rsidR="00613581" w:rsidRDefault="00613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NIP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  nr KRS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</w:t>
            </w:r>
          </w:p>
          <w:p w:rsidR="00613581" w:rsidRDefault="00613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osoba kontaktowa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e-mail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/ telefon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]</w:t>
            </w:r>
          </w:p>
        </w:tc>
      </w:tr>
      <w:tr w:rsidR="00613581" w:rsidRPr="00613581" w:rsidTr="00613581">
        <w:tc>
          <w:tcPr>
            <w:tcW w:w="8505" w:type="dxa"/>
          </w:tcPr>
          <w:p w:rsidR="00613581" w:rsidRDefault="00613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Zamawiający</w:t>
            </w:r>
            <w:r>
              <w:rPr>
                <w:rFonts w:ascii="Open Sans" w:eastAsia="Open Sans" w:hAnsi="Open Sans" w:cs="Open Sans"/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      </w:r>
          </w:p>
        </w:tc>
      </w:tr>
      <w:tr w:rsidR="00613581" w:rsidRPr="00613581" w:rsidTr="00613581">
        <w:tc>
          <w:tcPr>
            <w:tcW w:w="8505" w:type="dxa"/>
          </w:tcPr>
          <w:p w:rsidR="00613581" w:rsidRPr="000211E3" w:rsidRDefault="00613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</w:p>
          <w:p w:rsidR="00613581" w:rsidRDefault="006135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OŚWIADCZENIE WYKONAWCY O SPEŁNIENIU WARUNKÓW UDZIAŁU W POSTĘPOWANIU O UDZIELENIE ZAMÓWIENIA</w:t>
            </w:r>
          </w:p>
          <w:p w:rsidR="00613581" w:rsidRDefault="00613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13581" w:rsidRPr="00613581" w:rsidTr="00613581">
        <w:tc>
          <w:tcPr>
            <w:tcW w:w="8505" w:type="dxa"/>
          </w:tcPr>
          <w:p w:rsidR="00613581" w:rsidRDefault="0061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Ja, niżej podpisany [•], ………………….... [•] (dalej jako: „Wykonawca”), w odpowiedzi na zapytanie ofertowe z dnia </w:t>
            </w:r>
            <w:r>
              <w:rPr>
                <w:rFonts w:ascii="Open Sans" w:eastAsia="Open Sans" w:hAnsi="Open Sans" w:cs="Open Sans"/>
              </w:rPr>
              <w:t xml:space="preserve">28 stycznia 2022 r. </w:t>
            </w:r>
            <w:r>
              <w:rPr>
                <w:rFonts w:ascii="Open Sans" w:eastAsia="Open Sans" w:hAnsi="Open Sans" w:cs="Open Sans"/>
                <w:color w:val="000000"/>
              </w:rPr>
              <w:t>nr IGA-5_2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(dalej jako: „Zapytanie Ofertowe”), niniejszym oświadczam, że Wykonawca spełnia określone w Zapytaniu Ofertowym warunki udziału w postępowaniu o udzielenie zamówienia, w tym w szczególności:</w:t>
            </w:r>
          </w:p>
          <w:p w:rsidR="00613581" w:rsidRDefault="00613581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posiada uprawnienia do wykonywania określonej działalności lub czynności, jeżeli przepisy prawa nakładają obowiązek ich posiadania;</w:t>
            </w:r>
          </w:p>
          <w:p w:rsidR="00613581" w:rsidRDefault="00613581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posiada niezbędną wiedzę, doświadczenie oraz potencjał techniczny i ludzki do wykonania Zamówienia;</w:t>
            </w:r>
          </w:p>
          <w:p w:rsidR="00613581" w:rsidRDefault="00613581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znajduje się w sytuacji ekonomicznej i finansowej zapewniającej wykonanie Zamówienia  </w:t>
            </w:r>
          </w:p>
          <w:p w:rsidR="00613581" w:rsidRDefault="00613581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nie zalega z opłac</w:t>
            </w:r>
            <w:bookmarkStart w:id="0" w:name="_GoBack"/>
            <w:bookmarkEnd w:id="0"/>
            <w:r>
              <w:rPr>
                <w:rFonts w:ascii="Open Sans" w:eastAsia="Open Sans" w:hAnsi="Open Sans" w:cs="Open Sans"/>
                <w:color w:val="000000"/>
              </w:rPr>
              <w:t>eniem podatków, opłat oraz składek na ubezpieczenia społeczne.</w:t>
            </w:r>
          </w:p>
          <w:p w:rsidR="00613581" w:rsidRDefault="0061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</w:tc>
        <w:bookmarkStart w:id="1" w:name="_heading=h.1fob9te" w:colFirst="0" w:colLast="0"/>
        <w:bookmarkEnd w:id="1"/>
      </w:tr>
    </w:tbl>
    <w:p w:rsidR="00E2339D" w:rsidRPr="000211E3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  <w:lang w:val="en-US"/>
        </w:rPr>
      </w:pP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Za Wykonawcę / </w:t>
      </w:r>
      <w:r>
        <w:rPr>
          <w:rFonts w:ascii="Open Sans" w:eastAsia="Open Sans" w:hAnsi="Open Sans" w:cs="Open Sans"/>
          <w:i/>
          <w:color w:val="000000"/>
        </w:rPr>
        <w:t xml:space="preserve">for </w:t>
      </w:r>
      <w:proofErr w:type="spellStart"/>
      <w:r>
        <w:rPr>
          <w:rFonts w:ascii="Open Sans" w:eastAsia="Open Sans" w:hAnsi="Open Sans" w:cs="Open Sans"/>
          <w:i/>
          <w:color w:val="000000"/>
        </w:rPr>
        <w:t>Contractor</w:t>
      </w:r>
      <w:proofErr w:type="spellEnd"/>
      <w:r>
        <w:rPr>
          <w:rFonts w:ascii="Open Sans" w:eastAsia="Open Sans" w:hAnsi="Open Sans" w:cs="Open Sans"/>
          <w:i/>
          <w:color w:val="000000"/>
        </w:rPr>
        <w:t>:</w:t>
      </w: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</w:t>
      </w: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color w:val="000000"/>
        </w:rPr>
        <w:t>[•]</w:t>
      </w:r>
    </w:p>
    <w:p w:rsidR="00E2339D" w:rsidRDefault="003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[miejscowość……….], [data………..] / </w:t>
      </w:r>
      <w:r>
        <w:rPr>
          <w:rFonts w:ascii="Open Sans" w:eastAsia="Open Sans" w:hAnsi="Open Sans" w:cs="Open Sans"/>
          <w:i/>
          <w:color w:val="000000"/>
        </w:rPr>
        <w:t>[place………….], [</w:t>
      </w:r>
      <w:proofErr w:type="spellStart"/>
      <w:r>
        <w:rPr>
          <w:rFonts w:ascii="Open Sans" w:eastAsia="Open Sans" w:hAnsi="Open Sans" w:cs="Open Sans"/>
          <w:i/>
          <w:color w:val="000000"/>
        </w:rPr>
        <w:t>date</w:t>
      </w:r>
      <w:proofErr w:type="spellEnd"/>
      <w:r>
        <w:rPr>
          <w:rFonts w:ascii="Open Sans" w:eastAsia="Open Sans" w:hAnsi="Open Sans" w:cs="Open Sans"/>
          <w:i/>
          <w:color w:val="000000"/>
        </w:rPr>
        <w:t>……………]</w:t>
      </w: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E2339D" w:rsidRDefault="00E23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E2339D" w:rsidRDefault="00E2339D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sectPr w:rsidR="00E2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17" w:rsidRDefault="00790117">
      <w:pPr>
        <w:spacing w:line="240" w:lineRule="auto"/>
        <w:ind w:left="0" w:hanging="2"/>
      </w:pPr>
      <w:r>
        <w:separator/>
      </w:r>
    </w:p>
  </w:endnote>
  <w:endnote w:type="continuationSeparator" w:id="0">
    <w:p w:rsidR="00790117" w:rsidRDefault="007901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3445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Open Sans" w:eastAsia="Open Sans" w:hAnsi="Open Sans" w:cs="Open Sans"/>
        <w:color w:val="404040"/>
        <w:sz w:val="20"/>
        <w:szCs w:val="20"/>
      </w:rPr>
    </w:pPr>
    <w:r>
      <w:rPr>
        <w:rFonts w:ascii="Open Sans" w:eastAsia="Open Sans" w:hAnsi="Open Sans" w:cs="Open Sans"/>
        <w:color w:val="404040"/>
        <w:sz w:val="20"/>
        <w:szCs w:val="20"/>
      </w:rPr>
      <w:t>IGA-</w:t>
    </w:r>
    <w:r w:rsidR="00613581">
      <w:rPr>
        <w:rFonts w:ascii="Open Sans" w:eastAsia="Open Sans" w:hAnsi="Open Sans" w:cs="Open Sans"/>
        <w:color w:val="404040"/>
        <w:sz w:val="20"/>
        <w:szCs w:val="20"/>
      </w:rPr>
      <w:t>5</w:t>
    </w:r>
    <w:r>
      <w:rPr>
        <w:rFonts w:ascii="Open Sans" w:eastAsia="Open Sans" w:hAnsi="Open Sans" w:cs="Open Sans"/>
        <w:color w:val="404040"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17" w:rsidRDefault="00790117">
      <w:pPr>
        <w:spacing w:line="240" w:lineRule="auto"/>
        <w:ind w:left="0" w:hanging="2"/>
      </w:pPr>
      <w:r>
        <w:separator/>
      </w:r>
    </w:p>
  </w:footnote>
  <w:footnote w:type="continuationSeparator" w:id="0">
    <w:p w:rsidR="00790117" w:rsidRDefault="007901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3445F8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9D" w:rsidRDefault="003445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c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E2339D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2339D" w:rsidRDefault="003445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2339D" w:rsidRDefault="00E233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2339D" w:rsidRDefault="00E233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E2339D" w:rsidRDefault="00E2339D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446"/>
    <w:multiLevelType w:val="multilevel"/>
    <w:tmpl w:val="E500CAEC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0D051A3E"/>
    <w:multiLevelType w:val="multilevel"/>
    <w:tmpl w:val="0560A17E"/>
    <w:lvl w:ilvl="0">
      <w:start w:val="1"/>
      <w:numFmt w:val="decimal"/>
      <w:pStyle w:val="GJNadawca"/>
      <w:lvlText w:val="%1)"/>
      <w:lvlJc w:val="left"/>
      <w:pPr>
        <w:ind w:left="643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4514341"/>
    <w:multiLevelType w:val="multilevel"/>
    <w:tmpl w:val="B510BB76"/>
    <w:lvl w:ilvl="0">
      <w:start w:val="1"/>
      <w:numFmt w:val="decimal"/>
      <w:pStyle w:val="GJAkapitnumerowanie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6A171E0"/>
    <w:multiLevelType w:val="multilevel"/>
    <w:tmpl w:val="CF2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60376B"/>
    <w:multiLevelType w:val="multilevel"/>
    <w:tmpl w:val="7E2A9F78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9D"/>
    <w:rsid w:val="000211E3"/>
    <w:rsid w:val="003445F8"/>
    <w:rsid w:val="00613581"/>
    <w:rsid w:val="00790117"/>
    <w:rsid w:val="00A6338F"/>
    <w:rsid w:val="00B73B69"/>
    <w:rsid w:val="00E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D4A"/>
  <w15:docId w15:val="{011E9598-42D6-41ED-819F-8388B8E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5A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5A"/>
    <w:rPr>
      <w:vertAlign w:val="superscript"/>
    </w:r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EfM8/rYUFbNUZp14+djodR5TA==">AMUW2mXhQ3t2Ry5pc18W+d0Cbi05Ov7yIfg1j3jgF0QNPDAYEWa4aDsQ3I52OQpREgBZiSVkwNZtgny0C0KZ6boDlbL5S+J8wxJAPmQOMu0pV0Piu6FFUqCV1ABEPmsYtax7tnVEhKnMM/xcYcXaIbiHi8HdRN2kJQ==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2022-01-28T14:04:00Z</dcterms:created>
  <dcterms:modified xsi:type="dcterms:W3CDTF">2022-01-28T14:29:00Z</dcterms:modified>
</cp:coreProperties>
</file>