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2D" w:rsidRDefault="00990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  <w:color w:val="000000"/>
        </w:rPr>
        <w:t xml:space="preserve">/ </w:t>
      </w:r>
      <w:proofErr w:type="spellStart"/>
      <w:r>
        <w:rPr>
          <w:rFonts w:ascii="Open Sans" w:eastAsia="Open Sans" w:hAnsi="Open Sans" w:cs="Open Sans"/>
          <w:color w:val="000000"/>
        </w:rPr>
        <w:t>Attachment</w:t>
      </w:r>
      <w:proofErr w:type="spellEnd"/>
      <w:r>
        <w:rPr>
          <w:rFonts w:ascii="Open Sans" w:eastAsia="Open Sans" w:hAnsi="Open Sans" w:cs="Open Sans"/>
          <w:color w:val="000000"/>
        </w:rPr>
        <w:t xml:space="preserve"> no </w:t>
      </w:r>
      <w:r>
        <w:rPr>
          <w:rFonts w:ascii="Open Sans" w:eastAsia="Open Sans" w:hAnsi="Open Sans" w:cs="Open Sans"/>
        </w:rPr>
        <w:t>3</w:t>
      </w:r>
    </w:p>
    <w:p w:rsidR="00102A2D" w:rsidRDefault="0010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102A2D" w:rsidRDefault="00102A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102A2D" w:rsidRPr="00EF0F5C">
        <w:tc>
          <w:tcPr>
            <w:tcW w:w="4321" w:type="dxa"/>
          </w:tcPr>
          <w:p w:rsidR="00102A2D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</w:p>
          <w:p w:rsidR="00102A2D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 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</w:t>
            </w:r>
          </w:p>
          <w:p w:rsidR="00102A2D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  <w:tc>
          <w:tcPr>
            <w:tcW w:w="4321" w:type="dxa"/>
          </w:tcPr>
          <w:p w:rsidR="00102A2D" w:rsidRPr="00EF0F5C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Contractor: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[Business name…………. …………/ tax ID / register statistical no…………. /</w:t>
            </w:r>
          </w:p>
          <w:p w:rsidR="00102A2D" w:rsidRPr="00EF0F5C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contact person………… / e-mail………… / telephone no. …………]</w:t>
            </w:r>
          </w:p>
          <w:p w:rsidR="00102A2D" w:rsidRPr="00EF0F5C" w:rsidRDefault="0010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  <w:tr w:rsidR="00102A2D" w:rsidRPr="00EF0F5C">
        <w:tc>
          <w:tcPr>
            <w:tcW w:w="4321" w:type="dxa"/>
          </w:tcPr>
          <w:p w:rsidR="00102A2D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      </w:r>
            <w:r>
              <w:rPr>
                <w:rFonts w:ascii="Open Sans" w:eastAsia="Open Sans" w:hAnsi="Open Sans" w:cs="Open Sans"/>
                <w:color w:val="000000"/>
              </w:rPr>
              <w:t>podarczy Krajowego Rejestru Sądowego, pod numerem KRS 0000113394, posiadająca numer NIP: 5270207340, REGON: 010265179, o kapitale zakładowym w wysokości 729.000,00 złotych (w całości wpłaconym)</w:t>
            </w:r>
          </w:p>
        </w:tc>
        <w:tc>
          <w:tcPr>
            <w:tcW w:w="4321" w:type="dxa"/>
          </w:tcPr>
          <w:p w:rsidR="00102A2D" w:rsidRPr="00EF0F5C" w:rsidRDefault="0099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Purchaser: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VIGO System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registrered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sea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t in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129/133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Poznańska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Street, 05-850 </w:t>
            </w:r>
            <w:proofErr w:type="spellStart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entered into the Register of Entrepreneurs of the National Court Register maintained by the District Court for the Capital City of Warsaw in Warsaw, XIV Commercial 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Division of the National Court Register, under KRS no. 0000113394, NIP no.: 5270207340, REGON no.: 010265179, with share capital of PLN 729,000.00 (fully paid)</w:t>
            </w:r>
          </w:p>
        </w:tc>
      </w:tr>
      <w:tr w:rsidR="00102A2D" w:rsidRPr="00EF0F5C">
        <w:tc>
          <w:tcPr>
            <w:tcW w:w="4321" w:type="dxa"/>
          </w:tcPr>
          <w:p w:rsidR="00102A2D" w:rsidRPr="00EF0F5C" w:rsidRDefault="0010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  <w:p w:rsidR="00102A2D" w:rsidRDefault="009908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SPEŁNIENIU WARUNKÓW UDZIAŁU W POSTĘPOWANIU O UDZIELENIE ZAMÓWIENIA</w:t>
            </w:r>
          </w:p>
          <w:p w:rsidR="00102A2D" w:rsidRDefault="0010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102A2D" w:rsidRDefault="00102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102A2D" w:rsidRPr="00EF0F5C" w:rsidRDefault="009908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b/>
                <w:i/>
                <w:color w:val="000000"/>
                <w:lang w:val="en-US"/>
              </w:rPr>
              <w:t>CONTRACTOR’S DECLARATION ON THE FULFILMENT OF CONDITIONS OF PARTICIPATION IN A PROCEDURE OF ORDER PLACEMENT</w:t>
            </w:r>
          </w:p>
        </w:tc>
      </w:tr>
      <w:tr w:rsidR="00102A2D" w:rsidRPr="00EF0F5C">
        <w:tc>
          <w:tcPr>
            <w:tcW w:w="4321" w:type="dxa"/>
          </w:tcPr>
          <w:p w:rsidR="00102A2D" w:rsidRDefault="0099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………………….... [•] (dalej jako: „Wykonawca”), w odpowiedzi na zapytanie ofertowe z dnia </w:t>
            </w:r>
            <w:r w:rsidR="00EF0F5C">
              <w:rPr>
                <w:rFonts w:ascii="Open Sans" w:eastAsia="Open Sans" w:hAnsi="Open Sans" w:cs="Open Sans"/>
              </w:rPr>
              <w:t>24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="00EF0F5C">
              <w:rPr>
                <w:rFonts w:ascii="Open Sans" w:eastAsia="Open Sans" w:hAnsi="Open Sans" w:cs="Open Sans"/>
              </w:rPr>
              <w:t>lutego 2022 r.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n</w:t>
            </w:r>
            <w:r w:rsidR="00EF0F5C">
              <w:rPr>
                <w:rFonts w:ascii="Open Sans" w:eastAsia="Open Sans" w:hAnsi="Open Sans" w:cs="Open Sans"/>
                <w:color w:val="000000"/>
              </w:rPr>
              <w:t>r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IGA-</w:t>
            </w:r>
            <w:r w:rsidR="00EF0F5C">
              <w:rPr>
                <w:rFonts w:ascii="Open Sans" w:eastAsia="Open Sans" w:hAnsi="Open Sans" w:cs="Open Sans"/>
                <w:color w:val="000000"/>
              </w:rPr>
              <w:t>7</w:t>
            </w:r>
            <w:r>
              <w:rPr>
                <w:rFonts w:ascii="Open Sans" w:eastAsia="Open Sans" w:hAnsi="Open Sans" w:cs="Open Sans"/>
                <w:color w:val="000000"/>
              </w:rPr>
              <w:t>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</w:t>
            </w:r>
            <w:r>
              <w:rPr>
                <w:rFonts w:ascii="Open Sans" w:eastAsia="Open Sans" w:hAnsi="Open Sans" w:cs="Open Sans"/>
                <w:color w:val="000000"/>
              </w:rPr>
              <w:t xml:space="preserve">o: „Zapytanie Ofertowe”), niniejszym oświadczam, że </w:t>
            </w:r>
            <w:r>
              <w:rPr>
                <w:rFonts w:ascii="Open Sans" w:eastAsia="Open Sans" w:hAnsi="Open Sans" w:cs="Open Sans"/>
                <w:color w:val="000000"/>
              </w:rPr>
              <w:lastRenderedPageBreak/>
              <w:t>Wykonawca spełnia określone w Zapytaniu Ofertowym warunki udziału w postępowaniu o udzielenie zamówienia, w tym w szczególności:</w:t>
            </w:r>
          </w:p>
          <w:p w:rsidR="00102A2D" w:rsidRDefault="009908B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uprawnienia do wykonywania określonej działalności lub czynności, jeżeli przepisy prawa nakładają obowiązek ich posiadania;</w:t>
            </w:r>
          </w:p>
          <w:p w:rsidR="00102A2D" w:rsidRDefault="009908B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posiada niezbędną wiedzę, doświadczenie oraz potencjał techniczny i ludzki do wykonania Zamówienia;</w:t>
            </w:r>
          </w:p>
          <w:p w:rsidR="00102A2D" w:rsidRDefault="009908B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znajduje się w sytuacji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ekonomicznej i finansowej zapewniającej wykonanie Zamówienia  </w:t>
            </w:r>
          </w:p>
          <w:p w:rsidR="00102A2D" w:rsidRDefault="009908B3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nie zalega z opłaceniem podatków, opłat oraz składek na ubezpieczenia społeczne.</w:t>
            </w:r>
          </w:p>
          <w:p w:rsidR="00102A2D" w:rsidRDefault="001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102A2D" w:rsidRPr="00EF0F5C" w:rsidRDefault="0099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bookmarkStart w:id="0" w:name="_heading=h.1fob9te" w:colFirst="0" w:colLast="0"/>
            <w:bookmarkEnd w:id="0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1) Me, the undersigned [•], …………………… [•] (hereinafter referred to as “Contractor”), in response to</w:t>
            </w:r>
            <w:r w:rsidRPr="00EF0F5C">
              <w:rPr>
                <w:rFonts w:ascii="Open Sans" w:eastAsia="Open Sans" w:hAnsi="Open Sans" w:cs="Open Sans"/>
                <w:i/>
                <w:lang w:val="en-US"/>
              </w:rPr>
              <w:t xml:space="preserve"> the Request </w:t>
            </w:r>
            <w:r w:rsidRPr="00EF0F5C">
              <w:rPr>
                <w:rFonts w:ascii="Open Sans" w:eastAsia="Open Sans" w:hAnsi="Open Sans" w:cs="Open Sans"/>
                <w:i/>
                <w:lang w:val="en-US"/>
              </w:rPr>
              <w:t>for Proposals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of </w:t>
            </w:r>
            <w:r w:rsidR="00EF0F5C">
              <w:rPr>
                <w:rFonts w:ascii="Open Sans" w:eastAsia="Open Sans" w:hAnsi="Open Sans" w:cs="Open Sans"/>
                <w:lang w:val="en-US"/>
              </w:rPr>
              <w:t>24</w:t>
            </w:r>
            <w:r w:rsidR="00EF0F5C">
              <w:rPr>
                <w:rFonts w:ascii="Open Sans" w:eastAsia="Open Sans" w:hAnsi="Open Sans" w:cs="Open Sans"/>
                <w:vertAlign w:val="superscript"/>
                <w:lang w:val="en-US"/>
              </w:rPr>
              <w:t>th</w:t>
            </w:r>
            <w:r w:rsidRPr="00EF0F5C">
              <w:rPr>
                <w:rFonts w:ascii="Open Sans" w:eastAsia="Open Sans" w:hAnsi="Open Sans" w:cs="Open Sans"/>
                <w:lang w:val="en-US"/>
              </w:rPr>
              <w:t xml:space="preserve"> </w:t>
            </w:r>
            <w:r w:rsidR="00EF0F5C">
              <w:rPr>
                <w:rFonts w:ascii="Open Sans" w:eastAsia="Open Sans" w:hAnsi="Open Sans" w:cs="Open Sans"/>
                <w:lang w:val="en-US"/>
              </w:rPr>
              <w:t>February</w:t>
            </w:r>
            <w:r w:rsidRPr="00EF0F5C">
              <w:rPr>
                <w:rFonts w:ascii="Open Sans" w:eastAsia="Open Sans" w:hAnsi="Open Sans" w:cs="Open Sans"/>
                <w:color w:val="000000"/>
                <w:lang w:val="en-US"/>
              </w:rPr>
              <w:t xml:space="preserve"> 202</w:t>
            </w:r>
            <w:r w:rsidRPr="00EF0F5C">
              <w:rPr>
                <w:rFonts w:ascii="Open Sans" w:eastAsia="Open Sans" w:hAnsi="Open Sans" w:cs="Open Sans"/>
                <w:lang w:val="en-US"/>
              </w:rPr>
              <w:t>2</w:t>
            </w:r>
            <w:r w:rsidRPr="00EF0F5C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no. IGA-</w:t>
            </w:r>
            <w:r w:rsid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7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_2</w:t>
            </w:r>
            <w:r w:rsidRPr="00EF0F5C">
              <w:rPr>
                <w:rFonts w:ascii="Open Sans" w:eastAsia="Open Sans" w:hAnsi="Open Sans" w:cs="Open Sans"/>
                <w:i/>
                <w:lang w:val="en-US"/>
              </w:rPr>
              <w:t>2</w:t>
            </w:r>
            <w:r w:rsidRPr="00EF0F5C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(hereinafter referred to as the “Request for 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Proposals”), hereby declare that  the Contractor fulfils conditions specified in the Request for Proposals on participation in a procedure of order placement, in par</w:t>
            </w: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ticular:</w:t>
            </w:r>
          </w:p>
          <w:p w:rsidR="00102A2D" w:rsidRPr="00EF0F5C" w:rsidRDefault="009908B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bookmarkStart w:id="1" w:name="_heading=h.gjdgxs" w:colFirst="0" w:colLast="0"/>
            <w:bookmarkEnd w:id="1"/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has an authority to perform specific activity and/or actions, as required by law;</w:t>
            </w:r>
          </w:p>
          <w:p w:rsidR="00102A2D" w:rsidRPr="00EF0F5C" w:rsidRDefault="009908B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has the necessary knowledge, experience as well as technical and human potential to perform the Order; </w:t>
            </w:r>
          </w:p>
          <w:p w:rsidR="00102A2D" w:rsidRPr="00EF0F5C" w:rsidRDefault="009908B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is an economic and financial situation ensuring the performance of the Contract </w:t>
            </w:r>
          </w:p>
          <w:p w:rsidR="00102A2D" w:rsidRPr="00EF0F5C" w:rsidRDefault="009908B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EF0F5C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is not in arrears with payment of taxes, fees and social security contributions.</w:t>
            </w:r>
          </w:p>
          <w:p w:rsidR="00102A2D" w:rsidRPr="00EF0F5C" w:rsidRDefault="001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102A2D" w:rsidRPr="00EF0F5C" w:rsidRDefault="001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102A2D" w:rsidRPr="00EF0F5C" w:rsidRDefault="001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</w:tc>
      </w:tr>
    </w:tbl>
    <w:p w:rsidR="00102A2D" w:rsidRPr="00EF0F5C" w:rsidRDefault="00102A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</w:p>
    <w:p w:rsidR="00102A2D" w:rsidRDefault="0099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102A2D" w:rsidRDefault="00102A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102A2D" w:rsidRDefault="00102A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102A2D" w:rsidRDefault="0099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102A2D" w:rsidRDefault="0099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color w:val="000000"/>
        </w:rPr>
        <w:t>[•]</w:t>
      </w:r>
    </w:p>
    <w:p w:rsidR="00102A2D" w:rsidRDefault="009908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102A2D" w:rsidRDefault="00102A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102A2D" w:rsidRDefault="00102A2D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3" w:name="_GoBack"/>
      <w:bookmarkEnd w:id="3"/>
    </w:p>
    <w:sectPr w:rsidR="0010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B3" w:rsidRDefault="009908B3">
      <w:pPr>
        <w:spacing w:line="240" w:lineRule="auto"/>
        <w:ind w:left="0" w:hanging="2"/>
      </w:pPr>
      <w:r>
        <w:separator/>
      </w:r>
    </w:p>
  </w:endnote>
  <w:endnote w:type="continuationSeparator" w:id="0">
    <w:p w:rsidR="009908B3" w:rsidRDefault="009908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10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9908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Open Sans" w:eastAsia="Open Sans" w:hAnsi="Open Sans" w:cs="Open Sans"/>
        <w:color w:val="404040"/>
        <w:sz w:val="20"/>
        <w:szCs w:val="20"/>
      </w:rPr>
    </w:pPr>
    <w:r>
      <w:rPr>
        <w:rFonts w:ascii="Open Sans" w:eastAsia="Open Sans" w:hAnsi="Open Sans" w:cs="Open Sans"/>
        <w:color w:val="404040"/>
        <w:sz w:val="20"/>
        <w:szCs w:val="20"/>
      </w:rPr>
      <w:t>IGA-</w:t>
    </w:r>
    <w:r w:rsidR="00EF0F5C">
      <w:rPr>
        <w:rFonts w:ascii="Open Sans" w:eastAsia="Open Sans" w:hAnsi="Open Sans" w:cs="Open Sans"/>
        <w:color w:val="404040"/>
        <w:sz w:val="20"/>
        <w:szCs w:val="20"/>
      </w:rPr>
      <w:t>7</w:t>
    </w:r>
    <w:r>
      <w:rPr>
        <w:rFonts w:ascii="Open Sans" w:eastAsia="Open Sans" w:hAnsi="Open Sans" w:cs="Open Sans"/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10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B3" w:rsidRDefault="009908B3">
      <w:pPr>
        <w:spacing w:line="240" w:lineRule="auto"/>
        <w:ind w:left="0" w:hanging="2"/>
      </w:pPr>
      <w:r>
        <w:separator/>
      </w:r>
    </w:p>
  </w:footnote>
  <w:footnote w:type="continuationSeparator" w:id="0">
    <w:p w:rsidR="009908B3" w:rsidRDefault="009908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102A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9908B3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A2D" w:rsidRDefault="009908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102A2D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A2D" w:rsidRDefault="009908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A2D" w:rsidRDefault="00102A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102A2D" w:rsidRDefault="00102A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102A2D" w:rsidRDefault="00102A2D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B7A"/>
    <w:multiLevelType w:val="multilevel"/>
    <w:tmpl w:val="CC9AAFFC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296B3A99"/>
    <w:multiLevelType w:val="multilevel"/>
    <w:tmpl w:val="83C494FA"/>
    <w:lvl w:ilvl="0">
      <w:start w:val="1"/>
      <w:numFmt w:val="decimal"/>
      <w:pStyle w:val="GJNadawca"/>
      <w:lvlText w:val="%1)"/>
      <w:lvlJc w:val="left"/>
      <w:pPr>
        <w:ind w:left="643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1F83FE7"/>
    <w:multiLevelType w:val="multilevel"/>
    <w:tmpl w:val="7402E252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3" w15:restartNumberingAfterBreak="0">
    <w:nsid w:val="64DF107C"/>
    <w:multiLevelType w:val="multilevel"/>
    <w:tmpl w:val="2702F4A0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BCC0E0C"/>
    <w:multiLevelType w:val="multilevel"/>
    <w:tmpl w:val="2D1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2D"/>
    <w:rsid w:val="00102A2D"/>
    <w:rsid w:val="009908B3"/>
    <w:rsid w:val="00E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1E0"/>
  <w15:docId w15:val="{CBE569F5-35B1-4560-8678-149C392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5A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5A"/>
    <w:rPr>
      <w:vertAlign w:val="superscript"/>
    </w:r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EfM8/rYUFbNUZp14+djodR5TA==">AMUW2mXhQ3t2Ry5pc18W+d0Cbi05Ov7yIfg1j3jgF0QNPDAYEWa4aDsQ3I52OQpREgBZiSVkwNZtgny0C0KZ6boDlbL5S+J8wxJAPmQOMu0pV0Piu6FFUqCV1ABEPmsYtax7tnVEhKnMM/xcYcXaIbiHi8HdRN2kJQ==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2022-02-24T13:21:00Z</dcterms:created>
  <dcterms:modified xsi:type="dcterms:W3CDTF">2022-02-24T13:21:00Z</dcterms:modified>
</cp:coreProperties>
</file>