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7F18" w14:textId="77777777" w:rsidR="003A3BB8" w:rsidRPr="00FF5FF8" w:rsidRDefault="001438C1" w:rsidP="00FF5FF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Załącznik nr 2 </w:t>
      </w:r>
    </w:p>
    <w:p w14:paraId="1096531E" w14:textId="7E68ED7F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Open Sans" w:eastAsia="Arial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Arial" w:hAnsi="Open Sans" w:cs="Open Sans"/>
          <w:b/>
          <w:color w:val="000000"/>
          <w:sz w:val="22"/>
          <w:szCs w:val="22"/>
        </w:rPr>
        <w:t xml:space="preserve">WZÓR UMOWY </w:t>
      </w:r>
      <w:r w:rsidR="00FF5FF8">
        <w:rPr>
          <w:rFonts w:ascii="Open Sans" w:eastAsia="Arial" w:hAnsi="Open Sans" w:cs="Open Sans"/>
          <w:b/>
          <w:color w:val="000000"/>
          <w:sz w:val="22"/>
          <w:szCs w:val="22"/>
        </w:rPr>
        <w:t xml:space="preserve"> ZAPYTANIE OFERTOWE</w:t>
      </w:r>
      <w:r w:rsidRPr="00FF5FF8">
        <w:rPr>
          <w:rFonts w:ascii="Open Sans" w:eastAsia="Arial" w:hAnsi="Open Sans" w:cs="Open Sans"/>
          <w:b/>
          <w:color w:val="000000"/>
          <w:sz w:val="22"/>
          <w:szCs w:val="22"/>
        </w:rPr>
        <w:t xml:space="preserve"> </w:t>
      </w:r>
      <w:r w:rsidR="00FF5FF8">
        <w:rPr>
          <w:rFonts w:ascii="Open Sans" w:eastAsia="Arial" w:hAnsi="Open Sans" w:cs="Open Sans"/>
          <w:b/>
          <w:color w:val="000000"/>
          <w:sz w:val="22"/>
          <w:szCs w:val="22"/>
        </w:rPr>
        <w:t>NR</w:t>
      </w:r>
      <w:r w:rsidRPr="00FF5FF8">
        <w:rPr>
          <w:rFonts w:ascii="Open Sans" w:eastAsia="Arial" w:hAnsi="Open Sans" w:cs="Open Sans"/>
          <w:b/>
          <w:color w:val="000000"/>
          <w:sz w:val="22"/>
          <w:szCs w:val="22"/>
        </w:rPr>
        <w:t xml:space="preserve"> SDM-WS/</w:t>
      </w:r>
      <w:r w:rsidR="00FF5FF8" w:rsidRPr="00FF5FF8">
        <w:rPr>
          <w:rFonts w:ascii="Open Sans" w:eastAsia="Arial" w:hAnsi="Open Sans" w:cs="Open Sans"/>
          <w:b/>
          <w:color w:val="000000"/>
          <w:sz w:val="22"/>
          <w:szCs w:val="22"/>
        </w:rPr>
        <w:t>66</w:t>
      </w:r>
      <w:r w:rsidRPr="00FF5FF8">
        <w:rPr>
          <w:rFonts w:ascii="Open Sans" w:eastAsia="Arial" w:hAnsi="Open Sans" w:cs="Open Sans"/>
          <w:b/>
          <w:color w:val="000000"/>
          <w:sz w:val="22"/>
          <w:szCs w:val="22"/>
        </w:rPr>
        <w:t xml:space="preserve"> </w:t>
      </w:r>
      <w:r w:rsidR="00FF5FF8">
        <w:rPr>
          <w:rFonts w:ascii="Open Sans" w:eastAsia="Arial" w:hAnsi="Open Sans" w:cs="Open Sans"/>
          <w:b/>
          <w:color w:val="000000"/>
          <w:sz w:val="22"/>
          <w:szCs w:val="22"/>
        </w:rPr>
        <w:t xml:space="preserve">Z DNIA 15 MARCA </w:t>
      </w:r>
      <w:r w:rsidRPr="00FF5FF8">
        <w:rPr>
          <w:rFonts w:ascii="Open Sans" w:eastAsia="Arial" w:hAnsi="Open Sans" w:cs="Open Sans"/>
          <w:b/>
          <w:color w:val="000000"/>
          <w:sz w:val="22"/>
          <w:szCs w:val="22"/>
        </w:rPr>
        <w:t>202</w:t>
      </w:r>
      <w:r w:rsidR="00FF5FF8">
        <w:rPr>
          <w:rFonts w:ascii="Open Sans" w:eastAsia="Arial" w:hAnsi="Open Sans" w:cs="Open Sans"/>
          <w:b/>
          <w:color w:val="000000"/>
          <w:sz w:val="22"/>
          <w:szCs w:val="22"/>
        </w:rPr>
        <w:t>2</w:t>
      </w:r>
    </w:p>
    <w:p w14:paraId="099C1BFA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</w:p>
    <w:p w14:paraId="44EA0B47" w14:textId="2B53E4F5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Umowa z dnia ……………..………….202</w:t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>2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 r. zawarta w Ożarowie Mazowieckim pomiędzy:</w:t>
      </w:r>
    </w:p>
    <w:p w14:paraId="61BF8B3E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VIGO System Spółka Akcyjna z siedzibą w Ożarowie Mazowieckim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, </w:t>
      </w:r>
    </w:p>
    <w:p w14:paraId="0C4DAB4F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14:paraId="1AB1AAC0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reprezentowaną przez Łukasza Piekarskiego, Członka Zarządu</w:t>
      </w:r>
    </w:p>
    <w:p w14:paraId="2CF0524E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zwanym dalej „Zamawiającym”</w:t>
      </w:r>
    </w:p>
    <w:p w14:paraId="1A9249EA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a</w:t>
      </w:r>
    </w:p>
    <w:p w14:paraId="792A45BC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……………………………..</w:t>
      </w:r>
    </w:p>
    <w:p w14:paraId="65C2322F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zwanym dalej „Wykonawcą”</w:t>
      </w:r>
    </w:p>
    <w:p w14:paraId="660C1CB3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łącznie zwani „Stronami”.</w:t>
      </w:r>
    </w:p>
    <w:p w14:paraId="79B5E0E1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§ 1</w:t>
      </w:r>
    </w:p>
    <w:p w14:paraId="5181207B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Przedmiot Umowy</w:t>
      </w:r>
    </w:p>
    <w:p w14:paraId="61C7FB8D" w14:textId="77777777" w:rsidR="003A3BB8" w:rsidRPr="00FF5FF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bookmarkStart w:id="0" w:name="_heading=h.tyjcwt" w:colFirst="0" w:colLast="0"/>
      <w:bookmarkEnd w:id="0"/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Przedmiotem Umowy jest usługa oraz dostawa niezbędna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 </w:t>
      </w:r>
    </w:p>
    <w:p w14:paraId="500A4D81" w14:textId="0EE4050A" w:rsidR="003A3BB8" w:rsidRPr="00FF5FF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Przedmiotem zamówienia jest usługa polegająca na regeneracji </w:t>
      </w:r>
      <w:r w:rsidRPr="00FF5FF8">
        <w:rPr>
          <w:rFonts w:ascii="Open Sans" w:eastAsia="Times New Roman" w:hAnsi="Open Sans" w:cs="Open Sans"/>
          <w:sz w:val="22"/>
          <w:szCs w:val="22"/>
        </w:rPr>
        <w:t xml:space="preserve">wkładu kolumn </w:t>
      </w:r>
      <w:proofErr w:type="spellStart"/>
      <w:r w:rsidRPr="00FF5FF8">
        <w:rPr>
          <w:rFonts w:ascii="Open Sans" w:eastAsia="Times New Roman" w:hAnsi="Open Sans" w:cs="Open Sans"/>
          <w:sz w:val="22"/>
          <w:szCs w:val="22"/>
        </w:rPr>
        <w:t>scrubbera</w:t>
      </w:r>
      <w:proofErr w:type="spellEnd"/>
      <w:r w:rsidRPr="00FF5FF8">
        <w:rPr>
          <w:rFonts w:ascii="Open Sans" w:eastAsia="Times New Roman" w:hAnsi="Open Sans" w:cs="Open Sans"/>
          <w:sz w:val="22"/>
          <w:szCs w:val="22"/>
        </w:rPr>
        <w:t xml:space="preserve"> System S/N: CS18A439 Kolumna C1 CS200SA S/N oraz kolumna C2 CC025A, dostawa elektrozaworu do pompki jednostki próbkującej – w ramach usług serwisowych i zakupu części zamiennych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 zgodnych ze specyfikacją zawartą w opisie przedmiotu zamówienia oraz ofertą (Załącznik nr 2) .</w:t>
      </w:r>
    </w:p>
    <w:p w14:paraId="364C1C50" w14:textId="77777777" w:rsidR="003A3BB8" w:rsidRPr="00FF5FF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Szczegółowy opis przedmiotu zamówienia określa pkt 2 Zapytania ofertowego stanowiącego załącznik nr 2 do umowy. </w:t>
      </w:r>
    </w:p>
    <w:p w14:paraId="6406A5D0" w14:textId="77777777" w:rsidR="00FF5FF8" w:rsidRDefault="00FF5FF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>
        <w:rPr>
          <w:rFonts w:ascii="Open Sans" w:eastAsia="Times New Roman" w:hAnsi="Open Sans" w:cs="Open Sans"/>
          <w:b/>
          <w:color w:val="000000"/>
          <w:sz w:val="22"/>
          <w:szCs w:val="22"/>
        </w:rPr>
        <w:br w:type="page"/>
      </w:r>
    </w:p>
    <w:p w14:paraId="5A6CBDD2" w14:textId="53C5BD93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lastRenderedPageBreak/>
        <w:t>§ 2</w:t>
      </w:r>
    </w:p>
    <w:p w14:paraId="18BB034C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Oświadczenia i obowiązki Stron</w:t>
      </w:r>
    </w:p>
    <w:p w14:paraId="597A4490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1.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42A52CDE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2.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14:paraId="55B71158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3.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6B214EDC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4.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Wykonawca jest zobowiązany na bieżąco udzielać Zamawiającemu wszelkich informacji związanych z realizacją umowy. </w:t>
      </w:r>
    </w:p>
    <w:p w14:paraId="2E1B2F61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§ 3</w:t>
      </w:r>
    </w:p>
    <w:p w14:paraId="63F576AD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Termin realizacji umowy</w:t>
      </w:r>
    </w:p>
    <w:p w14:paraId="5AD6ADE7" w14:textId="4B032E11" w:rsidR="003A3BB8" w:rsidRPr="00FF5FF8" w:rsidRDefault="00143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Termin wykonania: </w:t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8 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 tygodni od dnia zawarcia umowy z Wykonawcą. Poprzez termin realizacji przedmiotu zamówienia rozumie się dostarczenie wszystkich zamówionych elementów przedmiotu zamówienia i podpisanie protokołu zdawczo-odbiorczego bez uwag. </w:t>
      </w:r>
    </w:p>
    <w:p w14:paraId="78DA55B3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2.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6B16AB9C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3.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Należyte wykonanie umowy zostanie potwierdzone protokołem odbiorczym stanowiącym Załącznik nr 1 do umowy. </w:t>
      </w:r>
    </w:p>
    <w:p w14:paraId="5FC27BFA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4.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W przypadku zgłoszenia przez Zamawiającego uwag w zakresie Przedmiotu Umowy powodujących brak możliwości obioru, Zamawiający sporządza uwagi na protokole odbioru wyznaczając stosowny termin do naprawienia okoliczności wskazanych w protokole . </w:t>
      </w:r>
    </w:p>
    <w:p w14:paraId="431B0CD9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5.  Prawidłowe wykonanie umowy w dodatkowym terminie wskazanym w ust. 4 nie wyklucza zastosowania postanowień ujętych w § 5. </w:t>
      </w:r>
    </w:p>
    <w:p w14:paraId="5146DA52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lastRenderedPageBreak/>
        <w:t>§ 4</w:t>
      </w:r>
    </w:p>
    <w:p w14:paraId="263265AA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Wynagrodzenie</w:t>
      </w:r>
    </w:p>
    <w:p w14:paraId="7672F77B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1.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Z tytułu należytego wykonania przedmiotu w terminie określonym w § 3 Wykonawca otrzyma wynagrodzenie ryczałtowe: ……………… (słownie: ……………………..) powiększone o należny w dniu wystawienia faktury podatek VAT.</w:t>
      </w:r>
    </w:p>
    <w:p w14:paraId="338D29E3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2. Wypłata wynagrodzenia nastąpi przelewem na konto w ciągu 30 dni od skutecznego doręczenia faktury przez Wykonawcę i stwierdzeniu przez Zamawiającego terminowego i prawidłowego wykonania Przedmiotu Umowy.</w:t>
      </w:r>
    </w:p>
    <w:p w14:paraId="498CBB36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3.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36F6E6FA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4.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Wykonawca nie może żądać podwyższenia wynagrodzenia, nawet jeżeli w czasie zawarcia umowy nie można było tego przewidzieć.</w:t>
      </w:r>
    </w:p>
    <w:p w14:paraId="3907CEED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5.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Przez skuteczne doręczenie faktury należy rozumieć doręczenie jej do siedziby Zamawiającego lub przesłanie jej na adres: </w:t>
      </w:r>
      <w:hyperlink r:id="rId8">
        <w:r w:rsidRPr="00FF5FF8">
          <w:rPr>
            <w:rFonts w:ascii="Open Sans" w:eastAsia="Times New Roman" w:hAnsi="Open Sans" w:cs="Open Sans"/>
            <w:b/>
            <w:color w:val="0000FF"/>
            <w:sz w:val="22"/>
            <w:szCs w:val="22"/>
            <w:u w:val="single"/>
          </w:rPr>
          <w:t>invoices@vigo.com.pl</w:t>
        </w:r>
      </w:hyperlink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</w:p>
    <w:p w14:paraId="7B9A2639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6. W przypadku podmiotów zarejestrowanych na terenie Rzeczypospolitej Polskiej rachunek bankowy Wykonawcy musi widnieć na wykazie podmiotów zarejestrowanych jako podatnicy VAT znajdującym się na stronie: https://www.podatki.gov.pl/wykaz-podatnikow-vat-wyszukiwarka pod rygorem odmowy płatności do czasu uregulowania tego postanowienia.</w:t>
      </w:r>
    </w:p>
    <w:p w14:paraId="55F9D265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§ 5</w:t>
      </w:r>
    </w:p>
    <w:p w14:paraId="6C094A0D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Kary Umowne</w:t>
      </w:r>
    </w:p>
    <w:p w14:paraId="3B6ABB00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1.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14:paraId="0894C698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2.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Zamawiającemu przysługuje prawo odstąpienia od Umowy i naliczenia Wykonawcy kary umownej stanowiącej 10% Wynagrodzenia brutto, o którym mowa w § 4 ust. 1, w sytuacji niewykonania umowy w terminie o którym mowa w ust. 1. </w:t>
      </w:r>
    </w:p>
    <w:p w14:paraId="4E9375A8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3.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Wykonawca zapłaci Zamawiającemu karę umowną w wysokości 0,1  % Wynagrodzenia brutto określonego w § 4 ust. 1 niniejszej Umowy za każdy dzień zwłoki w stosunku do terminu o którym mowa w § 3 ust. 1 – nie więcej niż 10 % Wynagrodzenia brutto. </w:t>
      </w:r>
    </w:p>
    <w:p w14:paraId="0A158FF7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lastRenderedPageBreak/>
        <w:t xml:space="preserve">4. W przypadku odstąpienia od umowy przez Wykonawcę z przyczyn leżących po stronie Wykonawcy, Wykonawca zapłaci karę umowną w wysokości 10 % Wynagrodzenia brutto.  </w:t>
      </w:r>
    </w:p>
    <w:p w14:paraId="7840B9B7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5.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Zamawiający zastrzega sobie prawo potrącenia kar umownych z wynagrodzenia należnego Wykonawcy, który wyraża na to zgodę.</w:t>
      </w:r>
    </w:p>
    <w:p w14:paraId="66218A27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6.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Zamawiający zachowuje prawo do dochodzenia odszkodowania uzupełniającego przewyższającego zastrzeżony kary umowne, na zasadach ogólnych określonych w kodeksie cywilnym.</w:t>
      </w:r>
    </w:p>
    <w:p w14:paraId="750F263D" w14:textId="06ED2C36" w:rsidR="003A3BB8" w:rsidRPr="00FF5FF8" w:rsidRDefault="001438C1" w:rsidP="00FF5FF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§ 6</w:t>
      </w:r>
    </w:p>
    <w:p w14:paraId="613ADDE8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Poufność informacji</w:t>
      </w:r>
    </w:p>
    <w:p w14:paraId="2A5FEEEA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602A8C4B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§ 7</w:t>
      </w:r>
    </w:p>
    <w:p w14:paraId="5B54F661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Przedstawiciele Stron</w:t>
      </w:r>
    </w:p>
    <w:p w14:paraId="657CDEF9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1.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Osobą odpowiedzialną ze strony Zamawiającego za realizację niniejszej umowy jest Iwona Pasternak, email: ipasternak@vigo.com.pl</w:t>
      </w:r>
    </w:p>
    <w:p w14:paraId="0282DA57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2.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Osobą odpowiedzialną ze strony Wykonawcy za realizację niniejszej umowy jest: ………………</w:t>
      </w:r>
    </w:p>
    <w:p w14:paraId="70FEF3F3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3.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1A122491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§ 9</w:t>
      </w:r>
    </w:p>
    <w:p w14:paraId="45117D22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Postanowienia końcowe</w:t>
      </w:r>
    </w:p>
    <w:p w14:paraId="4AFA4C81" w14:textId="77777777" w:rsidR="003A3BB8" w:rsidRPr="00FF5FF8" w:rsidRDefault="00143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W sprawach nieuregulowanych do postanowień niniejszej umowy zastosowanie mieć będą przepisy polskiego prawa. </w:t>
      </w:r>
    </w:p>
    <w:p w14:paraId="7F55D1D1" w14:textId="77777777" w:rsidR="003A3BB8" w:rsidRPr="00FF5FF8" w:rsidRDefault="00143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Ewentualne spory mogące wyniknąć z niniejszej umowy będą rozstrzygane przez polski sąd właściwy dla siedziby Zamawiającego.</w:t>
      </w:r>
    </w:p>
    <w:p w14:paraId="1A5F40C7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lastRenderedPageBreak/>
        <w:t>3.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Umowę sporządzono w dwóch jednobrzmiących egzemplarzach, po jednym dla każdej ze stron.</w:t>
      </w:r>
    </w:p>
    <w:p w14:paraId="5344E3E4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14E77441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ZAMAWIAJĄCY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        WYKONAWCA</w:t>
      </w:r>
    </w:p>
    <w:p w14:paraId="0E638D99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______________                                                                                  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 ________________</w:t>
      </w:r>
    </w:p>
    <w:p w14:paraId="1C3BF1F6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Łukasz Piekarski,                                                                                  </w:t>
      </w:r>
    </w:p>
    <w:p w14:paraId="42BE39DE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Członek Zarządu 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</w:p>
    <w:p w14:paraId="16BEC8C7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30292694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Załączniki:</w:t>
      </w:r>
    </w:p>
    <w:p w14:paraId="35B9BCA8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Times New Roman" w:hAnsi="Open Sans" w:cs="Open Sans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1. Formularz zdawczo-odbiorczy</w:t>
      </w:r>
    </w:p>
    <w:p w14:paraId="3187380C" w14:textId="294294FA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Times New Roman" w:hAnsi="Open Sans" w:cs="Open Sans"/>
          <w:color w:val="000000"/>
          <w:sz w:val="22"/>
          <w:szCs w:val="22"/>
        </w:rPr>
      </w:pPr>
      <w:bookmarkStart w:id="1" w:name="_heading=h.3dy6vkm" w:colFirst="0" w:colLast="0"/>
      <w:bookmarkEnd w:id="1"/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2. Zapytanie ofertowe nr SDM-WS/</w:t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>66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 , oferta</w:t>
      </w:r>
    </w:p>
    <w:p w14:paraId="2B7DF4FC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1A2C2C1C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2BA4E95E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709981A7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4C0FE0F3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183598BB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5B30F83A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00AFAF0D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6EDB415D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6C677D1A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59373E9D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3769E3BA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7452367A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1100D358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67B89588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2F4D75F2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49B2A233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52EFDF93" w14:textId="77777777" w:rsidR="00FF5FF8" w:rsidRDefault="00FF5FF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65055DD6" w14:textId="05A2D5C7" w:rsidR="003A3BB8" w:rsidRPr="00FF5FF8" w:rsidRDefault="001438C1" w:rsidP="00FF5FF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lastRenderedPageBreak/>
        <w:t>Załącznik nr 1 do umowy:</w:t>
      </w:r>
    </w:p>
    <w:p w14:paraId="19EDB662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b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b/>
          <w:color w:val="000000"/>
          <w:sz w:val="22"/>
          <w:szCs w:val="22"/>
        </w:rPr>
        <w:t>Protokół Zdawczo-Odbiorczy</w:t>
      </w:r>
    </w:p>
    <w:p w14:paraId="4F7A86B2" w14:textId="382907B5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Do umowy z dnia ……………………….. 202</w:t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>2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 r.</w:t>
      </w:r>
    </w:p>
    <w:p w14:paraId="2A8E443D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sporządzony dnia ………………………………….. roku przy udziale przedstawicieli:</w:t>
      </w:r>
    </w:p>
    <w:p w14:paraId="2EDCAF61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6340E032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WYKONAWCY: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ZAMAWIAJĄCEGO:</w:t>
      </w:r>
    </w:p>
    <w:p w14:paraId="4AE5D4B3" w14:textId="79740DF2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………………………………………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…………………………………………...</w:t>
      </w:r>
    </w:p>
    <w:p w14:paraId="6E1DBE80" w14:textId="0B7A2E5E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Imię i nazwisko przedstawiciela: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Imię i nazwisko przedstawiciela:</w:t>
      </w:r>
    </w:p>
    <w:p w14:paraId="06222EC9" w14:textId="07114D4E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1.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………………………………………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1. ……………………………………………...</w:t>
      </w:r>
    </w:p>
    <w:p w14:paraId="68699947" w14:textId="177CBF93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2.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………………………………………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2. ………………………………………………</w:t>
      </w:r>
    </w:p>
    <w:p w14:paraId="362A24D7" w14:textId="2A20899E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3.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………………………………………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3. ………………………………………………</w:t>
      </w:r>
    </w:p>
    <w:p w14:paraId="09D4231A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2A534B80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Niniejszym protokółem stwierdza się, że Wykonawca dostarczył do siedziby Zamawiającego w Ożarowie Mazowieckim :</w:t>
      </w:r>
    </w:p>
    <w:p w14:paraId="58844A09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……………………………………………………………………….</w:t>
      </w:r>
    </w:p>
    <w:p w14:paraId="6619219F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6D2BAF3E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Przekazany Przedmiot Umowy jest kompletny/nie jest kompletny zgodnie z zapisami Umowy.</w:t>
      </w:r>
    </w:p>
    <w:p w14:paraId="3FEEDF99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Uwagi: ……………………………………………………………………………………………………………………………………………</w:t>
      </w:r>
    </w:p>
    <w:p w14:paraId="4A04D702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36B94D2E" w14:textId="3D4C4019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Niniejszym protokółem stwierdza się, że Wykonawca wywiązał się ze zobowiązań określonych w umowie w zakresie</w:t>
      </w:r>
      <w:r w:rsidR="00FF5FF8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  <w:bookmarkStart w:id="2" w:name="_GoBack"/>
      <w:bookmarkEnd w:id="2"/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7DD2B54C" w14:textId="77777777" w:rsidR="003A3BB8" w:rsidRPr="00FF5FF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178231C7" w14:textId="77777777" w:rsidR="003A3BB8" w:rsidRPr="00FF5FF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>WYKONAWCA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>ZAMAWIAJĄCY</w:t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</w:r>
      <w:r w:rsidRPr="00FF5FF8">
        <w:rPr>
          <w:rFonts w:ascii="Open Sans" w:eastAsia="Times New Roman" w:hAnsi="Open Sans" w:cs="Open Sans"/>
          <w:color w:val="000000"/>
          <w:sz w:val="22"/>
          <w:szCs w:val="22"/>
        </w:rPr>
        <w:tab/>
        <w:t xml:space="preserve">                </w:t>
      </w:r>
    </w:p>
    <w:sectPr w:rsidR="003A3BB8" w:rsidRPr="00FF5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3A2D" w14:textId="77777777" w:rsidR="00BA7AC6" w:rsidRDefault="00BA7AC6">
      <w:pPr>
        <w:spacing w:line="240" w:lineRule="auto"/>
        <w:ind w:left="0" w:hanging="2"/>
      </w:pPr>
      <w:r>
        <w:separator/>
      </w:r>
    </w:p>
  </w:endnote>
  <w:endnote w:type="continuationSeparator" w:id="0">
    <w:p w14:paraId="43DB4FF9" w14:textId="77777777" w:rsidR="00BA7AC6" w:rsidRDefault="00BA7A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FE12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9642" w14:textId="77777777" w:rsidR="003A3BB8" w:rsidRDefault="001438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43BB">
      <w:rPr>
        <w:noProof/>
        <w:color w:val="000000"/>
      </w:rPr>
      <w:t>1</w:t>
    </w:r>
    <w:r>
      <w:rPr>
        <w:color w:val="000000"/>
      </w:rPr>
      <w:fldChar w:fldCharType="end"/>
    </w:r>
  </w:p>
  <w:p w14:paraId="29E741D0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57FF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0D0D296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D3DE" w14:textId="77777777" w:rsidR="00BA7AC6" w:rsidRDefault="00BA7AC6">
      <w:pPr>
        <w:spacing w:line="240" w:lineRule="auto"/>
        <w:ind w:left="0" w:hanging="2"/>
      </w:pPr>
      <w:r>
        <w:separator/>
      </w:r>
    </w:p>
  </w:footnote>
  <w:footnote w:type="continuationSeparator" w:id="0">
    <w:p w14:paraId="41F12130" w14:textId="77777777" w:rsidR="00BA7AC6" w:rsidRDefault="00BA7A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BFC6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ABB7" w14:textId="3DDC8725" w:rsidR="003A3BB8" w:rsidRDefault="00FF5F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rPr>
        <w:color w:val="000000"/>
        <w:sz w:val="16"/>
        <w:szCs w:val="16"/>
      </w:rPr>
    </w:pPr>
    <w:r>
      <w:rPr>
        <w:b/>
        <w:bCs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48A59C69" wp14:editId="46F1FECB">
          <wp:extent cx="5396230" cy="704632"/>
          <wp:effectExtent l="0" t="0" r="0" b="635"/>
          <wp:docPr id="1" name="Obraz 1" descr="https://lh5.googleusercontent.com/jFFZx-ywUH58rq9XFIgDCNVoi3jwFUxVL1lWXJcdrHN4w7FgJ2zNKMSkzcTX9040Jck4Zxws107zZn-sIeGF9465cOWs4hPLaFgKKZK08uReK-kETVO-eToMS_3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jFFZx-ywUH58rq9XFIgDCNVoi3jwFUxVL1lWXJcdrHN4w7FgJ2zNKMSkzcTX9040Jck4Zxws107zZn-sIeGF9465cOWs4hPLaFgKKZK08uReK-kETVO-eToMS_3v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0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E83A" w14:textId="77777777" w:rsidR="003A3BB8" w:rsidRDefault="003A3B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3A3BB8" w14:paraId="3A159BF5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6F88BEE7" w14:textId="77777777" w:rsidR="003A3BB8" w:rsidRDefault="001438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63E8BA1C" wp14:editId="7238B7C9">
                <wp:extent cx="1105535" cy="589915"/>
                <wp:effectExtent l="0" t="0" r="0" b="0"/>
                <wp:docPr id="1042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C1088D8" w14:textId="77777777" w:rsidR="003A3BB8" w:rsidRDefault="003A3B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515EBA15" w14:textId="77777777" w:rsidR="003A3BB8" w:rsidRDefault="001438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04EF7E47" wp14:editId="72CC1EC4">
                <wp:extent cx="1638935" cy="561340"/>
                <wp:effectExtent l="0" t="0" r="0" b="0"/>
                <wp:docPr id="1041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A0CE828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C3344CA" w14:textId="77777777" w:rsidR="003A3BB8" w:rsidRDefault="003A3BB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5E2AF55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1D55"/>
    <w:multiLevelType w:val="multilevel"/>
    <w:tmpl w:val="EB4EB77E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E801F3"/>
    <w:multiLevelType w:val="multilevel"/>
    <w:tmpl w:val="0DF8249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EA856DD"/>
    <w:multiLevelType w:val="multilevel"/>
    <w:tmpl w:val="54663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268A"/>
    <w:multiLevelType w:val="multilevel"/>
    <w:tmpl w:val="4AD8A736"/>
    <w:lvl w:ilvl="0">
      <w:start w:val="1"/>
      <w:numFmt w:val="decimal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B8"/>
    <w:rsid w:val="001438C1"/>
    <w:rsid w:val="003A3BB8"/>
    <w:rsid w:val="004443BB"/>
    <w:rsid w:val="00553CCE"/>
    <w:rsid w:val="008451F0"/>
    <w:rsid w:val="00A32181"/>
    <w:rsid w:val="00BA7AC6"/>
    <w:rsid w:val="00E91482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BF02"/>
  <w15:docId w15:val="{9BA3A305-635F-4A82-A2EC-F522215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4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FV2m3FlY5vUskDhyiW1phBx4w==">AMUW2mUZwP0ytF8nIg0jp2BBlVReqK4kF9CtFk5BBF5TPIHQed+5EfzhFALzHkUAzdBuOKL9xFVxjhZBMYln/EMgHilmkZXAxq5JLXwZfM5RSuikbOqPvlFaZTTyPtVnHpmnROhSyiob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4</cp:revision>
  <dcterms:created xsi:type="dcterms:W3CDTF">2021-07-26T09:47:00Z</dcterms:created>
  <dcterms:modified xsi:type="dcterms:W3CDTF">2022-03-15T08:49:00Z</dcterms:modified>
</cp:coreProperties>
</file>