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166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29 KWIETNIA 2022 R.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NUMER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SDM-WG/60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Wykonawca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”), w odpowiedzi na zapytanie ofertowe z dnia 26 kwietnia 2022 r.[•] numer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SDM-WG/60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”), niniejszym składam ofertę na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40 kg rtęci o czystości 7N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Zamówienie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 projektu pod nazwą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„Sensory dla przemysłu 4.0 i IoT” w ramach konkursu Ścieżka dla Mazowsza/2019, nr wniosku o dofinansowanie: MAZOWSZE/0090/19, umowa o dofinansowanie z dnia 3 grudnia 2019 r. nr MAZOWSZE/0090/19-00 zawarta z Narodowym Centrum Badań i Rozwoju.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Oferowana cena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67" w:hanging="567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Warunki dostawy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Incoterms2020 [•]......................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Termin przekazania towaru [•]......................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Tabela zgodności (należy wypełnić w wolnych polach)</w:t>
      </w:r>
      <w:r w:rsidDel="00000000" w:rsidR="00000000" w:rsidRPr="00000000">
        <w:rPr>
          <w:rtl w:val="0"/>
        </w:rPr>
      </w:r>
    </w:p>
    <w:tbl>
      <w:tblPr>
        <w:tblStyle w:val="Table2"/>
        <w:tblW w:w="8865.005773672057" w:type="dxa"/>
        <w:jc w:val="left"/>
        <w:tblInd w:w="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0.0057736720555"/>
        <w:gridCol w:w="2280"/>
        <w:gridCol w:w="2685"/>
        <w:gridCol w:w="2170.000000000001"/>
        <w:tblGridChange w:id="0">
          <w:tblGrid>
            <w:gridCol w:w="1730.0057736720555"/>
            <w:gridCol w:w="2280"/>
            <w:gridCol w:w="2685"/>
            <w:gridCol w:w="2170.000000000001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11">
            <w:pPr>
              <w:widowControl w:val="0"/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3">
            <w:pPr>
              <w:widowControl w:val="0"/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4">
            <w:pPr>
              <w:widowControl w:val="0"/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TAK/NIE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ind w:firstLine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bookmarkStart w:colFirst="0" w:colLast="0" w:name="_heading=h.k18f5id8mfzd" w:id="2"/>
            <w:bookmarkEnd w:id="2"/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Rtęć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≥99,99999%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8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ind w:firstLine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bookmarkStart w:colFirst="0" w:colLast="0" w:name="_heading=h.wwiyya5i7woq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Sposób pakowania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Pakowane osobno w opakowanie po 1 kg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bookmarkStart w:colFirst="0" w:colLast="0" w:name="_heading=h.atcbutiju14q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Ag ≤ 0.001ppm [wt]</w:t>
                </w:r>
              </w:sdtContent>
            </w:sdt>
          </w:p>
          <w:p w:rsidR="00000000" w:rsidDel="00000000" w:rsidP="00000000" w:rsidRDefault="00000000" w:rsidRPr="00000000" w14:paraId="00000020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Mg ≤ 0.001ppm [wt]</w:t>
                </w:r>
              </w:sdtContent>
            </w:sdt>
          </w:p>
          <w:p w:rsidR="00000000" w:rsidDel="00000000" w:rsidP="00000000" w:rsidRDefault="00000000" w:rsidRPr="00000000" w14:paraId="00000021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Al ≤0.005 ppm [wt]</w:t>
                </w:r>
              </w:sdtContent>
            </w:sdt>
          </w:p>
          <w:p w:rsidR="00000000" w:rsidDel="00000000" w:rsidP="00000000" w:rsidRDefault="00000000" w:rsidRPr="00000000" w14:paraId="00000022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Si ≤ 0,03 ppm [wt]</w:t>
                </w:r>
              </w:sdtContent>
            </w:sdt>
          </w:p>
          <w:p w:rsidR="00000000" w:rsidDel="00000000" w:rsidP="00000000" w:rsidRDefault="00000000" w:rsidRPr="00000000" w14:paraId="00000023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P ≤ 0.001 ppm [wt]</w:t>
                </w:r>
              </w:sdtContent>
            </w:sdt>
          </w:p>
          <w:p w:rsidR="00000000" w:rsidDel="00000000" w:rsidP="00000000" w:rsidRDefault="00000000" w:rsidRPr="00000000" w14:paraId="00000024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Cl  ≤ 0,02 ppm [wt]</w:t>
                </w:r>
              </w:sdtContent>
            </w:sdt>
          </w:p>
          <w:p w:rsidR="00000000" w:rsidDel="00000000" w:rsidP="00000000" w:rsidRDefault="00000000" w:rsidRPr="00000000" w14:paraId="00000025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S ≤ 0,01 ppm [wt]</w:t>
                </w:r>
              </w:sdtContent>
            </w:sdt>
          </w:p>
          <w:p w:rsidR="00000000" w:rsidDel="00000000" w:rsidP="00000000" w:rsidRDefault="00000000" w:rsidRPr="00000000" w14:paraId="00000026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Ca ≤ 0,01ppm [wt]</w:t>
                </w:r>
              </w:sdtContent>
            </w:sdt>
          </w:p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W ≤ 0.005 ppm [wt]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Termin związania ofertą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2B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Osoba kontaktowa ze strony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2D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Oświadczenia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wypełnił obowiązki informacyjne przewidziane w art. 13 lub art. 14 RODO  wobec osób fizycznych, od których dane osobowe bezpośrednio lub pośrednio pozyskałem w celu ubiegania się o udzielenie zamówienia: “Oferta ZAPYTANIE OFERTOWE NR SDM-WG/60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Z DNIA 29 KWIETNIA 2022 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 Wykonawcę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___________________________</w:t>
        <w:br w:type="textWrapping"/>
        <w:t xml:space="preserve">Załączniki: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Pełnomocnictwo (jeżeli oferta składana jest przez pełnomocnika);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Opis oferty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Unicode MS"/>
  <w:font w:name="Courier New"/>
  <w:font w:name="Arial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Open Sans" w:cs="Open Sans" w:eastAsia="Open Sans" w:hAnsi="Open Sans"/>
        <w:color w:val="404040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404040"/>
        <w:sz w:val="16"/>
        <w:szCs w:val="16"/>
        <w:rtl w:val="0"/>
      </w:rPr>
      <w:t xml:space="preserve">SDM-WG/60</w:t>
      <w:tab/>
      <w:tab/>
    </w:r>
    <w:r w:rsidDel="00000000" w:rsidR="00000000" w:rsidRPr="00000000">
      <w:rPr>
        <w:rFonts w:ascii="Open Sans" w:cs="Open Sans" w:eastAsia="Open Sans" w:hAnsi="Open Sans"/>
        <w:color w:val="40404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4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after="160" w:line="259" w:lineRule="auto"/>
      <w:ind w:firstLine="0"/>
      <w:jc w:val="center"/>
      <w:rPr>
        <w:rFonts w:ascii="Open Sans" w:cs="Open Sans" w:eastAsia="Open Sans" w:hAnsi="Open Sans"/>
        <w:color w:val="ff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9730" cy="698500"/>
          <wp:effectExtent b="0" l="0" r="0" t="0"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708.6614173228347" w:hanging="675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2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25EB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25EBD"/>
    <w:rPr>
      <w:position w:val="-1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Ggp9lpG19rO9v5gfjee/McXTw==">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2020-09-28T12:50:00Z</dcterms:created>
  <dc:creator>Jakub Pietrasik</dc:creator>
</cp:coreProperties>
</file>