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-850.3937007874016" w:right="-834.3307086614169" w:firstLine="0"/>
        <w:jc w:val="right"/>
        <w:rPr>
          <w:rFonts w:ascii="Open Sans" w:cs="Open Sans" w:eastAsia="Open Sans" w:hAnsi="Open Sans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Zał. nr 1</w:t>
        <w:br w:type="textWrapping"/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[miejscowość], dn. ………..[•] roku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850.3937007874016" w:right="-834.3307086614169" w:firstLine="0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183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right="-834.3307086614169" w:firstLine="0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right="-834.3307086614169" w:firstLine="0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</w:t>
      </w:r>
      <w:r w:rsidDel="00000000" w:rsidR="00000000" w:rsidRPr="00000000">
        <w:rPr>
          <w:rFonts w:ascii="Open Sans" w:cs="Open Sans" w:eastAsia="Open Sans" w:hAnsi="Open Sans"/>
          <w:color w:val="000000"/>
          <w:sz w:val="26"/>
          <w:szCs w:val="2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-850.3937007874016" w:right="-834.3307086614169" w:firstLine="0"/>
        <w:jc w:val="cente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 10 MAJA 2022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8"/>
          <w:szCs w:val="28"/>
          <w:rtl w:val="0"/>
        </w:rPr>
        <w:t xml:space="preserve">NUMER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SDM-WS/73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-850.3937007874016" w:right="-834.3307086614169" w:firstLine="0"/>
        <w:jc w:val="both"/>
        <w:rPr>
          <w:rFonts w:ascii="Open Sans" w:cs="Open Sans" w:eastAsia="Open Sans" w:hAnsi="Open Sans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”), w odpowiedzi na zapytani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 ofertowe z dnia 10 maja 2022 r.  numer SDM-WS/73  (dalej jako: „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”), niniejszym składam ofertę na regenerację wkładu kolumny scrubbera System S/N: CS18A439 Kolumna C1 CS200SA S/N  dalej jako: „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Zamówienie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”) projektu pod nazwą „Technologia produkcji kluczowych dla rozwoju fotoniki nowatorskich struktur epitaksjalnych oraz przyrządów laserujących VCSEL” w ramach konkursu Ścieżka dla Mazowsza/2019, nr wniosku o dofinansowanie: MAZOWSZE/0032/19 .</w:t>
      </w:r>
    </w:p>
    <w:p w:rsidR="00000000" w:rsidDel="00000000" w:rsidP="00000000" w:rsidRDefault="00000000" w:rsidRPr="00000000" w14:paraId="00000008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Oferowana cena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-283.46456692913375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-283.46456692913375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-283.46456692913375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Wartość podatku VAT: …………………… [•] (słownie: [•])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Termin związania ofertą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Termin związania niniejszą ofertą wynosi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0 dni od upływu ostatecznego terminu składania ofert określonego w Zapytaniu Ofertowym.</w:t>
      </w:r>
    </w:p>
    <w:p w:rsidR="00000000" w:rsidDel="00000000" w:rsidP="00000000" w:rsidRDefault="00000000" w:rsidRPr="00000000" w14:paraId="0000000E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Osoba kontaktowa ze strony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-283.46456692913375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10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Oświadczenia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-283.46456692913375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-283.46456692913375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-283.46456692913375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-283.46456692913375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-283.46456692913375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oferowany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przedmiot zamówienia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jest zgodny ze specyfikacją określoną w opisie przedmiotu zamówienia w każdym w wymienionych tam parametrów,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right="-834.3307086614169" w:firstLine="0"/>
        <w:jc w:val="both"/>
        <w:rPr>
          <w:rFonts w:ascii="Open Sans" w:cs="Open Sans" w:eastAsia="Open Sans" w:hAnsi="Open Sans"/>
          <w:sz w:val="22"/>
          <w:szCs w:val="22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akceptuje zapisy dotyczące sposobu wykonania zamówienia zawarte w punkcie 13 Zapytania ofertowego „Istotne postanowienia zamówienia.”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right="-834.3307086614169" w:firstLine="0"/>
        <w:jc w:val="both"/>
        <w:rPr>
          <w:rFonts w:ascii="Open Sans" w:cs="Open Sans" w:eastAsia="Open Sans" w:hAnsi="Open Sans"/>
          <w:sz w:val="22"/>
          <w:szCs w:val="22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dostarczy Przedmiot Zamówienia w terminie określonym w zapytaniu ofertowym.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right="-834.3307086614169" w:firstLine="0"/>
        <w:jc w:val="both"/>
        <w:rPr>
          <w:rFonts w:ascii="Open Sans" w:cs="Open Sans" w:eastAsia="Open Sans" w:hAnsi="Open Sans"/>
          <w:sz w:val="22"/>
          <w:szCs w:val="22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nie jest podmiotem powiązanym z Zamawiającym, podlegającym wykluczeniu z udziału w postępowaniu o udzielenie zamówienia, zgodnie z pkt 5 Zapytania Ofertowego.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right="-834.3307086614169" w:firstLine="0"/>
        <w:jc w:val="both"/>
        <w:rPr>
          <w:rFonts w:ascii="Open Sans" w:cs="Open Sans" w:eastAsia="Open Sans" w:hAnsi="Open Sans"/>
          <w:sz w:val="22"/>
          <w:szCs w:val="22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wypełnił obowiązki informacyjne przewidziane w art. 13 lub art. 14 RODO  wobec osób fizycznych, od których dane osobowe bezpośrednio lub pośrednio pozyskałem w celu ubiegania się o udzielenie zamówienia: “Oferta ZAPYTANIE OFERTOWE NR SDM-WS/73 Z DNIA 9MAJA 2022 r.”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-283.46456692913375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Odpis z KRS Wykonawcy / Odpis z CEIDG Wykonawcy / dokument rejestrowy lub inny urzędowy dokument wskazującym organy zarządu - właściwy dla Wykonawcy;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Pełnomocnictwo (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jeżeli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oferta składana jest przez pełnomocnika);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8813800</wp:posOffset>
              </wp:positionH>
              <wp:positionV relativeFrom="paragraph">
                <wp:posOffset>0</wp:posOffset>
              </wp:positionV>
              <wp:extent cx="303528" cy="764540"/>
              <wp:effectExtent b="0" l="0" r="0" t="0"/>
              <wp:wrapNone/>
              <wp:docPr id="1036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8813800</wp:posOffset>
              </wp:positionH>
              <wp:positionV relativeFrom="paragraph">
                <wp:posOffset>0</wp:posOffset>
              </wp:positionV>
              <wp:extent cx="303528" cy="764540"/>
              <wp:effectExtent b="0" l="0" r="0" t="0"/>
              <wp:wrapNone/>
              <wp:docPr id="10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528" cy="764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after="160" w:line="259" w:lineRule="auto"/>
      <w:ind w:firstLine="0"/>
      <w:jc w:val="center"/>
      <w:rPr>
        <w:rFonts w:ascii="Open Sans" w:cs="Open Sans" w:eastAsia="Open Sans" w:hAnsi="Open Sans"/>
        <w:color w:val="ff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399730" cy="698500"/>
          <wp:effectExtent b="0" l="0" r="0" t="0"/>
          <wp:docPr id="103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-283.46456692913375" w:firstLine="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933A1E"/>
    <w:pPr>
      <w:ind w:left="720"/>
      <w:contextualSpacing w:val="1"/>
    </w:pPr>
  </w:style>
  <w:style w:type="table" w:styleId="a1" w:customStyle="1">
    <w:basedOn w:val="TableNormal2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25EB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25EBD"/>
    <w:rPr>
      <w:position w:val="-1"/>
      <w:sz w:val="20"/>
      <w:szCs w:val="2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0Sxj0MGWdk3eKb8Zzg2j36jlWg==">AMUW2mWOvie2cRZLhs9HhbtgdnSRPRGF2rb6ufDUkg/kd2CZCtfFXfCjrPuz6yb9gbB6FEJjqLw/DPeI/7zfZaDlcwodQpChmLWrldFj/Wk6ZATFVqqVkmJYZB56SCv5vDscy9kEFTDd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2020-09-28T12:50:00Z</dcterms:created>
  <dc:creator>Jakub Pietrasik</dc:creator>
</cp:coreProperties>
</file>